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津20252838-津20252903</w:t>
      </w:r>
      <w:r>
        <w:rPr>
          <w:rFonts w:ascii="Times New Roman" w:hAnsi="Times New Roman" w:eastAsia="黑体"/>
          <w:bCs/>
          <w:color w:val="333333"/>
          <w:sz w:val="36"/>
          <w:szCs w:val="36"/>
          <w:shd w:val="clear" w:color="auto" w:fill="FFFFFF"/>
        </w:rPr>
        <w:t>）</w:t>
      </w:r>
    </w:p>
    <w:p w14:paraId="6C4F4D36">
      <w:pPr>
        <w:rPr>
          <w:rFonts w:hint="eastAsia" w:ascii="Times New Roman" w:hAnsi="Times New Roman" w:eastAsia="仿宋_GB2312" w:cs="Times New Roman"/>
          <w:lang w:val="en-US" w:eastAsia="zh-CN"/>
        </w:rPr>
      </w:pPr>
    </w:p>
    <w:p w14:paraId="6DFAF4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1.病原微生物精准诊断技术平台建设及系列创新产品开发</w:t>
      </w:r>
    </w:p>
    <w:p w14:paraId="0F5E887B">
      <w:pPr>
        <w:rPr>
          <w:rFonts w:hint="eastAsia" w:ascii="Times New Roman" w:hAnsi="Times New Roman" w:eastAsia="仿宋_GB2312" w:cs="Times New Roman"/>
          <w:lang w:val="en-US" w:eastAsia="zh-CN"/>
        </w:rPr>
      </w:pPr>
    </w:p>
    <w:p w14:paraId="0F6ABD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号：津20252838</w:t>
      </w:r>
    </w:p>
    <w:p w14:paraId="7C0BFB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完成单位：丹娜（天津）生物科技股份有限公司</w:t>
      </w:r>
    </w:p>
    <w:p w14:paraId="54CE33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主要完成人：王志贤、盛长忠、李姝丽、范晓红、王红玉、阎香言、粟艳、肖楠、朱桂梅、白雪秋、张傲、周泽奇、王贺、吴秀祯、贺婷婷、薛知信、张宇、张园、张喜庆、刘春龙、范利花、刘旭东、王保学</w:t>
      </w:r>
    </w:p>
    <w:p w14:paraId="66AA48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24C636E">
      <w:pPr>
        <w:rPr>
          <w:rFonts w:hint="eastAsia" w:ascii="Times New Roman" w:hAnsi="Times New Roman" w:eastAsia="仿宋_GB2312" w:cs="Times New Roman"/>
          <w:lang w:val="en-US" w:eastAsia="zh-CN"/>
        </w:rPr>
      </w:pPr>
    </w:p>
    <w:p w14:paraId="69EC7A30">
      <w:pPr>
        <w:rPr>
          <w:rFonts w:hint="eastAsia" w:ascii="Times New Roman" w:hAnsi="Times New Roman" w:eastAsia="仿宋_GB2312" w:cs="Times New Roman"/>
          <w:lang w:val="en-US" w:eastAsia="zh-CN"/>
        </w:rPr>
      </w:pPr>
    </w:p>
    <w:p w14:paraId="175872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2.海上风电低裙六齿形吸力桩基础的研究</w:t>
      </w:r>
    </w:p>
    <w:p w14:paraId="579C1E45">
      <w:pPr>
        <w:rPr>
          <w:rFonts w:hint="eastAsia" w:ascii="Times New Roman" w:hAnsi="Times New Roman" w:eastAsia="仿宋_GB2312" w:cs="Times New Roman"/>
          <w:lang w:val="en-US" w:eastAsia="zh-CN"/>
        </w:rPr>
      </w:pPr>
    </w:p>
    <w:p w14:paraId="525B4C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号：津20252839</w:t>
      </w:r>
    </w:p>
    <w:p w14:paraId="3DF50C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完成单位：天津城建大学土木工程学院、中国电建市政建设集团有限公司</w:t>
      </w:r>
    </w:p>
    <w:p w14:paraId="03DD13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主要完成人：鹿群、郭少龙、李国栋、田牧函、邓致文、李博帅</w:t>
      </w:r>
    </w:p>
    <w:p w14:paraId="4917FB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56A7B3C">
      <w:pPr>
        <w:rPr>
          <w:rFonts w:hint="eastAsia" w:ascii="Times New Roman" w:hAnsi="Times New Roman" w:eastAsia="仿宋_GB2312" w:cs="Times New Roman"/>
          <w:lang w:val="en-US" w:eastAsia="zh-CN"/>
        </w:rPr>
      </w:pPr>
    </w:p>
    <w:p w14:paraId="551C7AAF">
      <w:pPr>
        <w:rPr>
          <w:rFonts w:hint="eastAsia" w:ascii="Times New Roman" w:hAnsi="Times New Roman" w:eastAsia="仿宋_GB2312" w:cs="Times New Roman"/>
          <w:lang w:val="en-US" w:eastAsia="zh-CN"/>
        </w:rPr>
      </w:pPr>
    </w:p>
    <w:p w14:paraId="364BA6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3.氢能储运加关键装备研发与安全评估及推广应用</w:t>
      </w:r>
    </w:p>
    <w:p w14:paraId="3B106A25">
      <w:pPr>
        <w:rPr>
          <w:rFonts w:hint="eastAsia" w:ascii="Times New Roman" w:hAnsi="Times New Roman" w:eastAsia="仿宋_GB2312" w:cs="Times New Roman"/>
          <w:lang w:val="en-US" w:eastAsia="zh-CN"/>
        </w:rPr>
      </w:pPr>
    </w:p>
    <w:p w14:paraId="00D934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号：津20252840</w:t>
      </w:r>
    </w:p>
    <w:p w14:paraId="2A8EA4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特种设备监督检验技术研究院、中国特种设备检测研究院、荣程新能（天津）氢能科技有限公司、佛山市飞驰汽车科技有限公司、北京海德利森科技有限公司、北京天海工业有限公司、中材科技（苏州）有限公司</w:t>
      </w:r>
    </w:p>
    <w:p w14:paraId="0CCAF4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主要完成人：李翔、叶旭放、张立华、韩武林、岳增柱、王光圣、袁卓伟、郭勇、古纯霖、李介普、何文、祖宁、杨飒、杨阳、郭青源</w:t>
      </w:r>
    </w:p>
    <w:p w14:paraId="1B4BD7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8A5B74">
      <w:pPr>
        <w:rPr>
          <w:rFonts w:hint="eastAsia" w:ascii="Times New Roman" w:hAnsi="Times New Roman" w:eastAsia="仿宋_GB2312" w:cs="Times New Roman"/>
          <w:lang w:val="en-US" w:eastAsia="zh-CN"/>
        </w:rPr>
      </w:pPr>
    </w:p>
    <w:p w14:paraId="65E0C439">
      <w:pPr>
        <w:rPr>
          <w:rFonts w:hint="eastAsia" w:ascii="Times New Roman" w:hAnsi="Times New Roman" w:eastAsia="仿宋_GB2312" w:cs="Times New Roman"/>
          <w:lang w:val="en-US" w:eastAsia="zh-CN"/>
        </w:rPr>
      </w:pPr>
    </w:p>
    <w:p w14:paraId="27BB97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4.一种散热效果好的通讯设备电器柜</w:t>
      </w:r>
    </w:p>
    <w:p w14:paraId="2BF47662">
      <w:pPr>
        <w:rPr>
          <w:rFonts w:hint="eastAsia" w:ascii="Times New Roman" w:hAnsi="Times New Roman" w:eastAsia="仿宋_GB2312" w:cs="Times New Roman"/>
          <w:lang w:val="en-US" w:eastAsia="zh-CN"/>
        </w:rPr>
      </w:pPr>
    </w:p>
    <w:p w14:paraId="316A4B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号：津20252841</w:t>
      </w:r>
    </w:p>
    <w:p w14:paraId="09443C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完成单位：天津市津电通科技有限公司</w:t>
      </w:r>
    </w:p>
    <w:p w14:paraId="0D94AC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主要完成人：曹晓栋</w:t>
      </w:r>
    </w:p>
    <w:p w14:paraId="18DE37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E82E027">
      <w:pPr>
        <w:rPr>
          <w:rFonts w:hint="eastAsia" w:ascii="Times New Roman" w:hAnsi="Times New Roman" w:eastAsia="仿宋_GB2312" w:cs="Times New Roman"/>
          <w:lang w:val="en-US" w:eastAsia="zh-CN"/>
        </w:rPr>
      </w:pPr>
    </w:p>
    <w:p w14:paraId="4C938F0F">
      <w:pPr>
        <w:rPr>
          <w:rFonts w:hint="eastAsia" w:ascii="Times New Roman" w:hAnsi="Times New Roman" w:eastAsia="仿宋_GB2312" w:cs="Times New Roman"/>
          <w:lang w:val="en-US" w:eastAsia="zh-CN"/>
        </w:rPr>
      </w:pPr>
    </w:p>
    <w:p w14:paraId="224848AD">
      <w:pPr>
        <w:pStyle w:val="2"/>
        <w:rPr>
          <w:rFonts w:hint="eastAsia" w:ascii="Times New Roman" w:hAnsi="Times New Roman" w:eastAsia="仿宋_GB2312" w:cs="Times New Roman"/>
          <w:lang w:val="en-US" w:eastAsia="zh-CN"/>
        </w:rPr>
      </w:pPr>
    </w:p>
    <w:p w14:paraId="0F6410B3">
      <w:pPr>
        <w:pStyle w:val="3"/>
        <w:rPr>
          <w:rFonts w:hint="eastAsia"/>
          <w:lang w:val="en-US" w:eastAsia="zh-CN"/>
        </w:rPr>
      </w:pPr>
    </w:p>
    <w:p w14:paraId="62D9E6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5.一种防误开的电气设备用配电柜</w:t>
      </w:r>
    </w:p>
    <w:p w14:paraId="07E66E23">
      <w:pPr>
        <w:rPr>
          <w:rFonts w:hint="eastAsia" w:ascii="Times New Roman" w:hAnsi="Times New Roman" w:eastAsia="仿宋_GB2312" w:cs="Times New Roman"/>
          <w:lang w:val="en-US" w:eastAsia="zh-CN"/>
        </w:rPr>
      </w:pPr>
    </w:p>
    <w:p w14:paraId="59238C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号：津20252842</w:t>
      </w:r>
    </w:p>
    <w:p w14:paraId="089436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完成单位：天津保能电气设备有限公司</w:t>
      </w:r>
    </w:p>
    <w:p w14:paraId="1F726F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主要完成人：姜雪峰</w:t>
      </w:r>
    </w:p>
    <w:p w14:paraId="1A4FDE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2E1CCE7">
      <w:pPr>
        <w:rPr>
          <w:rFonts w:hint="eastAsia" w:ascii="Times New Roman" w:hAnsi="Times New Roman" w:eastAsia="仿宋_GB2312" w:cs="Times New Roman"/>
          <w:lang w:val="en-US" w:eastAsia="zh-CN"/>
        </w:rPr>
      </w:pPr>
    </w:p>
    <w:p w14:paraId="0430F56B">
      <w:pPr>
        <w:rPr>
          <w:rFonts w:hint="eastAsia" w:ascii="Times New Roman" w:hAnsi="Times New Roman" w:eastAsia="仿宋_GB2312" w:cs="Times New Roman"/>
          <w:lang w:val="en-US" w:eastAsia="zh-CN"/>
        </w:rPr>
      </w:pPr>
    </w:p>
    <w:p w14:paraId="4EB34A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6.二氟泼尼酯滴眼液的临床研究</w:t>
      </w:r>
    </w:p>
    <w:p w14:paraId="4534D162">
      <w:pPr>
        <w:rPr>
          <w:rFonts w:hint="eastAsia" w:ascii="Times New Roman" w:hAnsi="Times New Roman" w:eastAsia="仿宋_GB2312" w:cs="Times New Roman"/>
          <w:lang w:val="en-US" w:eastAsia="zh-CN"/>
        </w:rPr>
      </w:pPr>
    </w:p>
    <w:p w14:paraId="6DDC23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号：津20252843</w:t>
      </w:r>
    </w:p>
    <w:p w14:paraId="72F693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完成单位：津药和平（天津）制药有限公司、天津药业研究院股份有限公司</w:t>
      </w:r>
    </w:p>
    <w:p w14:paraId="48C65D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主要完成人：黄凤华、刘欣、赵莹、胡晓芸、陈立营、贾志红、李雯、杨嘉啸、吴晨、侯宁、李秀娟、赵路、常翔、郭磊、刘珊珊</w:t>
      </w:r>
    </w:p>
    <w:p w14:paraId="2940C5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4C5572B">
      <w:pPr>
        <w:rPr>
          <w:rFonts w:hint="eastAsia" w:ascii="Times New Roman" w:hAnsi="Times New Roman" w:eastAsia="仿宋_GB2312" w:cs="Times New Roman"/>
          <w:lang w:val="en-US" w:eastAsia="zh-CN"/>
        </w:rPr>
      </w:pPr>
    </w:p>
    <w:p w14:paraId="5EF8E3E3">
      <w:pPr>
        <w:rPr>
          <w:rFonts w:hint="eastAsia" w:ascii="Times New Roman" w:hAnsi="Times New Roman" w:eastAsia="仿宋_GB2312" w:cs="Times New Roman"/>
          <w:lang w:val="en-US" w:eastAsia="zh-CN"/>
        </w:rPr>
      </w:pPr>
    </w:p>
    <w:p w14:paraId="5B7F44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7.基于NLP技术的档案数据知识挖掘在水利科技档案智能化服务利用中的应用研究</w:t>
      </w:r>
    </w:p>
    <w:p w14:paraId="67D1DBA2">
      <w:pPr>
        <w:rPr>
          <w:rFonts w:hint="eastAsia" w:ascii="Times New Roman" w:hAnsi="Times New Roman" w:eastAsia="仿宋_GB2312" w:cs="Times New Roman"/>
          <w:lang w:val="en-US" w:eastAsia="zh-CN"/>
        </w:rPr>
      </w:pPr>
    </w:p>
    <w:p w14:paraId="219724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号：津20252844</w:t>
      </w:r>
    </w:p>
    <w:p w14:paraId="79C23A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完成单位：中水北方勘测设计研究有限责任公司、天津市档案局</w:t>
      </w:r>
    </w:p>
    <w:p w14:paraId="3C632B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主要完成人：吴正桥、汤慧卿、王颖、卢晓彤、李云霞、李德昆、周学武、杨光、蒋冠、郑泽、李琳、王业强、刘智颖、周欣娜、侯兴旺、华雨瞳、孙建华、杜雷功、高玉生、耿振云</w:t>
      </w:r>
    </w:p>
    <w:p w14:paraId="1CB932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CEA5393">
      <w:pPr>
        <w:rPr>
          <w:rFonts w:hint="eastAsia" w:ascii="Times New Roman" w:hAnsi="Times New Roman" w:eastAsia="仿宋_GB2312" w:cs="Times New Roman"/>
          <w:lang w:val="en-US" w:eastAsia="zh-CN"/>
        </w:rPr>
      </w:pPr>
    </w:p>
    <w:p w14:paraId="198E760B">
      <w:pPr>
        <w:rPr>
          <w:rFonts w:hint="eastAsia" w:ascii="Times New Roman" w:hAnsi="Times New Roman" w:eastAsia="仿宋_GB2312" w:cs="Times New Roman"/>
          <w:lang w:val="en-US" w:eastAsia="zh-CN"/>
        </w:rPr>
      </w:pPr>
    </w:p>
    <w:p w14:paraId="1457D0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8.海上油田特殊螺纹研制及标准化建设</w:t>
      </w:r>
    </w:p>
    <w:p w14:paraId="1716B716">
      <w:pPr>
        <w:rPr>
          <w:rFonts w:hint="eastAsia" w:ascii="Times New Roman" w:hAnsi="Times New Roman" w:eastAsia="仿宋_GB2312" w:cs="Times New Roman"/>
          <w:lang w:val="en-US" w:eastAsia="zh-CN"/>
        </w:rPr>
      </w:pPr>
    </w:p>
    <w:p w14:paraId="4EC65D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号：津20252845</w:t>
      </w:r>
    </w:p>
    <w:p w14:paraId="4B5610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完成单位：中海油能源发展装备技术有限公司</w:t>
      </w:r>
    </w:p>
    <w:p w14:paraId="647AA4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主要完成人：啜广山、沈国华、秦双双、常芹、王领、陈晨、王儒朋、袁浩、李晓宁</w:t>
      </w:r>
    </w:p>
    <w:p w14:paraId="5CEB2C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16F948A">
      <w:pPr>
        <w:rPr>
          <w:rFonts w:hint="eastAsia" w:ascii="Times New Roman" w:hAnsi="Times New Roman" w:eastAsia="仿宋_GB2312" w:cs="Times New Roman"/>
          <w:lang w:val="en-US" w:eastAsia="zh-CN"/>
        </w:rPr>
      </w:pPr>
    </w:p>
    <w:p w14:paraId="6B0CF18C">
      <w:pPr>
        <w:rPr>
          <w:rFonts w:hint="eastAsia" w:ascii="Times New Roman" w:hAnsi="Times New Roman" w:eastAsia="仿宋_GB2312" w:cs="Times New Roman"/>
          <w:lang w:val="en-US" w:eastAsia="zh-CN"/>
        </w:rPr>
      </w:pPr>
    </w:p>
    <w:p w14:paraId="55E29C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9.聚合物电池分选区域自动化提升</w:t>
      </w:r>
    </w:p>
    <w:p w14:paraId="1530D4DA">
      <w:pPr>
        <w:rPr>
          <w:rFonts w:hint="eastAsia" w:ascii="Times New Roman" w:hAnsi="Times New Roman" w:eastAsia="仿宋_GB2312" w:cs="Times New Roman"/>
          <w:lang w:val="en-US" w:eastAsia="zh-CN"/>
        </w:rPr>
      </w:pPr>
    </w:p>
    <w:p w14:paraId="70D0EF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号：津20252846</w:t>
      </w:r>
    </w:p>
    <w:p w14:paraId="5C356E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完成单位：天津力神聚元新能源科技有限公司</w:t>
      </w:r>
    </w:p>
    <w:p w14:paraId="3141E0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主要完成人：闫佳、孙超、肖凯、梁超、苏德贵、陈杰</w:t>
      </w:r>
    </w:p>
    <w:p w14:paraId="2C80EE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0D7C433">
      <w:pPr>
        <w:rPr>
          <w:rFonts w:hint="eastAsia" w:ascii="Times New Roman" w:hAnsi="Times New Roman" w:eastAsia="仿宋_GB2312" w:cs="Times New Roman"/>
          <w:lang w:val="en-US" w:eastAsia="zh-CN"/>
        </w:rPr>
      </w:pPr>
    </w:p>
    <w:p w14:paraId="2478E01B">
      <w:pPr>
        <w:rPr>
          <w:rFonts w:hint="eastAsia" w:ascii="Times New Roman" w:hAnsi="Times New Roman" w:eastAsia="仿宋_GB2312" w:cs="Times New Roman"/>
          <w:lang w:val="en-US" w:eastAsia="zh-CN"/>
        </w:rPr>
      </w:pPr>
    </w:p>
    <w:p w14:paraId="551D7A99">
      <w:pPr>
        <w:pStyle w:val="2"/>
        <w:rPr>
          <w:rFonts w:hint="eastAsia" w:ascii="Times New Roman" w:hAnsi="Times New Roman" w:eastAsia="仿宋_GB2312" w:cs="Times New Roman"/>
          <w:lang w:val="en-US" w:eastAsia="zh-CN"/>
        </w:rPr>
      </w:pPr>
    </w:p>
    <w:p w14:paraId="6B22DBB5">
      <w:pPr>
        <w:pStyle w:val="3"/>
        <w:rPr>
          <w:rFonts w:hint="eastAsia"/>
          <w:lang w:val="en-US" w:eastAsia="zh-CN"/>
        </w:rPr>
      </w:pPr>
    </w:p>
    <w:p w14:paraId="64EC9C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10.桩基础快速拔除技术</w:t>
      </w:r>
    </w:p>
    <w:p w14:paraId="3B9B59A8">
      <w:pPr>
        <w:rPr>
          <w:rFonts w:hint="eastAsia" w:ascii="Times New Roman" w:hAnsi="Times New Roman" w:eastAsia="仿宋_GB2312" w:cs="Times New Roman"/>
          <w:lang w:val="en-US" w:eastAsia="zh-CN"/>
        </w:rPr>
      </w:pPr>
    </w:p>
    <w:p w14:paraId="479CFC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号：津20252847</w:t>
      </w:r>
    </w:p>
    <w:p w14:paraId="33A2E62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完成单位：天津市地下铁道集团有限公司、中煤第三建设（集团）天津有限公司</w:t>
      </w:r>
    </w:p>
    <w:p w14:paraId="11531C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主要完成人：张忠帅、张军、李永涛、逯建栋、魏煜佼、刘泉、刘世龙、马龙、杨卓平、冯昊翔、刘欣、赵伟、陈誉文、权懋威、刘玉浩、李四桂、邵标</w:t>
      </w:r>
    </w:p>
    <w:p w14:paraId="0E36A7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016452D">
      <w:pPr>
        <w:rPr>
          <w:rFonts w:hint="eastAsia" w:ascii="Times New Roman" w:hAnsi="Times New Roman" w:eastAsia="仿宋_GB2312" w:cs="Times New Roman"/>
          <w:lang w:val="en-US" w:eastAsia="zh-CN"/>
        </w:rPr>
      </w:pPr>
    </w:p>
    <w:p w14:paraId="24BAE965">
      <w:pPr>
        <w:rPr>
          <w:rFonts w:hint="eastAsia" w:ascii="Times New Roman" w:hAnsi="Times New Roman" w:eastAsia="仿宋_GB2312" w:cs="Times New Roman"/>
          <w:lang w:val="en-US" w:eastAsia="zh-CN"/>
        </w:rPr>
      </w:pPr>
    </w:p>
    <w:p w14:paraId="1135EF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11.高原低碳生态营地技术研究</w:t>
      </w:r>
    </w:p>
    <w:p w14:paraId="62627C89">
      <w:pPr>
        <w:rPr>
          <w:rFonts w:hint="eastAsia" w:ascii="Times New Roman" w:hAnsi="Times New Roman" w:eastAsia="仿宋_GB2312" w:cs="Times New Roman"/>
          <w:lang w:val="en-US" w:eastAsia="zh-CN"/>
        </w:rPr>
      </w:pPr>
    </w:p>
    <w:p w14:paraId="6122FF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号：津20252848</w:t>
      </w:r>
    </w:p>
    <w:p w14:paraId="65468D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完成单位：中国水电基础局有限公司、日喀则珠峰城市投资发展集团有限公司</w:t>
      </w:r>
    </w:p>
    <w:p w14:paraId="602679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主要完成人：娄旭峰、李骏、李雨桥、周楠、马江飞、杨金华、陈奕宇、扎西曲批、任才让旦主、王丽媛、蒲强、洛云飞、郭智学、李佳、陈佳乐</w:t>
      </w:r>
    </w:p>
    <w:p w14:paraId="53C8C1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A88E8A2">
      <w:pPr>
        <w:rPr>
          <w:rFonts w:hint="eastAsia" w:ascii="Times New Roman" w:hAnsi="Times New Roman" w:eastAsia="仿宋_GB2312" w:cs="Times New Roman"/>
          <w:lang w:val="en-US" w:eastAsia="zh-CN"/>
        </w:rPr>
      </w:pPr>
    </w:p>
    <w:p w14:paraId="165D7B6A">
      <w:pPr>
        <w:rPr>
          <w:rFonts w:hint="eastAsia" w:ascii="Times New Roman" w:hAnsi="Times New Roman" w:eastAsia="仿宋_GB2312" w:cs="Times New Roman"/>
          <w:lang w:val="en-US" w:eastAsia="zh-CN"/>
        </w:rPr>
      </w:pPr>
    </w:p>
    <w:p w14:paraId="12107B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12.全工序智能灌浆成套装备的研究与应用</w:t>
      </w:r>
    </w:p>
    <w:p w14:paraId="0B21E92E">
      <w:pPr>
        <w:rPr>
          <w:rFonts w:hint="eastAsia" w:ascii="Times New Roman" w:hAnsi="Times New Roman" w:eastAsia="仿宋_GB2312" w:cs="Times New Roman"/>
          <w:lang w:val="en-US" w:eastAsia="zh-CN"/>
        </w:rPr>
      </w:pPr>
    </w:p>
    <w:p w14:paraId="41BCD2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号：津20252849</w:t>
      </w:r>
    </w:p>
    <w:p w14:paraId="0FBDAA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6EF8EB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主要完成人：杨振中、杨雨、杜晓麟、许明尧、吕建国、孙仲彬、张裕文、刘铸、翟鹏、胡敏</w:t>
      </w:r>
    </w:p>
    <w:p w14:paraId="45B9C2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BAB957">
      <w:pPr>
        <w:rPr>
          <w:rFonts w:hint="eastAsia" w:ascii="Times New Roman" w:hAnsi="Times New Roman" w:eastAsia="仿宋_GB2312" w:cs="Times New Roman"/>
          <w:lang w:val="en-US" w:eastAsia="zh-CN"/>
        </w:rPr>
      </w:pPr>
    </w:p>
    <w:p w14:paraId="2F6035F6">
      <w:pPr>
        <w:rPr>
          <w:rFonts w:hint="eastAsia" w:ascii="Times New Roman" w:hAnsi="Times New Roman" w:eastAsia="仿宋_GB2312" w:cs="Times New Roman"/>
          <w:lang w:val="en-US" w:eastAsia="zh-CN"/>
        </w:rPr>
      </w:pPr>
    </w:p>
    <w:p w14:paraId="7B9AE0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13.一种超深防渗墙混凝土面智能测量系统的研究与应用</w:t>
      </w:r>
    </w:p>
    <w:p w14:paraId="530C6F9B">
      <w:pPr>
        <w:rPr>
          <w:rFonts w:hint="eastAsia" w:ascii="Times New Roman" w:hAnsi="Times New Roman" w:eastAsia="仿宋_GB2312" w:cs="Times New Roman"/>
          <w:lang w:val="en-US" w:eastAsia="zh-CN"/>
        </w:rPr>
      </w:pPr>
    </w:p>
    <w:p w14:paraId="07289F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号：津20252850</w:t>
      </w:r>
    </w:p>
    <w:p w14:paraId="447A9D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63395C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主要完成人：杨雨、张裕文、孙仲彬、杨振中、刘铸、杜晓麟、许明尧、翟鹏、刘亮、刘付、胡敏</w:t>
      </w:r>
    </w:p>
    <w:p w14:paraId="2CCC44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264952E">
      <w:pPr>
        <w:rPr>
          <w:rFonts w:hint="eastAsia" w:ascii="Times New Roman" w:hAnsi="Times New Roman" w:eastAsia="仿宋_GB2312" w:cs="Times New Roman"/>
          <w:lang w:val="en-US" w:eastAsia="zh-CN"/>
        </w:rPr>
      </w:pPr>
    </w:p>
    <w:p w14:paraId="425EE150">
      <w:pPr>
        <w:rPr>
          <w:rFonts w:hint="eastAsia" w:ascii="Times New Roman" w:hAnsi="Times New Roman" w:eastAsia="仿宋_GB2312" w:cs="Times New Roman"/>
          <w:lang w:val="en-US" w:eastAsia="zh-CN"/>
        </w:rPr>
      </w:pPr>
    </w:p>
    <w:p w14:paraId="4B773E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14.一种适用深水冲搅气举式清淤设备的研制</w:t>
      </w:r>
    </w:p>
    <w:p w14:paraId="4378DFEB">
      <w:pPr>
        <w:rPr>
          <w:rFonts w:hint="eastAsia" w:ascii="Times New Roman" w:hAnsi="Times New Roman" w:eastAsia="仿宋_GB2312" w:cs="Times New Roman"/>
          <w:lang w:val="en-US" w:eastAsia="zh-CN"/>
        </w:rPr>
      </w:pPr>
    </w:p>
    <w:p w14:paraId="40901F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号：津20252851</w:t>
      </w:r>
    </w:p>
    <w:p w14:paraId="575738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2E4B38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主要完成人：任磊、蔡昊辰、张学全、高宏志、李轩、袁永磊、吕鸿祥、郭朝武、许文林、王志宇</w:t>
      </w:r>
    </w:p>
    <w:p w14:paraId="6481E4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F35BCEE">
      <w:pPr>
        <w:rPr>
          <w:rFonts w:hint="eastAsia" w:ascii="Times New Roman" w:hAnsi="Times New Roman" w:eastAsia="仿宋_GB2312" w:cs="Times New Roman"/>
          <w:lang w:val="en-US" w:eastAsia="zh-CN"/>
        </w:rPr>
      </w:pPr>
    </w:p>
    <w:p w14:paraId="41E653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15.灌浆廊道浆沟污水智能清理设备的研制</w:t>
      </w:r>
    </w:p>
    <w:p w14:paraId="519B0827">
      <w:pPr>
        <w:rPr>
          <w:rFonts w:hint="eastAsia" w:ascii="Times New Roman" w:hAnsi="Times New Roman" w:eastAsia="仿宋_GB2312" w:cs="Times New Roman"/>
          <w:lang w:val="en-US" w:eastAsia="zh-CN"/>
        </w:rPr>
      </w:pPr>
    </w:p>
    <w:p w14:paraId="26B985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号：津20252852</w:t>
      </w:r>
    </w:p>
    <w:p w14:paraId="55514B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0935ED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主要完成人：李浩强、段秦生、杨振中、杨洁、李振远、杨雨、吕建国、周晶晶、夏睿茜、耿天志</w:t>
      </w:r>
    </w:p>
    <w:p w14:paraId="0D0E5E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BB0166B">
      <w:pPr>
        <w:rPr>
          <w:rFonts w:hint="eastAsia" w:ascii="Times New Roman" w:hAnsi="Times New Roman" w:eastAsia="仿宋_GB2312" w:cs="Times New Roman"/>
          <w:lang w:val="en-US" w:eastAsia="zh-CN"/>
        </w:rPr>
      </w:pPr>
    </w:p>
    <w:p w14:paraId="0DDBAF6D">
      <w:pPr>
        <w:rPr>
          <w:rFonts w:hint="eastAsia" w:ascii="Times New Roman" w:hAnsi="Times New Roman" w:eastAsia="仿宋_GB2312" w:cs="Times New Roman"/>
          <w:lang w:val="en-US" w:eastAsia="zh-CN"/>
        </w:rPr>
      </w:pPr>
    </w:p>
    <w:p w14:paraId="5CB174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16.基于BIM的数字化工程管理平台</w:t>
      </w:r>
    </w:p>
    <w:p w14:paraId="08053EB8">
      <w:pPr>
        <w:rPr>
          <w:rFonts w:hint="eastAsia" w:ascii="Times New Roman" w:hAnsi="Times New Roman" w:eastAsia="仿宋_GB2312" w:cs="Times New Roman"/>
          <w:lang w:val="en-US" w:eastAsia="zh-CN"/>
        </w:rPr>
      </w:pPr>
    </w:p>
    <w:p w14:paraId="738DC5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号：津20252853</w:t>
      </w:r>
    </w:p>
    <w:p w14:paraId="151C37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完成单位：中国水电基础局有限公司、日喀则珠峰城市投资发展集团有限公司、天津合众能源科技有限公司</w:t>
      </w:r>
    </w:p>
    <w:p w14:paraId="5F6D07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主要完成人：娄旭峰、马江飞、李雨桥、李骏、周楠、杨金华、扎西曲批、任才让旦主、刘莹、王丽媛、陈奕宇、洛云飞、李佳、徐次祥、王勉</w:t>
      </w:r>
    </w:p>
    <w:p w14:paraId="0CBBD7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403D1FC">
      <w:pPr>
        <w:rPr>
          <w:rFonts w:hint="eastAsia" w:ascii="Times New Roman" w:hAnsi="Times New Roman" w:eastAsia="仿宋_GB2312" w:cs="Times New Roman"/>
          <w:lang w:val="en-US" w:eastAsia="zh-CN"/>
        </w:rPr>
      </w:pPr>
    </w:p>
    <w:p w14:paraId="05A9127F">
      <w:pPr>
        <w:rPr>
          <w:rFonts w:hint="eastAsia" w:ascii="Times New Roman" w:hAnsi="Times New Roman" w:eastAsia="仿宋_GB2312" w:cs="Times New Roman"/>
          <w:lang w:val="en-US" w:eastAsia="zh-CN"/>
        </w:rPr>
      </w:pPr>
    </w:p>
    <w:p w14:paraId="3333E7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17.深搅铣水泥土防渗墙智能化喷浆高效成墙关键技术研究</w:t>
      </w:r>
    </w:p>
    <w:p w14:paraId="6F136505">
      <w:pPr>
        <w:rPr>
          <w:rFonts w:hint="eastAsia" w:ascii="Times New Roman" w:hAnsi="Times New Roman" w:eastAsia="仿宋_GB2312" w:cs="Times New Roman"/>
          <w:lang w:val="en-US" w:eastAsia="zh-CN"/>
        </w:rPr>
      </w:pPr>
    </w:p>
    <w:p w14:paraId="31E7BF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号：津20252854</w:t>
      </w:r>
    </w:p>
    <w:p w14:paraId="0049F4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0BF11A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主要完成人：崔江伟、王军、陈超、姜煜超、姜哲、常利冬、张海潇、崔贺、单闻博、徐可</w:t>
      </w:r>
    </w:p>
    <w:p w14:paraId="4F941C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0C7A2B8">
      <w:pPr>
        <w:rPr>
          <w:rFonts w:hint="eastAsia" w:ascii="Times New Roman" w:hAnsi="Times New Roman" w:eastAsia="仿宋_GB2312" w:cs="Times New Roman"/>
          <w:lang w:val="en-US" w:eastAsia="zh-CN"/>
        </w:rPr>
      </w:pPr>
    </w:p>
    <w:p w14:paraId="58EBAC42">
      <w:pPr>
        <w:rPr>
          <w:rFonts w:hint="eastAsia" w:ascii="Times New Roman" w:hAnsi="Times New Roman" w:eastAsia="仿宋_GB2312" w:cs="Times New Roman"/>
          <w:lang w:val="en-US" w:eastAsia="zh-CN"/>
        </w:rPr>
      </w:pPr>
    </w:p>
    <w:p w14:paraId="0D7B86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18.一种膨润土吨袋拆包机研究</w:t>
      </w:r>
    </w:p>
    <w:p w14:paraId="29E657C3">
      <w:pPr>
        <w:rPr>
          <w:rFonts w:hint="eastAsia" w:ascii="Times New Roman" w:hAnsi="Times New Roman" w:eastAsia="仿宋_GB2312" w:cs="Times New Roman"/>
          <w:lang w:val="en-US" w:eastAsia="zh-CN"/>
        </w:rPr>
      </w:pPr>
    </w:p>
    <w:p w14:paraId="7379EC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号：津20252855</w:t>
      </w:r>
    </w:p>
    <w:p w14:paraId="281CCD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014D3F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主要完成人：尹广平、孙仲彬、贺彦肖、丁伟、李雪军、张裕文、郭雨、张阳、张云龙、李文超</w:t>
      </w:r>
    </w:p>
    <w:p w14:paraId="502689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28296A1">
      <w:pPr>
        <w:rPr>
          <w:rFonts w:hint="eastAsia" w:ascii="Times New Roman" w:hAnsi="Times New Roman" w:eastAsia="仿宋_GB2312" w:cs="Times New Roman"/>
          <w:lang w:val="en-US" w:eastAsia="zh-CN"/>
        </w:rPr>
      </w:pPr>
    </w:p>
    <w:p w14:paraId="0CEB86D7">
      <w:pPr>
        <w:rPr>
          <w:rFonts w:hint="eastAsia" w:ascii="Times New Roman" w:hAnsi="Times New Roman" w:eastAsia="仿宋_GB2312" w:cs="Times New Roman"/>
          <w:lang w:val="en-US" w:eastAsia="zh-CN"/>
        </w:rPr>
      </w:pPr>
    </w:p>
    <w:p w14:paraId="46EF93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19.一种钢箱梁吊装防护机构</w:t>
      </w:r>
    </w:p>
    <w:p w14:paraId="4839B01D">
      <w:pPr>
        <w:rPr>
          <w:rFonts w:hint="eastAsia" w:ascii="Times New Roman" w:hAnsi="Times New Roman" w:eastAsia="仿宋_GB2312" w:cs="Times New Roman"/>
          <w:lang w:val="en-US" w:eastAsia="zh-CN"/>
        </w:rPr>
      </w:pPr>
    </w:p>
    <w:p w14:paraId="16FB9D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号：津20252856</w:t>
      </w:r>
    </w:p>
    <w:p w14:paraId="36CA8E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4F1CE2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主要完成人：张天翔、刘硕、陈晓亮、樊振宁、董浩、廖强、杨丹风</w:t>
      </w:r>
    </w:p>
    <w:p w14:paraId="5AA0A8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3C17BDB">
      <w:pPr>
        <w:rPr>
          <w:rFonts w:hint="eastAsia" w:ascii="Times New Roman" w:hAnsi="Times New Roman" w:eastAsia="仿宋_GB2312" w:cs="Times New Roman"/>
          <w:lang w:val="en-US" w:eastAsia="zh-CN"/>
        </w:rPr>
      </w:pPr>
    </w:p>
    <w:p w14:paraId="3A471C2E">
      <w:pPr>
        <w:rPr>
          <w:rFonts w:hint="eastAsia" w:ascii="Times New Roman" w:hAnsi="Times New Roman" w:eastAsia="仿宋_GB2312" w:cs="Times New Roman"/>
          <w:lang w:val="en-US" w:eastAsia="zh-CN"/>
        </w:rPr>
      </w:pPr>
    </w:p>
    <w:p w14:paraId="2A595C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20.水厂机械澄清池混凝土施工技术</w:t>
      </w:r>
    </w:p>
    <w:p w14:paraId="290851B2">
      <w:pPr>
        <w:rPr>
          <w:rFonts w:hint="eastAsia" w:ascii="Times New Roman" w:hAnsi="Times New Roman" w:eastAsia="仿宋_GB2312" w:cs="Times New Roman"/>
          <w:lang w:val="en-US" w:eastAsia="zh-CN"/>
        </w:rPr>
      </w:pPr>
    </w:p>
    <w:p w14:paraId="18DA7A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号：津20252857</w:t>
      </w:r>
    </w:p>
    <w:p w14:paraId="38E7EB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7C7415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主要完成人：贺苗、柯碧锦、李勇、靳浩</w:t>
      </w:r>
    </w:p>
    <w:p w14:paraId="690032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6653218">
      <w:pPr>
        <w:rPr>
          <w:rFonts w:hint="eastAsia" w:ascii="Times New Roman" w:hAnsi="Times New Roman" w:eastAsia="仿宋_GB2312" w:cs="Times New Roman"/>
          <w:lang w:val="en-US" w:eastAsia="zh-CN"/>
        </w:rPr>
      </w:pPr>
    </w:p>
    <w:p w14:paraId="4C4A213D">
      <w:pPr>
        <w:rPr>
          <w:rFonts w:hint="eastAsia" w:ascii="Times New Roman" w:hAnsi="Times New Roman" w:eastAsia="仿宋_GB2312" w:cs="Times New Roman"/>
          <w:lang w:val="en-US" w:eastAsia="zh-CN"/>
        </w:rPr>
      </w:pPr>
    </w:p>
    <w:p w14:paraId="64B104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21.一种带液压装置用于地连墙施工的止水接头板</w:t>
      </w:r>
    </w:p>
    <w:p w14:paraId="13589CD0">
      <w:pPr>
        <w:rPr>
          <w:rFonts w:hint="eastAsia" w:ascii="Times New Roman" w:hAnsi="Times New Roman" w:eastAsia="仿宋_GB2312" w:cs="Times New Roman"/>
          <w:lang w:val="en-US" w:eastAsia="zh-CN"/>
        </w:rPr>
      </w:pPr>
    </w:p>
    <w:p w14:paraId="0A3135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号：津20252858</w:t>
      </w:r>
    </w:p>
    <w:p w14:paraId="53CE77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3A2845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主要完成人：程长宏、武宇翔、代斌、丁磊、胡佩贤</w:t>
      </w:r>
    </w:p>
    <w:p w14:paraId="34E549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BB4F66A">
      <w:pPr>
        <w:rPr>
          <w:rFonts w:hint="eastAsia" w:ascii="Times New Roman" w:hAnsi="Times New Roman" w:eastAsia="仿宋_GB2312" w:cs="Times New Roman"/>
          <w:lang w:val="en-US" w:eastAsia="zh-CN"/>
        </w:rPr>
      </w:pPr>
    </w:p>
    <w:p w14:paraId="77340906">
      <w:pPr>
        <w:rPr>
          <w:rFonts w:hint="eastAsia" w:ascii="Times New Roman" w:hAnsi="Times New Roman" w:eastAsia="仿宋_GB2312" w:cs="Times New Roman"/>
          <w:lang w:val="en-US" w:eastAsia="zh-CN"/>
        </w:rPr>
      </w:pPr>
    </w:p>
    <w:p w14:paraId="181C57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22.水工沥青混凝土大梁弯曲原型试验研究与应用</w:t>
      </w:r>
    </w:p>
    <w:p w14:paraId="07397DE4">
      <w:pPr>
        <w:rPr>
          <w:rFonts w:hint="eastAsia" w:ascii="Times New Roman" w:hAnsi="Times New Roman" w:eastAsia="仿宋_GB2312" w:cs="Times New Roman"/>
          <w:lang w:val="en-US" w:eastAsia="zh-CN"/>
        </w:rPr>
      </w:pPr>
    </w:p>
    <w:p w14:paraId="42D8A3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号：津20252859</w:t>
      </w:r>
    </w:p>
    <w:p w14:paraId="205FEE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5B7768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主要完成人：范庭梧、王龙、荆鲁、罗金贵、彭世言</w:t>
      </w:r>
    </w:p>
    <w:p w14:paraId="66658B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92CF51A">
      <w:pPr>
        <w:rPr>
          <w:rFonts w:hint="eastAsia" w:ascii="Times New Roman" w:hAnsi="Times New Roman" w:eastAsia="仿宋_GB2312" w:cs="Times New Roman"/>
          <w:lang w:val="en-US" w:eastAsia="zh-CN"/>
        </w:rPr>
      </w:pPr>
    </w:p>
    <w:p w14:paraId="4EBB61A2">
      <w:pPr>
        <w:rPr>
          <w:rFonts w:hint="eastAsia" w:ascii="Times New Roman" w:hAnsi="Times New Roman" w:eastAsia="仿宋_GB2312" w:cs="Times New Roman"/>
          <w:lang w:val="en-US" w:eastAsia="zh-CN"/>
        </w:rPr>
      </w:pPr>
    </w:p>
    <w:p w14:paraId="42841F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23.荒漠气候区沥青混凝土高温季节施工技术研究与应用</w:t>
      </w:r>
    </w:p>
    <w:p w14:paraId="2B19EB93">
      <w:pPr>
        <w:rPr>
          <w:rFonts w:hint="eastAsia" w:ascii="Times New Roman" w:hAnsi="Times New Roman" w:eastAsia="仿宋_GB2312" w:cs="Times New Roman"/>
          <w:lang w:val="en-US" w:eastAsia="zh-CN"/>
        </w:rPr>
      </w:pPr>
    </w:p>
    <w:p w14:paraId="15612A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号：津20252860</w:t>
      </w:r>
    </w:p>
    <w:p w14:paraId="15170D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662421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主要完成人：范庭梧、王龙、陈占江、彭世言、罗金贵</w:t>
      </w:r>
    </w:p>
    <w:p w14:paraId="1BF05B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D19F01B">
      <w:pPr>
        <w:rPr>
          <w:rFonts w:hint="eastAsia" w:ascii="Times New Roman" w:hAnsi="Times New Roman" w:eastAsia="仿宋_GB2312" w:cs="Times New Roman"/>
          <w:lang w:val="en-US" w:eastAsia="zh-CN"/>
        </w:rPr>
      </w:pPr>
    </w:p>
    <w:p w14:paraId="60489479">
      <w:pPr>
        <w:rPr>
          <w:rFonts w:hint="eastAsia" w:ascii="Times New Roman" w:hAnsi="Times New Roman" w:eastAsia="仿宋_GB2312" w:cs="Times New Roman"/>
          <w:lang w:val="en-US" w:eastAsia="zh-CN"/>
        </w:rPr>
      </w:pPr>
    </w:p>
    <w:p w14:paraId="6D8A3A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24.高标准农田耐久沟渠混凝土与调水系统关键技术研究与应用</w:t>
      </w:r>
    </w:p>
    <w:p w14:paraId="40CF9377">
      <w:pPr>
        <w:rPr>
          <w:rFonts w:hint="eastAsia" w:ascii="Times New Roman" w:hAnsi="Times New Roman" w:eastAsia="仿宋_GB2312" w:cs="Times New Roman"/>
          <w:lang w:val="en-US" w:eastAsia="zh-CN"/>
        </w:rPr>
      </w:pPr>
    </w:p>
    <w:p w14:paraId="5ED98F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号：津20252861</w:t>
      </w:r>
    </w:p>
    <w:p w14:paraId="68B640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完成单位：中国水电基础局有限公司、合肥工业大学</w:t>
      </w:r>
    </w:p>
    <w:p w14:paraId="531210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主要完成人：仝云龙、彭宏、李伟伟、孙萌萌、李孝宝、浦玉学、李学政、刘庚新、赵攀峰</w:t>
      </w:r>
    </w:p>
    <w:p w14:paraId="2E7849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66F9B2F">
      <w:pPr>
        <w:rPr>
          <w:rFonts w:hint="eastAsia" w:ascii="Times New Roman" w:hAnsi="Times New Roman" w:eastAsia="仿宋_GB2312" w:cs="Times New Roman"/>
          <w:lang w:val="en-US" w:eastAsia="zh-CN"/>
        </w:rPr>
      </w:pPr>
    </w:p>
    <w:p w14:paraId="340EBFF1">
      <w:pPr>
        <w:rPr>
          <w:rFonts w:hint="eastAsia" w:ascii="Times New Roman" w:hAnsi="Times New Roman" w:eastAsia="仿宋_GB2312" w:cs="Times New Roman"/>
          <w:lang w:val="en-US" w:eastAsia="zh-CN"/>
        </w:rPr>
      </w:pPr>
    </w:p>
    <w:p w14:paraId="4D20A54B">
      <w:pPr>
        <w:pStyle w:val="2"/>
        <w:rPr>
          <w:rFonts w:hint="eastAsia" w:ascii="Times New Roman" w:hAnsi="Times New Roman" w:eastAsia="仿宋_GB2312" w:cs="Times New Roman"/>
          <w:lang w:val="en-US" w:eastAsia="zh-CN"/>
        </w:rPr>
      </w:pPr>
    </w:p>
    <w:p w14:paraId="1CC9365E">
      <w:pPr>
        <w:pStyle w:val="3"/>
        <w:rPr>
          <w:rFonts w:hint="eastAsia" w:ascii="Times New Roman" w:hAnsi="Times New Roman" w:eastAsia="仿宋_GB2312" w:cs="Times New Roman"/>
          <w:lang w:val="en-US" w:eastAsia="zh-CN"/>
        </w:rPr>
      </w:pPr>
    </w:p>
    <w:p w14:paraId="29FEBCC6">
      <w:pPr>
        <w:rPr>
          <w:rFonts w:hint="eastAsia" w:ascii="Times New Roman" w:hAnsi="Times New Roman" w:eastAsia="仿宋_GB2312" w:cs="Times New Roman"/>
          <w:lang w:val="en-US" w:eastAsia="zh-CN"/>
        </w:rPr>
      </w:pPr>
    </w:p>
    <w:p w14:paraId="0B681A27">
      <w:pPr>
        <w:pStyle w:val="2"/>
        <w:rPr>
          <w:rFonts w:hint="eastAsia"/>
          <w:lang w:val="en-US" w:eastAsia="zh-CN"/>
        </w:rPr>
      </w:pPr>
    </w:p>
    <w:p w14:paraId="5A6FE1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25.高潜水位盐碱区软基处理技术研究及应用</w:t>
      </w:r>
    </w:p>
    <w:p w14:paraId="59DE91A4">
      <w:pPr>
        <w:rPr>
          <w:rFonts w:hint="eastAsia" w:ascii="Times New Roman" w:hAnsi="Times New Roman" w:eastAsia="仿宋_GB2312" w:cs="Times New Roman"/>
          <w:lang w:val="en-US" w:eastAsia="zh-CN"/>
        </w:rPr>
      </w:pPr>
    </w:p>
    <w:p w14:paraId="5E9EC9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号：津20252862</w:t>
      </w:r>
    </w:p>
    <w:p w14:paraId="03AAAD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424052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主要完成人：盖广刚、徐延平、董小京、乔德龙、孙向平、许家瑞</w:t>
      </w:r>
    </w:p>
    <w:p w14:paraId="416911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E4549A3">
      <w:pPr>
        <w:rPr>
          <w:rFonts w:hint="eastAsia" w:ascii="Times New Roman" w:hAnsi="Times New Roman" w:eastAsia="仿宋_GB2312" w:cs="Times New Roman"/>
          <w:lang w:val="en-US" w:eastAsia="zh-CN"/>
        </w:rPr>
      </w:pPr>
    </w:p>
    <w:p w14:paraId="197EE1C4">
      <w:pPr>
        <w:rPr>
          <w:rFonts w:hint="eastAsia" w:ascii="Times New Roman" w:hAnsi="Times New Roman" w:eastAsia="仿宋_GB2312" w:cs="Times New Roman"/>
          <w:lang w:val="en-US" w:eastAsia="zh-CN"/>
        </w:rPr>
      </w:pPr>
    </w:p>
    <w:p w14:paraId="2D016C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26.超深覆盖层高喷灌浆（双管单高压）施工技术研究</w:t>
      </w:r>
    </w:p>
    <w:p w14:paraId="642A250C">
      <w:pPr>
        <w:rPr>
          <w:rFonts w:hint="eastAsia" w:ascii="Times New Roman" w:hAnsi="Times New Roman" w:eastAsia="仿宋_GB2312" w:cs="Times New Roman"/>
          <w:lang w:val="en-US" w:eastAsia="zh-CN"/>
        </w:rPr>
      </w:pPr>
    </w:p>
    <w:p w14:paraId="6C6DFE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号：津20252863</w:t>
      </w:r>
    </w:p>
    <w:p w14:paraId="64E149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4EF37F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主要完成人：嵇红光、李伟、王棚、贺冲冲、查硕、张文浩</w:t>
      </w:r>
    </w:p>
    <w:p w14:paraId="42206E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DE867D3">
      <w:pPr>
        <w:rPr>
          <w:rFonts w:hint="eastAsia" w:ascii="Times New Roman" w:hAnsi="Times New Roman" w:eastAsia="仿宋_GB2312" w:cs="Times New Roman"/>
          <w:lang w:val="en-US" w:eastAsia="zh-CN"/>
        </w:rPr>
      </w:pPr>
    </w:p>
    <w:p w14:paraId="5AB6FFD7">
      <w:pPr>
        <w:rPr>
          <w:rFonts w:hint="eastAsia" w:ascii="Times New Roman" w:hAnsi="Times New Roman" w:eastAsia="仿宋_GB2312" w:cs="Times New Roman"/>
          <w:lang w:val="en-US" w:eastAsia="zh-CN"/>
        </w:rPr>
      </w:pPr>
    </w:p>
    <w:p w14:paraId="7334A4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27.复杂地质覆盖层导向钻孔施工技术研究</w:t>
      </w:r>
    </w:p>
    <w:p w14:paraId="7F985B2E">
      <w:pPr>
        <w:rPr>
          <w:rFonts w:hint="eastAsia" w:ascii="Times New Roman" w:hAnsi="Times New Roman" w:eastAsia="仿宋_GB2312" w:cs="Times New Roman"/>
          <w:lang w:val="en-US" w:eastAsia="zh-CN"/>
        </w:rPr>
      </w:pPr>
    </w:p>
    <w:p w14:paraId="74645C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号：津20252864</w:t>
      </w:r>
    </w:p>
    <w:p w14:paraId="3458ED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71CE96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主要完成人：嵇红光、李伟、贺冲冲、王棚、查硕、尚伟</w:t>
      </w:r>
    </w:p>
    <w:p w14:paraId="1CB2E7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C2014CA">
      <w:pPr>
        <w:rPr>
          <w:rFonts w:hint="eastAsia" w:ascii="Times New Roman" w:hAnsi="Times New Roman" w:eastAsia="仿宋_GB2312" w:cs="Times New Roman"/>
          <w:lang w:val="en-US" w:eastAsia="zh-CN"/>
        </w:rPr>
      </w:pPr>
    </w:p>
    <w:p w14:paraId="0E613610">
      <w:pPr>
        <w:rPr>
          <w:rFonts w:hint="eastAsia" w:ascii="Times New Roman" w:hAnsi="Times New Roman" w:eastAsia="仿宋_GB2312" w:cs="Times New Roman"/>
          <w:lang w:val="en-US" w:eastAsia="zh-CN"/>
        </w:rPr>
      </w:pPr>
    </w:p>
    <w:p w14:paraId="69EEFCC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28.U型薄壁渡槽槽身组装模板选型设计及现浇法施工技术</w:t>
      </w:r>
    </w:p>
    <w:p w14:paraId="12D20E2F">
      <w:pPr>
        <w:rPr>
          <w:rFonts w:hint="eastAsia" w:ascii="Times New Roman" w:hAnsi="Times New Roman" w:eastAsia="仿宋_GB2312" w:cs="Times New Roman"/>
          <w:lang w:val="en-US" w:eastAsia="zh-CN"/>
        </w:rPr>
      </w:pPr>
    </w:p>
    <w:p w14:paraId="426BD1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号：津20252865</w:t>
      </w:r>
    </w:p>
    <w:p w14:paraId="30F7C8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1DB614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主要完成人：王世科、刘志宇、曾腾飞、姬晓桐、刘一泽</w:t>
      </w:r>
    </w:p>
    <w:p w14:paraId="304604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0D29BB0">
      <w:pPr>
        <w:rPr>
          <w:rFonts w:hint="eastAsia" w:ascii="Times New Roman" w:hAnsi="Times New Roman" w:eastAsia="仿宋_GB2312" w:cs="Times New Roman"/>
          <w:lang w:val="en-US" w:eastAsia="zh-CN"/>
        </w:rPr>
      </w:pPr>
    </w:p>
    <w:p w14:paraId="65FCF431">
      <w:pPr>
        <w:rPr>
          <w:rFonts w:hint="eastAsia" w:ascii="Times New Roman" w:hAnsi="Times New Roman" w:eastAsia="仿宋_GB2312" w:cs="Times New Roman"/>
          <w:lang w:val="en-US" w:eastAsia="zh-CN"/>
        </w:rPr>
      </w:pPr>
    </w:p>
    <w:p w14:paraId="6B3DD4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29.大口径PCCP管道陡坡段安装</w:t>
      </w:r>
    </w:p>
    <w:p w14:paraId="3E7A0D1D">
      <w:pPr>
        <w:rPr>
          <w:rFonts w:hint="eastAsia" w:ascii="Times New Roman" w:hAnsi="Times New Roman" w:eastAsia="仿宋_GB2312" w:cs="Times New Roman"/>
          <w:lang w:val="en-US" w:eastAsia="zh-CN"/>
        </w:rPr>
      </w:pPr>
    </w:p>
    <w:p w14:paraId="7FE483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号：津20252866</w:t>
      </w:r>
    </w:p>
    <w:p w14:paraId="6D4D4A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12D3AE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主要完成人：丁耀华、李洪涛、谢长福、张前、刘志宇</w:t>
      </w:r>
    </w:p>
    <w:p w14:paraId="741341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F32EB32">
      <w:pPr>
        <w:rPr>
          <w:rFonts w:hint="eastAsia" w:ascii="Times New Roman" w:hAnsi="Times New Roman" w:eastAsia="仿宋_GB2312" w:cs="Times New Roman"/>
          <w:lang w:val="en-US" w:eastAsia="zh-CN"/>
        </w:rPr>
      </w:pPr>
    </w:p>
    <w:p w14:paraId="3401280C">
      <w:pPr>
        <w:rPr>
          <w:rFonts w:hint="eastAsia" w:ascii="Times New Roman" w:hAnsi="Times New Roman" w:eastAsia="仿宋_GB2312" w:cs="Times New Roman"/>
          <w:lang w:val="en-US" w:eastAsia="zh-CN"/>
        </w:rPr>
      </w:pPr>
    </w:p>
    <w:p w14:paraId="7D066321">
      <w:pPr>
        <w:pStyle w:val="2"/>
        <w:rPr>
          <w:rFonts w:hint="eastAsia" w:ascii="Times New Roman" w:hAnsi="Times New Roman" w:eastAsia="仿宋_GB2312" w:cs="Times New Roman"/>
          <w:lang w:val="en-US" w:eastAsia="zh-CN"/>
        </w:rPr>
      </w:pPr>
    </w:p>
    <w:p w14:paraId="0FA27E49">
      <w:pPr>
        <w:pStyle w:val="3"/>
        <w:rPr>
          <w:rFonts w:hint="eastAsia" w:ascii="Times New Roman" w:hAnsi="Times New Roman" w:eastAsia="仿宋_GB2312" w:cs="Times New Roman"/>
          <w:lang w:val="en-US" w:eastAsia="zh-CN"/>
        </w:rPr>
      </w:pPr>
    </w:p>
    <w:p w14:paraId="3BBED732">
      <w:pPr>
        <w:rPr>
          <w:rFonts w:hint="eastAsia" w:ascii="Times New Roman" w:hAnsi="Times New Roman" w:eastAsia="仿宋_GB2312" w:cs="Times New Roman"/>
          <w:lang w:val="en-US" w:eastAsia="zh-CN"/>
        </w:rPr>
      </w:pPr>
    </w:p>
    <w:p w14:paraId="3BEB4C5A">
      <w:pPr>
        <w:pStyle w:val="3"/>
        <w:ind w:left="0" w:leftChars="0" w:firstLine="0" w:firstLineChars="0"/>
        <w:rPr>
          <w:rFonts w:hint="eastAsia"/>
          <w:lang w:val="en-US" w:eastAsia="zh-CN"/>
        </w:rPr>
      </w:pPr>
    </w:p>
    <w:p w14:paraId="72232E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30.深孔灌浆钻具打捞方法</w:t>
      </w:r>
    </w:p>
    <w:p w14:paraId="16FEFB4C">
      <w:pPr>
        <w:rPr>
          <w:rFonts w:hint="eastAsia" w:ascii="Times New Roman" w:hAnsi="Times New Roman" w:eastAsia="仿宋_GB2312" w:cs="Times New Roman"/>
          <w:lang w:val="en-US" w:eastAsia="zh-CN"/>
        </w:rPr>
      </w:pPr>
    </w:p>
    <w:p w14:paraId="3CAAEA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号：津20252867</w:t>
      </w:r>
    </w:p>
    <w:p w14:paraId="5E7999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5E9CEE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主要完成人：高硕、马辉文、汤国辉、宋社强、王京华</w:t>
      </w:r>
    </w:p>
    <w:p w14:paraId="763627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CD8DA07">
      <w:pPr>
        <w:rPr>
          <w:rFonts w:hint="eastAsia" w:ascii="Times New Roman" w:hAnsi="Times New Roman" w:eastAsia="仿宋_GB2312" w:cs="Times New Roman"/>
          <w:lang w:val="en-US" w:eastAsia="zh-CN"/>
        </w:rPr>
      </w:pPr>
    </w:p>
    <w:p w14:paraId="7956C5B0">
      <w:pPr>
        <w:rPr>
          <w:rFonts w:hint="eastAsia" w:ascii="Times New Roman" w:hAnsi="Times New Roman" w:eastAsia="仿宋_GB2312" w:cs="Times New Roman"/>
          <w:lang w:val="en-US" w:eastAsia="zh-CN"/>
        </w:rPr>
      </w:pPr>
    </w:p>
    <w:p w14:paraId="2C3D08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31.超深孔地面预注浆施工关键技术</w:t>
      </w:r>
    </w:p>
    <w:p w14:paraId="6710101B">
      <w:pPr>
        <w:rPr>
          <w:rFonts w:hint="eastAsia" w:ascii="Times New Roman" w:hAnsi="Times New Roman" w:eastAsia="仿宋_GB2312" w:cs="Times New Roman"/>
          <w:lang w:val="en-US" w:eastAsia="zh-CN"/>
        </w:rPr>
      </w:pPr>
    </w:p>
    <w:p w14:paraId="2FED61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号：津20252868</w:t>
      </w:r>
    </w:p>
    <w:p w14:paraId="64F4E7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7281A6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主要完成人：高硕、马辉文、汤国辉、宋社强、王京华</w:t>
      </w:r>
    </w:p>
    <w:p w14:paraId="373C42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4857C17">
      <w:pPr>
        <w:rPr>
          <w:rFonts w:hint="eastAsia" w:ascii="Times New Roman" w:hAnsi="Times New Roman" w:eastAsia="仿宋_GB2312" w:cs="Times New Roman"/>
          <w:lang w:val="en-US" w:eastAsia="zh-CN"/>
        </w:rPr>
      </w:pPr>
    </w:p>
    <w:p w14:paraId="0712D66C">
      <w:pPr>
        <w:rPr>
          <w:rFonts w:hint="eastAsia" w:ascii="Times New Roman" w:hAnsi="Times New Roman" w:eastAsia="仿宋_GB2312" w:cs="Times New Roman"/>
          <w:lang w:val="en-US" w:eastAsia="zh-CN"/>
        </w:rPr>
      </w:pPr>
    </w:p>
    <w:p w14:paraId="4D7189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32.环保型高卤海水泥浆制备及其槽孔护壁关键技术</w:t>
      </w:r>
    </w:p>
    <w:p w14:paraId="2C3E7AF5">
      <w:pPr>
        <w:rPr>
          <w:rFonts w:hint="eastAsia" w:ascii="Times New Roman" w:hAnsi="Times New Roman" w:eastAsia="仿宋_GB2312" w:cs="Times New Roman"/>
          <w:lang w:val="en-US" w:eastAsia="zh-CN"/>
        </w:rPr>
      </w:pPr>
    </w:p>
    <w:p w14:paraId="0D5C0E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号：津20252869</w:t>
      </w:r>
    </w:p>
    <w:p w14:paraId="294D47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7C594A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主要完成人：武奇维、吴杨、张海潇、郑国全、常利冬、李振远、赵补厚、李旺林、汪扬帆、习立飞</w:t>
      </w:r>
    </w:p>
    <w:p w14:paraId="5821A9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C734277">
      <w:pPr>
        <w:rPr>
          <w:rFonts w:hint="eastAsia" w:ascii="Times New Roman" w:hAnsi="Times New Roman" w:eastAsia="仿宋_GB2312" w:cs="Times New Roman"/>
          <w:lang w:val="en-US" w:eastAsia="zh-CN"/>
        </w:rPr>
      </w:pPr>
    </w:p>
    <w:p w14:paraId="5ED06E49">
      <w:pPr>
        <w:rPr>
          <w:rFonts w:hint="eastAsia" w:ascii="Times New Roman" w:hAnsi="Times New Roman" w:eastAsia="仿宋_GB2312" w:cs="Times New Roman"/>
          <w:lang w:val="en-US" w:eastAsia="zh-CN"/>
        </w:rPr>
      </w:pPr>
    </w:p>
    <w:p w14:paraId="17AC48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33.一种大坝安全监测测压管孔口锁线装置</w:t>
      </w:r>
    </w:p>
    <w:p w14:paraId="1C06DD87">
      <w:pPr>
        <w:rPr>
          <w:rFonts w:hint="eastAsia" w:ascii="Times New Roman" w:hAnsi="Times New Roman" w:eastAsia="仿宋_GB2312" w:cs="Times New Roman"/>
          <w:lang w:val="en-US" w:eastAsia="zh-CN"/>
        </w:rPr>
      </w:pPr>
    </w:p>
    <w:p w14:paraId="5BDD8B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号：津20252870</w:t>
      </w:r>
    </w:p>
    <w:p w14:paraId="1FB510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62A566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主要完成人：周国锋、王扬范、刘冠群、王昕、田建龙、李明睿、王光灿、王舒宇、邢亚鑫</w:t>
      </w:r>
    </w:p>
    <w:p w14:paraId="2BC020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608FB8E">
      <w:pPr>
        <w:rPr>
          <w:rFonts w:hint="eastAsia" w:ascii="Times New Roman" w:hAnsi="Times New Roman" w:eastAsia="仿宋_GB2312" w:cs="Times New Roman"/>
          <w:lang w:val="en-US" w:eastAsia="zh-CN"/>
        </w:rPr>
      </w:pPr>
    </w:p>
    <w:p w14:paraId="25C81589">
      <w:pPr>
        <w:rPr>
          <w:rFonts w:hint="eastAsia" w:ascii="Times New Roman" w:hAnsi="Times New Roman" w:eastAsia="仿宋_GB2312" w:cs="Times New Roman"/>
          <w:lang w:val="en-US" w:eastAsia="zh-CN"/>
        </w:rPr>
      </w:pPr>
    </w:p>
    <w:p w14:paraId="6F3AAA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34.研制一种动水水上施工作业平台</w:t>
      </w:r>
    </w:p>
    <w:p w14:paraId="65722B2B">
      <w:pPr>
        <w:rPr>
          <w:rFonts w:hint="eastAsia" w:ascii="Times New Roman" w:hAnsi="Times New Roman" w:eastAsia="仿宋_GB2312" w:cs="Times New Roman"/>
          <w:lang w:val="en-US" w:eastAsia="zh-CN"/>
        </w:rPr>
      </w:pPr>
    </w:p>
    <w:p w14:paraId="1AD08E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号：津20252871</w:t>
      </w:r>
    </w:p>
    <w:p w14:paraId="20E6F6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262D38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主要完成人：化世苗、梁荣、闫弘光、王军强、刘冠群、徐寅飞、任十延</w:t>
      </w:r>
    </w:p>
    <w:p w14:paraId="6F97C8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DD73CEC">
      <w:pPr>
        <w:rPr>
          <w:rFonts w:hint="eastAsia" w:ascii="Times New Roman" w:hAnsi="Times New Roman" w:eastAsia="仿宋_GB2312" w:cs="Times New Roman"/>
          <w:lang w:val="en-US" w:eastAsia="zh-CN"/>
        </w:rPr>
      </w:pPr>
    </w:p>
    <w:p w14:paraId="571384BA">
      <w:pPr>
        <w:rPr>
          <w:rFonts w:hint="eastAsia" w:ascii="Times New Roman" w:hAnsi="Times New Roman" w:eastAsia="仿宋_GB2312" w:cs="Times New Roman"/>
          <w:lang w:val="en-US" w:eastAsia="zh-CN"/>
        </w:rPr>
      </w:pPr>
    </w:p>
    <w:p w14:paraId="1799216D">
      <w:pPr>
        <w:pStyle w:val="2"/>
        <w:rPr>
          <w:rFonts w:hint="eastAsia" w:ascii="Times New Roman" w:hAnsi="Times New Roman" w:eastAsia="仿宋_GB2312" w:cs="Times New Roman"/>
          <w:lang w:val="en-US" w:eastAsia="zh-CN"/>
        </w:rPr>
      </w:pPr>
    </w:p>
    <w:p w14:paraId="65C73E69">
      <w:pPr>
        <w:pStyle w:val="3"/>
        <w:rPr>
          <w:rFonts w:hint="eastAsia" w:ascii="Times New Roman" w:hAnsi="Times New Roman" w:eastAsia="仿宋_GB2312" w:cs="Times New Roman"/>
          <w:lang w:val="en-US" w:eastAsia="zh-CN"/>
        </w:rPr>
      </w:pPr>
    </w:p>
    <w:p w14:paraId="0085CEC2">
      <w:pPr>
        <w:rPr>
          <w:rFonts w:hint="eastAsia"/>
          <w:lang w:val="en-US" w:eastAsia="zh-CN"/>
        </w:rPr>
      </w:pPr>
    </w:p>
    <w:p w14:paraId="3E3A31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35.基于多数据融合的智能检测系统在土质心墙分区坝建造关键技术中的应用</w:t>
      </w:r>
    </w:p>
    <w:p w14:paraId="332CE06A">
      <w:pPr>
        <w:rPr>
          <w:rFonts w:hint="eastAsia" w:ascii="Times New Roman" w:hAnsi="Times New Roman" w:eastAsia="仿宋_GB2312" w:cs="Times New Roman"/>
          <w:lang w:val="en-US" w:eastAsia="zh-CN"/>
        </w:rPr>
      </w:pPr>
    </w:p>
    <w:p w14:paraId="68EDCB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号：津20252872</w:t>
      </w:r>
    </w:p>
    <w:p w14:paraId="091B0C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完成单位：中国水电基础局有限公司、济南安知信息技术有限公司</w:t>
      </w:r>
    </w:p>
    <w:p w14:paraId="5F60D0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主要完成人：乔秀笙、周晓磊、王晓飞、肖洪武、赵万鹏、柴方方、曹海通、李辉、常耀刚、吝林明、杨波</w:t>
      </w:r>
    </w:p>
    <w:p w14:paraId="2E4E08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40FB094">
      <w:pPr>
        <w:rPr>
          <w:rFonts w:hint="eastAsia" w:ascii="Times New Roman" w:hAnsi="Times New Roman" w:eastAsia="仿宋_GB2312" w:cs="Times New Roman"/>
          <w:lang w:val="en-US" w:eastAsia="zh-CN"/>
        </w:rPr>
      </w:pPr>
    </w:p>
    <w:p w14:paraId="6C568A0B">
      <w:pPr>
        <w:rPr>
          <w:rFonts w:hint="eastAsia" w:ascii="Times New Roman" w:hAnsi="Times New Roman" w:eastAsia="仿宋_GB2312" w:cs="Times New Roman"/>
          <w:lang w:val="en-US" w:eastAsia="zh-CN"/>
        </w:rPr>
      </w:pPr>
    </w:p>
    <w:p w14:paraId="42F46E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36.大跨度渡槽的拱架预制及安装的应用</w:t>
      </w:r>
    </w:p>
    <w:p w14:paraId="7780E9F0">
      <w:pPr>
        <w:rPr>
          <w:rFonts w:hint="eastAsia" w:ascii="Times New Roman" w:hAnsi="Times New Roman" w:eastAsia="仿宋_GB2312" w:cs="Times New Roman"/>
          <w:lang w:val="en-US" w:eastAsia="zh-CN"/>
        </w:rPr>
      </w:pPr>
    </w:p>
    <w:p w14:paraId="39E74D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号：津20252873</w:t>
      </w:r>
    </w:p>
    <w:p w14:paraId="3373FE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完成单位：中国水电基础局有限公司</w:t>
      </w:r>
    </w:p>
    <w:p w14:paraId="008047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主要完成人：毛铭浩、贾嘉力</w:t>
      </w:r>
    </w:p>
    <w:p w14:paraId="6EE115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11ADA12">
      <w:pPr>
        <w:rPr>
          <w:rFonts w:hint="eastAsia" w:ascii="Times New Roman" w:hAnsi="Times New Roman" w:eastAsia="仿宋_GB2312" w:cs="Times New Roman"/>
          <w:lang w:val="en-US" w:eastAsia="zh-CN"/>
        </w:rPr>
      </w:pPr>
    </w:p>
    <w:p w14:paraId="7C7C171E">
      <w:pPr>
        <w:rPr>
          <w:rFonts w:hint="eastAsia" w:ascii="Times New Roman" w:hAnsi="Times New Roman" w:eastAsia="仿宋_GB2312" w:cs="Times New Roman"/>
          <w:lang w:val="en-US" w:eastAsia="zh-CN"/>
        </w:rPr>
      </w:pPr>
    </w:p>
    <w:p w14:paraId="59485A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37.基于港航服务需求和海陆雾微物理特性的致灾阈值分析</w:t>
      </w:r>
    </w:p>
    <w:p w14:paraId="6AA10B21">
      <w:pPr>
        <w:rPr>
          <w:rFonts w:hint="eastAsia" w:ascii="Times New Roman" w:hAnsi="Times New Roman" w:eastAsia="仿宋_GB2312" w:cs="Times New Roman"/>
          <w:lang w:val="en-US" w:eastAsia="zh-CN"/>
        </w:rPr>
      </w:pPr>
    </w:p>
    <w:p w14:paraId="542481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号：津20252874</w:t>
      </w:r>
    </w:p>
    <w:p w14:paraId="2145D0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完成单位：天津市人工影响天气办公室、中国气象局公共气象服务中心行业服务室</w:t>
      </w:r>
    </w:p>
    <w:p w14:paraId="4F70F8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主要完成人：刘晴、郜婧婧、宋建洋、陈宏、郭晓军、聂皓浩、陈超、宋薇、王婉、王蒙</w:t>
      </w:r>
    </w:p>
    <w:p w14:paraId="6BF752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D51BBF7">
      <w:pPr>
        <w:rPr>
          <w:rFonts w:hint="eastAsia" w:ascii="Times New Roman" w:hAnsi="Times New Roman" w:eastAsia="仿宋_GB2312" w:cs="Times New Roman"/>
          <w:lang w:val="en-US" w:eastAsia="zh-CN"/>
        </w:rPr>
      </w:pPr>
    </w:p>
    <w:p w14:paraId="22AA2B4D">
      <w:pPr>
        <w:rPr>
          <w:rFonts w:hint="eastAsia" w:ascii="Times New Roman" w:hAnsi="Times New Roman" w:eastAsia="仿宋_GB2312" w:cs="Times New Roman"/>
          <w:lang w:val="en-US" w:eastAsia="zh-CN"/>
        </w:rPr>
      </w:pPr>
    </w:p>
    <w:p w14:paraId="25327F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38.CO2密相泵研制及应用</w:t>
      </w:r>
    </w:p>
    <w:p w14:paraId="4C9EE696">
      <w:pPr>
        <w:rPr>
          <w:rFonts w:hint="eastAsia" w:ascii="Times New Roman" w:hAnsi="Times New Roman" w:eastAsia="仿宋_GB2312" w:cs="Times New Roman"/>
          <w:lang w:val="en-US" w:eastAsia="zh-CN"/>
        </w:rPr>
      </w:pPr>
    </w:p>
    <w:p w14:paraId="4740ED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号：津20252875</w:t>
      </w:r>
    </w:p>
    <w:p w14:paraId="686C70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完成单位：中国石油集团渤海石油装备制造有限公司研究院、中国石油集团渤海石油装备制造有限公司钻井装备分公司</w:t>
      </w:r>
    </w:p>
    <w:p w14:paraId="5DB74C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主要完成人：陶桂红、张国栋、黄建喜、谢光伟、张衡、关庆、阎磊、张骅、苑承波、张利宾、桑科中、林海波</w:t>
      </w:r>
    </w:p>
    <w:p w14:paraId="2CC5A5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4FBBA9D">
      <w:pPr>
        <w:rPr>
          <w:rFonts w:hint="eastAsia" w:ascii="Times New Roman" w:hAnsi="Times New Roman" w:eastAsia="仿宋_GB2312" w:cs="Times New Roman"/>
          <w:lang w:val="en-US" w:eastAsia="zh-CN"/>
        </w:rPr>
      </w:pPr>
    </w:p>
    <w:p w14:paraId="543FD0CB">
      <w:pPr>
        <w:rPr>
          <w:rFonts w:hint="eastAsia" w:ascii="Times New Roman" w:hAnsi="Times New Roman" w:eastAsia="仿宋_GB2312" w:cs="Times New Roman"/>
          <w:lang w:val="en-US" w:eastAsia="zh-CN"/>
        </w:rPr>
      </w:pPr>
    </w:p>
    <w:p w14:paraId="295BF9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39.4″BHTD120钛合金钻杆研制</w:t>
      </w:r>
    </w:p>
    <w:p w14:paraId="74E01866">
      <w:pPr>
        <w:rPr>
          <w:rFonts w:hint="eastAsia" w:ascii="Times New Roman" w:hAnsi="Times New Roman" w:eastAsia="仿宋_GB2312" w:cs="Times New Roman"/>
          <w:lang w:val="en-US" w:eastAsia="zh-CN"/>
        </w:rPr>
      </w:pPr>
    </w:p>
    <w:p w14:paraId="192DDC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号：津20252876</w:t>
      </w:r>
    </w:p>
    <w:p w14:paraId="3C43D7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完成单位：中国石油集团渤海石油装备制造有限公司研究院、中国石油集团渤海石油装备制造有限公司钻井装备分公司</w:t>
      </w:r>
    </w:p>
    <w:p w14:paraId="682297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主要完成人：李德伟、王显林、纪海涛、王青林、左斌、张然、孔令楠、李竹滨、王西华、李亚敏、胡海波、马韦华</w:t>
      </w:r>
    </w:p>
    <w:p w14:paraId="0188D4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C0C5E16">
      <w:pPr>
        <w:rPr>
          <w:rFonts w:hint="eastAsia" w:ascii="Times New Roman" w:hAnsi="Times New Roman" w:eastAsia="仿宋_GB2312" w:cs="Times New Roman"/>
          <w:lang w:val="en-US" w:eastAsia="zh-CN"/>
        </w:rPr>
      </w:pPr>
    </w:p>
    <w:p w14:paraId="21D509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40.X60MOS钢级D813X22.23mm低温（-38℃）抗酸直缝埋弧焊管研制</w:t>
      </w:r>
    </w:p>
    <w:p w14:paraId="1910CF77">
      <w:pPr>
        <w:rPr>
          <w:rFonts w:hint="eastAsia" w:ascii="Times New Roman" w:hAnsi="Times New Roman" w:eastAsia="仿宋_GB2312" w:cs="Times New Roman"/>
          <w:lang w:val="en-US" w:eastAsia="zh-CN"/>
        </w:rPr>
      </w:pPr>
    </w:p>
    <w:p w14:paraId="1189E7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号：津20252877</w:t>
      </w:r>
    </w:p>
    <w:p w14:paraId="7C84C7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完成单位：中国石油集团渤海石油装备制造有限公司研究院、巨龙钢管有限公司、中国石油集团渤海石油装备制造有限公司江苏钢管分公司</w:t>
      </w:r>
    </w:p>
    <w:p w14:paraId="3BCBC4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主要完成人：赵波、陈小伟、张雷、曹华勇、郭振其、张志明、王斌、赵与越、王强、李志华、张婷婷、路广平、褚洁、刘鉴卫、龚健、王立柱、赵志伟、侯树林、王学仕、吴强、王林林、张建峰</w:t>
      </w:r>
    </w:p>
    <w:p w14:paraId="32D823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D6C4299">
      <w:pPr>
        <w:rPr>
          <w:rFonts w:hint="eastAsia" w:ascii="Times New Roman" w:hAnsi="Times New Roman" w:eastAsia="仿宋_GB2312" w:cs="Times New Roman"/>
          <w:lang w:val="en-US" w:eastAsia="zh-CN"/>
        </w:rPr>
      </w:pPr>
    </w:p>
    <w:p w14:paraId="0C8ED102">
      <w:pPr>
        <w:rPr>
          <w:rFonts w:hint="eastAsia" w:ascii="Times New Roman" w:hAnsi="Times New Roman" w:eastAsia="仿宋_GB2312" w:cs="Times New Roman"/>
          <w:lang w:val="en-US" w:eastAsia="zh-CN"/>
        </w:rPr>
      </w:pPr>
    </w:p>
    <w:p w14:paraId="69F886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41.CO2输送用直缝埋弧焊管制造关键技术研究</w:t>
      </w:r>
    </w:p>
    <w:p w14:paraId="3A881F77">
      <w:pPr>
        <w:rPr>
          <w:rFonts w:hint="eastAsia" w:ascii="Times New Roman" w:hAnsi="Times New Roman" w:eastAsia="仿宋_GB2312" w:cs="Times New Roman"/>
          <w:lang w:val="en-US" w:eastAsia="zh-CN"/>
        </w:rPr>
      </w:pPr>
    </w:p>
    <w:p w14:paraId="4EF9C1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号：津20252878</w:t>
      </w:r>
    </w:p>
    <w:p w14:paraId="4D7059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完成单位：中国石油集团渤海石油装备制造有限公司研究院、巨龙钢管有限公司、中国石油集团渤海石油装备制造有限公司江苏钢管分公司、中国石油集团渤海石油装备制造有限公司钢管销售公司</w:t>
      </w:r>
    </w:p>
    <w:p w14:paraId="152AE3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主要完成人：陈小伟、郭振其、张志明、王鹏、赵与越、赵波、张雷、曹华勇、王斌、王立柱、滕先进、张婷婷、刘鉴卫、张伟、吴强、王强、李轶鹏、王学仕、侯树林、李志华、赵志伟、耿亮、马立新</w:t>
      </w:r>
    </w:p>
    <w:p w14:paraId="2A5F39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7B5C722">
      <w:pPr>
        <w:rPr>
          <w:rFonts w:hint="eastAsia" w:ascii="Times New Roman" w:hAnsi="Times New Roman" w:eastAsia="仿宋_GB2312" w:cs="Times New Roman"/>
          <w:lang w:val="en-US" w:eastAsia="zh-CN"/>
        </w:rPr>
      </w:pPr>
    </w:p>
    <w:p w14:paraId="04DF4373">
      <w:pPr>
        <w:rPr>
          <w:rFonts w:hint="eastAsia" w:ascii="Times New Roman" w:hAnsi="Times New Roman" w:eastAsia="仿宋_GB2312" w:cs="Times New Roman"/>
          <w:lang w:val="en-US" w:eastAsia="zh-CN"/>
        </w:rPr>
      </w:pPr>
    </w:p>
    <w:p w14:paraId="76F5AF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42.氢气长输管道用管材关键技术开发</w:t>
      </w:r>
    </w:p>
    <w:p w14:paraId="6E136525">
      <w:pPr>
        <w:rPr>
          <w:rFonts w:hint="eastAsia" w:ascii="Times New Roman" w:hAnsi="Times New Roman" w:eastAsia="仿宋_GB2312" w:cs="Times New Roman"/>
          <w:lang w:val="en-US" w:eastAsia="zh-CN"/>
        </w:rPr>
      </w:pPr>
    </w:p>
    <w:p w14:paraId="5C0A82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号：津20252879</w:t>
      </w:r>
    </w:p>
    <w:p w14:paraId="23E8AB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完成单位：中国石油集团渤海石油装备制造有限公司研究院、渤海石油装备华油钢管公司、巨龙钢管有限公司、中国石油集团渤海石油装备制造有限公司江苏钢管分公司</w:t>
      </w:r>
    </w:p>
    <w:p w14:paraId="33900F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主要完成人：王强、张雷、李建一、曹华勇、陈小伟、郭振其、张志明、王斌、赵志伟、李涛、赵波、刘涛、王学仕、李志华、刘鉴卫、白雷杰、孙宏、张婷婷、谷海龙</w:t>
      </w:r>
    </w:p>
    <w:p w14:paraId="4E301D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DF32F5A">
      <w:pPr>
        <w:rPr>
          <w:rFonts w:hint="eastAsia" w:ascii="Times New Roman" w:hAnsi="Times New Roman" w:eastAsia="仿宋_GB2312" w:cs="Times New Roman"/>
          <w:lang w:val="en-US" w:eastAsia="zh-CN"/>
        </w:rPr>
      </w:pPr>
    </w:p>
    <w:p w14:paraId="7B45FCFD">
      <w:pPr>
        <w:rPr>
          <w:rFonts w:hint="eastAsia" w:ascii="Times New Roman" w:hAnsi="Times New Roman" w:eastAsia="仿宋_GB2312" w:cs="Times New Roman"/>
          <w:lang w:val="en-US" w:eastAsia="zh-CN"/>
        </w:rPr>
      </w:pPr>
    </w:p>
    <w:p w14:paraId="33869B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43.潜油隔膜泵研制及应用</w:t>
      </w:r>
    </w:p>
    <w:p w14:paraId="74C308D5">
      <w:pPr>
        <w:rPr>
          <w:rFonts w:hint="eastAsia" w:ascii="Times New Roman" w:hAnsi="Times New Roman" w:eastAsia="仿宋_GB2312" w:cs="Times New Roman"/>
          <w:lang w:val="en-US" w:eastAsia="zh-CN"/>
        </w:rPr>
      </w:pPr>
    </w:p>
    <w:p w14:paraId="315493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号：津20252880</w:t>
      </w:r>
    </w:p>
    <w:p w14:paraId="50DEE5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完成单位：中国石油集团渤海石油装备制造有限公司研究院、中国石油集团渤海石油装备制造有限公司钻井装备分公司</w:t>
      </w:r>
    </w:p>
    <w:p w14:paraId="52C37F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主要完成人：苑承波、杨松滨、王雷、张衡、邹祥城、陶桂红、张骅、王朝阳、王鹏、黄建喜、张利宾、李良君</w:t>
      </w:r>
    </w:p>
    <w:p w14:paraId="7BCED4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0C5B9F6">
      <w:pPr>
        <w:rPr>
          <w:rFonts w:hint="eastAsia" w:ascii="Times New Roman" w:hAnsi="Times New Roman" w:eastAsia="仿宋_GB2312" w:cs="Times New Roman"/>
          <w:lang w:val="en-US" w:eastAsia="zh-CN"/>
        </w:rPr>
      </w:pPr>
    </w:p>
    <w:p w14:paraId="5D1B3D75">
      <w:pPr>
        <w:rPr>
          <w:rFonts w:hint="eastAsia" w:ascii="Times New Roman" w:hAnsi="Times New Roman" w:eastAsia="仿宋_GB2312" w:cs="Times New Roman"/>
          <w:lang w:val="en-US" w:eastAsia="zh-CN"/>
        </w:rPr>
      </w:pPr>
    </w:p>
    <w:p w14:paraId="7EA95EF6">
      <w:pPr>
        <w:pStyle w:val="2"/>
        <w:rPr>
          <w:rFonts w:hint="eastAsia"/>
          <w:lang w:val="en-US" w:eastAsia="zh-CN"/>
        </w:rPr>
      </w:pPr>
    </w:p>
    <w:p w14:paraId="5703AB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44.面向健康医疗服务场景的大数据AI平台研发与应用示范</w:t>
      </w:r>
    </w:p>
    <w:p w14:paraId="4B410607">
      <w:pPr>
        <w:rPr>
          <w:rFonts w:hint="eastAsia" w:ascii="Times New Roman" w:hAnsi="Times New Roman" w:eastAsia="仿宋_GB2312" w:cs="Times New Roman"/>
          <w:lang w:val="en-US" w:eastAsia="zh-CN"/>
        </w:rPr>
      </w:pPr>
    </w:p>
    <w:p w14:paraId="56B456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号：津20252881</w:t>
      </w:r>
    </w:p>
    <w:p w14:paraId="087097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完成单位：天津健康医疗大数据有限公司、天津医科大学总医院、浪潮软件科技有限公司</w:t>
      </w:r>
    </w:p>
    <w:p w14:paraId="52033D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雷平、顾晓松、高传贵、崔毅、李向阳、吴玉雁、孙宁、李岱、马良、谭进、宗娜、张正阳、郭杰、陈佳、刘勇、钟凯、杨文凯、门合建、刘文丽、李锟、曾丽丽、黄玉丽、孙政、于倩楠、郭艺璇、谢成龙、李倩倩、刘昊东、石兴磊、丁瑞龙、陈波、陈兰强、黎子玉、胡天鹏、张岚、王艳、王栋、郭梦甜、王聪琳、张耀丹、熊湘洋、栗美美、程鹭、刘亚茹、贾泽茜、荆晨、王冉冉、呼于温、刘宗利、王舒舒、王幸、刘建峰、孟侠</w:t>
      </w:r>
    </w:p>
    <w:p w14:paraId="115235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7B5450B">
      <w:pPr>
        <w:rPr>
          <w:rFonts w:hint="eastAsia" w:ascii="Times New Roman" w:hAnsi="Times New Roman" w:eastAsia="仿宋_GB2312" w:cs="Times New Roman"/>
          <w:lang w:val="en-US" w:eastAsia="zh-CN"/>
        </w:rPr>
      </w:pPr>
    </w:p>
    <w:p w14:paraId="4F52701D">
      <w:pPr>
        <w:rPr>
          <w:rFonts w:hint="eastAsia" w:ascii="Times New Roman" w:hAnsi="Times New Roman" w:eastAsia="仿宋_GB2312" w:cs="Times New Roman"/>
          <w:lang w:val="en-US" w:eastAsia="zh-CN"/>
        </w:rPr>
      </w:pPr>
    </w:p>
    <w:p w14:paraId="27C85D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45.天津市院前急救资源配置效果研究</w:t>
      </w:r>
    </w:p>
    <w:p w14:paraId="50FD6253">
      <w:pPr>
        <w:rPr>
          <w:rFonts w:hint="eastAsia" w:ascii="Times New Roman" w:hAnsi="Times New Roman" w:eastAsia="仿宋_GB2312" w:cs="Times New Roman"/>
          <w:lang w:val="en-US" w:eastAsia="zh-CN"/>
        </w:rPr>
      </w:pPr>
    </w:p>
    <w:p w14:paraId="1DF081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号：津20252882</w:t>
      </w:r>
    </w:p>
    <w:p w14:paraId="4E3925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完成单位：天津市急救中心</w:t>
      </w:r>
    </w:p>
    <w:p w14:paraId="1973C4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主要完成人：张擎、唐峰、谭沛泽、李帅、邵小颖、王林、王素彦、王士梅、孟祥君、张淑浩</w:t>
      </w:r>
    </w:p>
    <w:p w14:paraId="3A3FED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F5D5FCF">
      <w:pPr>
        <w:rPr>
          <w:rFonts w:hint="eastAsia" w:ascii="Times New Roman" w:hAnsi="Times New Roman" w:eastAsia="仿宋_GB2312" w:cs="Times New Roman"/>
          <w:lang w:val="en-US" w:eastAsia="zh-CN"/>
        </w:rPr>
      </w:pPr>
    </w:p>
    <w:p w14:paraId="6FE0A2BB">
      <w:pPr>
        <w:rPr>
          <w:rFonts w:hint="eastAsia" w:ascii="Times New Roman" w:hAnsi="Times New Roman" w:eastAsia="仿宋_GB2312" w:cs="Times New Roman"/>
          <w:lang w:val="en-US" w:eastAsia="zh-CN"/>
        </w:rPr>
      </w:pPr>
    </w:p>
    <w:p w14:paraId="0BE314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46.“三下乡”项目体验式科学素养资源包的设计与制作</w:t>
      </w:r>
    </w:p>
    <w:p w14:paraId="16C6DC05">
      <w:pPr>
        <w:rPr>
          <w:rFonts w:hint="eastAsia" w:ascii="Times New Roman" w:hAnsi="Times New Roman" w:eastAsia="仿宋_GB2312" w:cs="Times New Roman"/>
          <w:lang w:val="en-US" w:eastAsia="zh-CN"/>
        </w:rPr>
      </w:pPr>
    </w:p>
    <w:p w14:paraId="4AC4E7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号：津20252883</w:t>
      </w:r>
    </w:p>
    <w:p w14:paraId="048789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师范大学、北京师范大学、天津市和平区教师进修学校、天津市第二十一中学、天津外国语大学附属外国语学校、天津市河西区水晶小学、天津市滨海新区文化中心投资管理有限公司、天津市河北区第一幼儿园、希乐国际儿童中心</w:t>
      </w:r>
    </w:p>
    <w:p w14:paraId="6EE3D1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主要完成人：侯丹、郭龙健、罗莹、朱轶男、穆嘉松、郝健强、周欣、刘思鹏、韦淑敏、邵绚、杨芳、沈劲蓉、赵丹、王姣姣</w:t>
      </w:r>
    </w:p>
    <w:p w14:paraId="10C5C4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3C79EEA">
      <w:pPr>
        <w:rPr>
          <w:rFonts w:hint="eastAsia" w:ascii="Times New Roman" w:hAnsi="Times New Roman" w:eastAsia="仿宋_GB2312" w:cs="Times New Roman"/>
          <w:lang w:val="en-US" w:eastAsia="zh-CN"/>
        </w:rPr>
      </w:pPr>
      <w:bookmarkStart w:id="0" w:name="_GoBack"/>
      <w:bookmarkEnd w:id="0"/>
    </w:p>
    <w:p w14:paraId="7EF74A1D">
      <w:pPr>
        <w:rPr>
          <w:rFonts w:hint="eastAsia" w:ascii="Times New Roman" w:hAnsi="Times New Roman" w:eastAsia="仿宋_GB2312" w:cs="Times New Roman"/>
          <w:lang w:val="en-US" w:eastAsia="zh-CN"/>
        </w:rPr>
      </w:pPr>
    </w:p>
    <w:p w14:paraId="74B108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47.一种箱体框架焊接工装</w:t>
      </w:r>
    </w:p>
    <w:p w14:paraId="0EDEA084">
      <w:pPr>
        <w:rPr>
          <w:rFonts w:hint="eastAsia" w:ascii="Times New Roman" w:hAnsi="Times New Roman" w:eastAsia="仿宋_GB2312" w:cs="Times New Roman"/>
          <w:lang w:val="en-US" w:eastAsia="zh-CN"/>
        </w:rPr>
      </w:pPr>
    </w:p>
    <w:p w14:paraId="19402C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号：津20252884</w:t>
      </w:r>
    </w:p>
    <w:p w14:paraId="396103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完成单位：天津尼凯斯电器设备股份有限公司</w:t>
      </w:r>
    </w:p>
    <w:p w14:paraId="2A15B7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主要完成人：郭致成、刘新宏、门少国</w:t>
      </w:r>
    </w:p>
    <w:p w14:paraId="025E77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63C3169">
      <w:pPr>
        <w:rPr>
          <w:rFonts w:hint="eastAsia" w:ascii="Times New Roman" w:hAnsi="Times New Roman" w:eastAsia="仿宋_GB2312" w:cs="Times New Roman"/>
          <w:lang w:val="en-US" w:eastAsia="zh-CN"/>
        </w:rPr>
      </w:pPr>
    </w:p>
    <w:p w14:paraId="5090617C">
      <w:pPr>
        <w:rPr>
          <w:rFonts w:hint="eastAsia" w:ascii="Times New Roman" w:hAnsi="Times New Roman" w:eastAsia="仿宋_GB2312" w:cs="Times New Roman"/>
          <w:lang w:val="en-US" w:eastAsia="zh-CN"/>
        </w:rPr>
      </w:pPr>
    </w:p>
    <w:p w14:paraId="43CBF896">
      <w:pPr>
        <w:pStyle w:val="2"/>
        <w:rPr>
          <w:rFonts w:hint="eastAsia" w:ascii="Times New Roman" w:hAnsi="Times New Roman" w:eastAsia="仿宋_GB2312" w:cs="Times New Roman"/>
          <w:lang w:val="en-US" w:eastAsia="zh-CN"/>
        </w:rPr>
      </w:pPr>
    </w:p>
    <w:p w14:paraId="3556B0D9">
      <w:pPr>
        <w:pStyle w:val="3"/>
        <w:rPr>
          <w:rFonts w:hint="eastAsia" w:ascii="Times New Roman" w:hAnsi="Times New Roman" w:eastAsia="仿宋_GB2312" w:cs="Times New Roman"/>
          <w:lang w:val="en-US" w:eastAsia="zh-CN"/>
        </w:rPr>
      </w:pPr>
    </w:p>
    <w:p w14:paraId="6442EB03">
      <w:pPr>
        <w:rPr>
          <w:rFonts w:hint="eastAsia" w:ascii="Times New Roman" w:hAnsi="Times New Roman" w:eastAsia="仿宋_GB2312" w:cs="Times New Roman"/>
          <w:lang w:val="en-US" w:eastAsia="zh-CN"/>
        </w:rPr>
      </w:pPr>
    </w:p>
    <w:p w14:paraId="37BD7496">
      <w:pPr>
        <w:pStyle w:val="2"/>
        <w:rPr>
          <w:rFonts w:hint="eastAsia"/>
          <w:lang w:val="en-US" w:eastAsia="zh-CN"/>
        </w:rPr>
      </w:pPr>
    </w:p>
    <w:p w14:paraId="2EDAA2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48.CCUS/CCS井配套低碳型地质聚合物水泥浆体系研究</w:t>
      </w:r>
    </w:p>
    <w:p w14:paraId="61E9D922">
      <w:pPr>
        <w:rPr>
          <w:rFonts w:hint="eastAsia" w:ascii="Times New Roman" w:hAnsi="Times New Roman" w:eastAsia="仿宋_GB2312" w:cs="Times New Roman"/>
          <w:lang w:val="en-US" w:eastAsia="zh-CN"/>
        </w:rPr>
      </w:pPr>
    </w:p>
    <w:p w14:paraId="29BBFD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号：津20252885</w:t>
      </w:r>
    </w:p>
    <w:p w14:paraId="47FD5A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完成单位：渤海钻探工程有限公司第一固井分公司工会委员会</w:t>
      </w:r>
    </w:p>
    <w:p w14:paraId="4D1348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主要完成人：谭鑫、田宝振、刘晓文、任孟、贾朝阳</w:t>
      </w:r>
    </w:p>
    <w:p w14:paraId="51F2A3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C8215C3">
      <w:pPr>
        <w:rPr>
          <w:rFonts w:hint="eastAsia" w:ascii="Times New Roman" w:hAnsi="Times New Roman" w:eastAsia="仿宋_GB2312" w:cs="Times New Roman"/>
          <w:lang w:val="en-US" w:eastAsia="zh-CN"/>
        </w:rPr>
      </w:pPr>
    </w:p>
    <w:p w14:paraId="6F5F95A3">
      <w:pPr>
        <w:rPr>
          <w:rFonts w:hint="eastAsia" w:ascii="Times New Roman" w:hAnsi="Times New Roman" w:eastAsia="仿宋_GB2312" w:cs="Times New Roman"/>
          <w:lang w:val="en-US" w:eastAsia="zh-CN"/>
        </w:rPr>
      </w:pPr>
    </w:p>
    <w:p w14:paraId="53499B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49.一种低翘曲、高光泽、高韧性的ASA复合材料及其制备方法和应用</w:t>
      </w:r>
    </w:p>
    <w:p w14:paraId="725A3042">
      <w:pPr>
        <w:rPr>
          <w:rFonts w:hint="eastAsia" w:ascii="Times New Roman" w:hAnsi="Times New Roman" w:eastAsia="仿宋_GB2312" w:cs="Times New Roman"/>
          <w:lang w:val="en-US" w:eastAsia="zh-CN"/>
        </w:rPr>
      </w:pPr>
    </w:p>
    <w:p w14:paraId="113F48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号：津20252886</w:t>
      </w:r>
    </w:p>
    <w:p w14:paraId="6E3C49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完成单位：天津金发新材料有限公司</w:t>
      </w:r>
    </w:p>
    <w:p w14:paraId="41CA35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主要完成人：宋晓辉、陈平绪、叶南飚、肖华明、孙超正、郝垠龙、付锦锋、杨霄云、陶四平</w:t>
      </w:r>
    </w:p>
    <w:p w14:paraId="4D2215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B0D6609">
      <w:pPr>
        <w:rPr>
          <w:rFonts w:hint="eastAsia" w:ascii="Times New Roman" w:hAnsi="Times New Roman" w:eastAsia="仿宋_GB2312" w:cs="Times New Roman"/>
          <w:lang w:val="en-US" w:eastAsia="zh-CN"/>
        </w:rPr>
      </w:pPr>
    </w:p>
    <w:p w14:paraId="6C567907">
      <w:pPr>
        <w:rPr>
          <w:rFonts w:hint="eastAsia" w:ascii="Times New Roman" w:hAnsi="Times New Roman" w:eastAsia="仿宋_GB2312" w:cs="Times New Roman"/>
          <w:lang w:val="en-US" w:eastAsia="zh-CN"/>
        </w:rPr>
      </w:pPr>
    </w:p>
    <w:p w14:paraId="026AE4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50.一种车用微发泡聚丙烯专用料及其制备方法和应用</w:t>
      </w:r>
    </w:p>
    <w:p w14:paraId="6C6C0FCB">
      <w:pPr>
        <w:rPr>
          <w:rFonts w:hint="eastAsia" w:ascii="Times New Roman" w:hAnsi="Times New Roman" w:eastAsia="仿宋_GB2312" w:cs="Times New Roman"/>
          <w:lang w:val="en-US" w:eastAsia="zh-CN"/>
        </w:rPr>
      </w:pPr>
    </w:p>
    <w:p w14:paraId="2318D3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号：津20252887</w:t>
      </w:r>
    </w:p>
    <w:p w14:paraId="18128F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完成单位：天津金发新材料有限公司</w:t>
      </w:r>
    </w:p>
    <w:p w14:paraId="19CA18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主要完成人：张春怀、李晟、陶四平、李振华、杨波、罗忠富</w:t>
      </w:r>
    </w:p>
    <w:p w14:paraId="06DAF6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729E117">
      <w:pPr>
        <w:rPr>
          <w:rFonts w:hint="eastAsia" w:ascii="Times New Roman" w:hAnsi="Times New Roman" w:eastAsia="仿宋_GB2312" w:cs="Times New Roman"/>
          <w:lang w:val="en-US" w:eastAsia="zh-CN"/>
        </w:rPr>
      </w:pPr>
    </w:p>
    <w:p w14:paraId="66EE4ABC">
      <w:pPr>
        <w:rPr>
          <w:rFonts w:hint="eastAsia" w:ascii="Times New Roman" w:hAnsi="Times New Roman" w:eastAsia="仿宋_GB2312" w:cs="Times New Roman"/>
          <w:lang w:val="en-US" w:eastAsia="zh-CN"/>
        </w:rPr>
      </w:pPr>
    </w:p>
    <w:p w14:paraId="6428FB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51.一种聚碳酸酯组合物及其制备方法和应用</w:t>
      </w:r>
    </w:p>
    <w:p w14:paraId="35BA9789">
      <w:pPr>
        <w:rPr>
          <w:rFonts w:hint="eastAsia" w:ascii="Times New Roman" w:hAnsi="Times New Roman" w:eastAsia="仿宋_GB2312" w:cs="Times New Roman"/>
          <w:lang w:val="en-US" w:eastAsia="zh-CN"/>
        </w:rPr>
      </w:pPr>
    </w:p>
    <w:p w14:paraId="1B4A90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号：津20252888</w:t>
      </w:r>
    </w:p>
    <w:p w14:paraId="390C9E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完成单位：天津金发新材料有限公司</w:t>
      </w:r>
    </w:p>
    <w:p w14:paraId="6F08DC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主要完成人：陈勇文、陈平绪、叶南飚、陶四平、艾军伟、张现军、岑茵</w:t>
      </w:r>
    </w:p>
    <w:p w14:paraId="051560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D30DBD0">
      <w:pPr>
        <w:rPr>
          <w:rFonts w:hint="eastAsia" w:ascii="Times New Roman" w:hAnsi="Times New Roman" w:eastAsia="仿宋_GB2312" w:cs="Times New Roman"/>
          <w:lang w:val="en-US" w:eastAsia="zh-CN"/>
        </w:rPr>
      </w:pPr>
    </w:p>
    <w:p w14:paraId="4FF12D1C">
      <w:pPr>
        <w:rPr>
          <w:rFonts w:hint="eastAsia" w:ascii="Times New Roman" w:hAnsi="Times New Roman" w:eastAsia="仿宋_GB2312" w:cs="Times New Roman"/>
          <w:lang w:val="en-US" w:eastAsia="zh-CN"/>
        </w:rPr>
      </w:pPr>
    </w:p>
    <w:p w14:paraId="075304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52.吊具可视化系统应用研究</w:t>
      </w:r>
    </w:p>
    <w:p w14:paraId="2D69BF83">
      <w:pPr>
        <w:rPr>
          <w:rFonts w:hint="eastAsia" w:ascii="Times New Roman" w:hAnsi="Times New Roman" w:eastAsia="仿宋_GB2312" w:cs="Times New Roman"/>
          <w:lang w:val="en-US" w:eastAsia="zh-CN"/>
        </w:rPr>
      </w:pPr>
    </w:p>
    <w:p w14:paraId="7010CF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号：津20252889</w:t>
      </w:r>
    </w:p>
    <w:p w14:paraId="5EF84A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完成单位：天津港欧亚国际集装箱码头有限公司</w:t>
      </w:r>
    </w:p>
    <w:p w14:paraId="6B9EDD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主要完成人：李永华、孙立、周东、高玉朋、刘云翔、李娜、张磊</w:t>
      </w:r>
    </w:p>
    <w:p w14:paraId="5F827D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A912CBF">
      <w:pPr>
        <w:rPr>
          <w:rFonts w:hint="eastAsia" w:ascii="Times New Roman" w:hAnsi="Times New Roman" w:eastAsia="仿宋_GB2312" w:cs="Times New Roman"/>
          <w:lang w:val="en-US" w:eastAsia="zh-CN"/>
        </w:rPr>
      </w:pPr>
    </w:p>
    <w:p w14:paraId="51BF0205">
      <w:pPr>
        <w:rPr>
          <w:rFonts w:hint="eastAsia" w:ascii="Times New Roman" w:hAnsi="Times New Roman" w:eastAsia="仿宋_GB2312" w:cs="Times New Roman"/>
          <w:lang w:val="en-US" w:eastAsia="zh-CN"/>
        </w:rPr>
      </w:pPr>
    </w:p>
    <w:p w14:paraId="79D831EE">
      <w:pPr>
        <w:pStyle w:val="2"/>
        <w:rPr>
          <w:rFonts w:hint="eastAsia" w:ascii="Times New Roman" w:hAnsi="Times New Roman" w:eastAsia="仿宋_GB2312" w:cs="Times New Roman"/>
          <w:lang w:val="en-US" w:eastAsia="zh-CN"/>
        </w:rPr>
      </w:pPr>
    </w:p>
    <w:p w14:paraId="0D774C26">
      <w:pPr>
        <w:pStyle w:val="3"/>
        <w:rPr>
          <w:rFonts w:hint="eastAsia" w:ascii="Times New Roman" w:hAnsi="Times New Roman" w:eastAsia="仿宋_GB2312" w:cs="Times New Roman"/>
          <w:lang w:val="en-US" w:eastAsia="zh-CN"/>
        </w:rPr>
      </w:pPr>
    </w:p>
    <w:p w14:paraId="64E34561">
      <w:pPr>
        <w:rPr>
          <w:rFonts w:hint="eastAsia"/>
          <w:lang w:val="en-US" w:eastAsia="zh-CN"/>
        </w:rPr>
      </w:pPr>
    </w:p>
    <w:p w14:paraId="455971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53.大田喷药自主作业机器人的应用研究</w:t>
      </w:r>
    </w:p>
    <w:p w14:paraId="7239D8CC">
      <w:pPr>
        <w:rPr>
          <w:rFonts w:hint="eastAsia" w:ascii="Times New Roman" w:hAnsi="Times New Roman" w:eastAsia="仿宋_GB2312" w:cs="Times New Roman"/>
          <w:lang w:val="en-US" w:eastAsia="zh-CN"/>
        </w:rPr>
      </w:pPr>
    </w:p>
    <w:p w14:paraId="356526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号：津20252890</w:t>
      </w:r>
    </w:p>
    <w:p w14:paraId="2212FD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完成单位：农芯科技(天津)有限责任公司、天津市农业科学院、北京市农林科学院智能装备技术研究中心</w:t>
      </w:r>
    </w:p>
    <w:p w14:paraId="486550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主要完成人：王建春、杨硕、窦汉杰、孙海波、谢新锐、李杨、赵威</w:t>
      </w:r>
    </w:p>
    <w:p w14:paraId="16C21B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F1EDDAE">
      <w:pPr>
        <w:rPr>
          <w:rFonts w:hint="eastAsia" w:ascii="Times New Roman" w:hAnsi="Times New Roman" w:eastAsia="仿宋_GB2312" w:cs="Times New Roman"/>
          <w:lang w:val="en-US" w:eastAsia="zh-CN"/>
        </w:rPr>
      </w:pPr>
    </w:p>
    <w:p w14:paraId="01DCB8C3">
      <w:pPr>
        <w:rPr>
          <w:rFonts w:hint="eastAsia" w:ascii="Times New Roman" w:hAnsi="Times New Roman" w:eastAsia="仿宋_GB2312" w:cs="Times New Roman"/>
          <w:lang w:val="en-US" w:eastAsia="zh-CN"/>
        </w:rPr>
      </w:pPr>
    </w:p>
    <w:p w14:paraId="4A8AB0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54.海上复杂储层流体评价与油气获取技术创新及工业化应用</w:t>
      </w:r>
    </w:p>
    <w:p w14:paraId="511D50AF">
      <w:pPr>
        <w:rPr>
          <w:rFonts w:hint="eastAsia" w:ascii="Times New Roman" w:hAnsi="Times New Roman" w:eastAsia="仿宋_GB2312" w:cs="Times New Roman"/>
          <w:lang w:val="en-US" w:eastAsia="zh-CN"/>
        </w:rPr>
      </w:pPr>
    </w:p>
    <w:p w14:paraId="595CE9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号：津20252891</w:t>
      </w:r>
    </w:p>
    <w:p w14:paraId="6CC138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w:t>
      </w:r>
    </w:p>
    <w:p w14:paraId="380CFE1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主要完成人：吴立伟、张国强、尚锁贵、郭明宇、张向前、李战奎、曹军、任宏、张欣、王荣飞、张建斌、温海涛、苏鹤成、尹腾飞、伍鹏</w:t>
      </w:r>
    </w:p>
    <w:p w14:paraId="0A3F6D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E84FCD6">
      <w:pPr>
        <w:rPr>
          <w:rFonts w:hint="eastAsia" w:ascii="Times New Roman" w:hAnsi="Times New Roman" w:eastAsia="仿宋_GB2312" w:cs="Times New Roman"/>
          <w:lang w:val="en-US" w:eastAsia="zh-CN"/>
        </w:rPr>
      </w:pPr>
    </w:p>
    <w:p w14:paraId="2C80F4AC">
      <w:pPr>
        <w:rPr>
          <w:rFonts w:hint="eastAsia" w:ascii="Times New Roman" w:hAnsi="Times New Roman" w:eastAsia="仿宋_GB2312" w:cs="Times New Roman"/>
          <w:lang w:val="en-US" w:eastAsia="zh-CN"/>
        </w:rPr>
      </w:pPr>
    </w:p>
    <w:p w14:paraId="2EB57B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55.海上钻井装备数智化绿色集成示范应用</w:t>
      </w:r>
    </w:p>
    <w:p w14:paraId="07436746">
      <w:pPr>
        <w:rPr>
          <w:rFonts w:hint="eastAsia" w:ascii="Times New Roman" w:hAnsi="Times New Roman" w:eastAsia="仿宋_GB2312" w:cs="Times New Roman"/>
          <w:lang w:val="en-US" w:eastAsia="zh-CN"/>
        </w:rPr>
      </w:pPr>
    </w:p>
    <w:p w14:paraId="6F21B9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号：津20252892</w:t>
      </w:r>
    </w:p>
    <w:p w14:paraId="48B01F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完成单位：中海石油（中国）有限公司天津分公司、中海油能源发展装备技术有限公司</w:t>
      </w:r>
    </w:p>
    <w:p w14:paraId="50D140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主要完成人：付建民、颜菁菁、李柏林、崔澎涛、韩鹏、杨旭、孙强、张超、季国宾、宋洋、王长军、杨喜、陈祎、王涛、郭骏</w:t>
      </w:r>
    </w:p>
    <w:p w14:paraId="571DC0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F102252">
      <w:pPr>
        <w:rPr>
          <w:rFonts w:hint="eastAsia" w:ascii="Times New Roman" w:hAnsi="Times New Roman" w:eastAsia="仿宋_GB2312" w:cs="Times New Roman"/>
          <w:lang w:val="en-US" w:eastAsia="zh-CN"/>
        </w:rPr>
      </w:pPr>
    </w:p>
    <w:p w14:paraId="48691698">
      <w:pPr>
        <w:rPr>
          <w:rFonts w:hint="eastAsia" w:ascii="Times New Roman" w:hAnsi="Times New Roman" w:eastAsia="仿宋_GB2312" w:cs="Times New Roman"/>
          <w:lang w:val="en-US" w:eastAsia="zh-CN"/>
        </w:rPr>
      </w:pPr>
    </w:p>
    <w:p w14:paraId="4504A5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56.海上在役井井口隐患治理关键技术研究与应用</w:t>
      </w:r>
    </w:p>
    <w:p w14:paraId="0A1A93FA">
      <w:pPr>
        <w:rPr>
          <w:rFonts w:hint="eastAsia" w:ascii="Times New Roman" w:hAnsi="Times New Roman" w:eastAsia="仿宋_GB2312" w:cs="Times New Roman"/>
          <w:lang w:val="en-US" w:eastAsia="zh-CN"/>
        </w:rPr>
      </w:pPr>
    </w:p>
    <w:p w14:paraId="676D2E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号：津20252893</w:t>
      </w:r>
    </w:p>
    <w:p w14:paraId="54574C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w:t>
      </w:r>
    </w:p>
    <w:p w14:paraId="549D2F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主要完成人：张帅、陈钦伟、于洪旭、刘国振、韩亮、秦立民、石张泽、刘晓宾、甄宝生、刘磊</w:t>
      </w:r>
    </w:p>
    <w:p w14:paraId="006799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84A8A9E">
      <w:pPr>
        <w:rPr>
          <w:rFonts w:hint="eastAsia" w:ascii="Times New Roman" w:hAnsi="Times New Roman" w:eastAsia="仿宋_GB2312" w:cs="Times New Roman"/>
          <w:lang w:val="en-US" w:eastAsia="zh-CN"/>
        </w:rPr>
      </w:pPr>
    </w:p>
    <w:p w14:paraId="55EE3CE5">
      <w:pPr>
        <w:rPr>
          <w:rFonts w:hint="eastAsia" w:ascii="Times New Roman" w:hAnsi="Times New Roman" w:eastAsia="仿宋_GB2312" w:cs="Times New Roman"/>
          <w:lang w:val="en-US" w:eastAsia="zh-CN"/>
        </w:rPr>
      </w:pPr>
    </w:p>
    <w:p w14:paraId="497288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57.渤海深埋变质岩潜山测井评价关键技术及应用</w:t>
      </w:r>
    </w:p>
    <w:p w14:paraId="01430638">
      <w:pPr>
        <w:rPr>
          <w:rFonts w:hint="eastAsia" w:ascii="Times New Roman" w:hAnsi="Times New Roman" w:eastAsia="仿宋_GB2312" w:cs="Times New Roman"/>
          <w:lang w:val="en-US" w:eastAsia="zh-CN"/>
        </w:rPr>
      </w:pPr>
    </w:p>
    <w:p w14:paraId="18B172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号：津20252894</w:t>
      </w:r>
    </w:p>
    <w:p w14:paraId="155796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完成单位：中海石油（中国）有限公司天津分公司、中国石油大学（华东）</w:t>
      </w:r>
    </w:p>
    <w:p w14:paraId="4266B9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主要完成人：崔云江、苏远大、王培春、许赛男、李瑞娟、王淼、熊镭、李盛清、陆云龙、李果营</w:t>
      </w:r>
    </w:p>
    <w:p w14:paraId="2F93D1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BE8C53B">
      <w:pPr>
        <w:rPr>
          <w:rFonts w:hint="eastAsia" w:ascii="Times New Roman" w:hAnsi="Times New Roman" w:eastAsia="仿宋_GB2312" w:cs="Times New Roman"/>
          <w:lang w:val="en-US" w:eastAsia="zh-CN"/>
        </w:rPr>
      </w:pPr>
    </w:p>
    <w:p w14:paraId="2A8D54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58.渤海油田压裂增产技术创新及实践</w:t>
      </w:r>
    </w:p>
    <w:p w14:paraId="628814E2">
      <w:pPr>
        <w:rPr>
          <w:rFonts w:hint="eastAsia" w:ascii="Times New Roman" w:hAnsi="Times New Roman" w:eastAsia="仿宋_GB2312" w:cs="Times New Roman"/>
          <w:lang w:val="en-US" w:eastAsia="zh-CN"/>
        </w:rPr>
      </w:pPr>
    </w:p>
    <w:p w14:paraId="1B59F6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号：津20252895</w:t>
      </w:r>
    </w:p>
    <w:p w14:paraId="14AC82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完成单位：中海石油（中国）有限公司天津分公司、中国石油大学（北京）</w:t>
      </w:r>
    </w:p>
    <w:p w14:paraId="48B16D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主要完成人：刘义刚、刘伟、兰夕堂、唐晓旭、张章、王传军、孟祥海、高尚、李彦阅、张丽平、张云鹏、陈峥嵘、符扬洋、刘国振、敬季昀、陈旭、黄泽超、鲍文博、徐元德、牟媚</w:t>
      </w:r>
    </w:p>
    <w:p w14:paraId="17FBAB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DF7E2DC">
      <w:pPr>
        <w:rPr>
          <w:rFonts w:hint="eastAsia" w:ascii="Times New Roman" w:hAnsi="Times New Roman" w:eastAsia="仿宋_GB2312" w:cs="Times New Roman"/>
          <w:lang w:val="en-US" w:eastAsia="zh-CN"/>
        </w:rPr>
      </w:pPr>
    </w:p>
    <w:p w14:paraId="6A2D594C">
      <w:pPr>
        <w:rPr>
          <w:rFonts w:hint="eastAsia" w:ascii="Times New Roman" w:hAnsi="Times New Roman" w:eastAsia="仿宋_GB2312" w:cs="Times New Roman"/>
          <w:lang w:val="en-US" w:eastAsia="zh-CN"/>
        </w:rPr>
      </w:pPr>
    </w:p>
    <w:p w14:paraId="66605E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59.海上不同类型稠油油藏热+气+剂高效开发技术及应用</w:t>
      </w:r>
    </w:p>
    <w:p w14:paraId="4A801E5F">
      <w:pPr>
        <w:rPr>
          <w:rFonts w:hint="eastAsia" w:ascii="Times New Roman" w:hAnsi="Times New Roman" w:eastAsia="仿宋_GB2312" w:cs="Times New Roman"/>
          <w:lang w:val="en-US" w:eastAsia="zh-CN"/>
        </w:rPr>
      </w:pPr>
    </w:p>
    <w:p w14:paraId="4E79F3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号：津20252896</w:t>
      </w:r>
    </w:p>
    <w:p w14:paraId="4E6171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完成单位：中海石油（中国）有限公司天津分公司、中国石油大学（北京）</w:t>
      </w:r>
    </w:p>
    <w:p w14:paraId="4B0AFA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主要完成人：王公昌、刘小鸿、杜春晓、庞占喜、廖新武、刘东、耿志刚、李彦来、罗宪波、罗少锋、廖辉、葛涛涛、徐静、郑文乾、田聪</w:t>
      </w:r>
    </w:p>
    <w:p w14:paraId="7F8BC0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50A561C">
      <w:pPr>
        <w:rPr>
          <w:rFonts w:hint="eastAsia" w:ascii="Times New Roman" w:hAnsi="Times New Roman" w:eastAsia="仿宋_GB2312" w:cs="Times New Roman"/>
          <w:lang w:val="en-US" w:eastAsia="zh-CN"/>
        </w:rPr>
      </w:pPr>
    </w:p>
    <w:p w14:paraId="25692E94">
      <w:pPr>
        <w:rPr>
          <w:rFonts w:hint="eastAsia" w:ascii="Times New Roman" w:hAnsi="Times New Roman" w:eastAsia="仿宋_GB2312" w:cs="Times New Roman"/>
          <w:lang w:val="en-US" w:eastAsia="zh-CN"/>
        </w:rPr>
      </w:pPr>
    </w:p>
    <w:p w14:paraId="24A371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60.海上大型薄互层油藏跨尺度剩余油定量表征及工业化应用</w:t>
      </w:r>
    </w:p>
    <w:p w14:paraId="635BE2A0">
      <w:pPr>
        <w:rPr>
          <w:rFonts w:hint="eastAsia" w:ascii="Times New Roman" w:hAnsi="Times New Roman" w:eastAsia="仿宋_GB2312" w:cs="Times New Roman"/>
          <w:lang w:val="en-US" w:eastAsia="zh-CN"/>
        </w:rPr>
      </w:pPr>
    </w:p>
    <w:p w14:paraId="3A81CD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号：津20252897</w:t>
      </w:r>
    </w:p>
    <w:p w14:paraId="17F8B9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w:t>
      </w:r>
    </w:p>
    <w:p w14:paraId="798026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侯亚伟、何逸凡、周海燕、王鹏飞、王少鹏、刘博伟、韩建斌、李思民、全洪慧、范佳乐、陈铭阳、李冰、孟云涛、李景玲、甘立琴、江聪、姚元戎、任燕龙、暴赫、姜毅、郑金定、杜恩达、王政、王凯轩、高明轩</w:t>
      </w:r>
    </w:p>
    <w:p w14:paraId="00A352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C68DB48">
      <w:pPr>
        <w:rPr>
          <w:rFonts w:hint="eastAsia" w:ascii="Times New Roman" w:hAnsi="Times New Roman" w:eastAsia="仿宋_GB2312" w:cs="Times New Roman"/>
          <w:lang w:val="en-US" w:eastAsia="zh-CN"/>
        </w:rPr>
      </w:pPr>
    </w:p>
    <w:p w14:paraId="779C6359">
      <w:pPr>
        <w:rPr>
          <w:rFonts w:hint="eastAsia" w:ascii="Times New Roman" w:hAnsi="Times New Roman" w:eastAsia="仿宋_GB2312" w:cs="Times New Roman"/>
          <w:lang w:val="en-US" w:eastAsia="zh-CN"/>
        </w:rPr>
      </w:pPr>
    </w:p>
    <w:p w14:paraId="7DA77E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61.环渤海湾海上砂岩油藏压裂关键技术</w:t>
      </w:r>
    </w:p>
    <w:p w14:paraId="380411B1">
      <w:pPr>
        <w:rPr>
          <w:rFonts w:hint="eastAsia" w:ascii="Times New Roman" w:hAnsi="Times New Roman" w:eastAsia="仿宋_GB2312" w:cs="Times New Roman"/>
          <w:lang w:val="en-US" w:eastAsia="zh-CN"/>
        </w:rPr>
      </w:pPr>
    </w:p>
    <w:p w14:paraId="19EC8E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号：津20252898</w:t>
      </w:r>
    </w:p>
    <w:p w14:paraId="697AC7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完成单位：中海石油（中国）有限公司天津分公司、中海油田服务股份有限公司、西南石油大学</w:t>
      </w:r>
    </w:p>
    <w:p w14:paraId="51960F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主要完成人：张晓诚、王晓鹏、胡永堂、张博、卢聪、孙晓飞、石张泽、郭布民、张磊、徐世乾、王万鹏、谢宗财、鲍文辉、温海涛、张超</w:t>
      </w:r>
    </w:p>
    <w:p w14:paraId="3D22A5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E2B9136">
      <w:pPr>
        <w:rPr>
          <w:rFonts w:hint="eastAsia" w:ascii="Times New Roman" w:hAnsi="Times New Roman" w:eastAsia="仿宋_GB2312" w:cs="Times New Roman"/>
          <w:lang w:val="en-US" w:eastAsia="zh-CN"/>
        </w:rPr>
      </w:pPr>
    </w:p>
    <w:p w14:paraId="03C4E2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62.渤海北部斜坡带岩性勘探关键地球物理技术创新与实践</w:t>
      </w:r>
    </w:p>
    <w:p w14:paraId="0E667D2B">
      <w:pPr>
        <w:rPr>
          <w:rFonts w:hint="eastAsia" w:ascii="Times New Roman" w:hAnsi="Times New Roman" w:eastAsia="仿宋_GB2312" w:cs="Times New Roman"/>
          <w:lang w:val="en-US" w:eastAsia="zh-CN"/>
        </w:rPr>
      </w:pPr>
    </w:p>
    <w:p w14:paraId="0624D9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号：津20252899</w:t>
      </w:r>
    </w:p>
    <w:p w14:paraId="5A99D9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w:t>
      </w:r>
    </w:p>
    <w:p w14:paraId="5334EC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主要完成人：张中巧、高京华、杨传超、刘传奇、周星、段新意、卢新瑞、王鑫、王明春、张明升、田德瑞、汪晶</w:t>
      </w:r>
    </w:p>
    <w:p w14:paraId="5B135A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4C7B9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63.海上大型复杂油田二次调整海洋工程关键技术创新与应用</w:t>
      </w:r>
    </w:p>
    <w:p w14:paraId="1AC2FC6C">
      <w:pPr>
        <w:rPr>
          <w:rFonts w:hint="eastAsia" w:ascii="Times New Roman" w:hAnsi="Times New Roman" w:eastAsia="仿宋_GB2312" w:cs="Times New Roman"/>
          <w:lang w:val="en-US" w:eastAsia="zh-CN"/>
        </w:rPr>
      </w:pPr>
    </w:p>
    <w:p w14:paraId="0E4F85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号：津20252900</w:t>
      </w:r>
    </w:p>
    <w:p w14:paraId="55ADB3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完成单位：中海石油（中国）有限公司天津分公司、海洋石油工程股份有限公司</w:t>
      </w:r>
    </w:p>
    <w:p w14:paraId="0A3834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主要完成人：马金喜、王文光、戴磊、陈强、徐峰、杨亚吉、黄怀州、陈丰波、邹昌明、金秋、程琳、高阳、李翔云、刘英雷、刘爱明</w:t>
      </w:r>
    </w:p>
    <w:p w14:paraId="0EE8E9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62589D1">
      <w:pPr>
        <w:rPr>
          <w:rFonts w:hint="eastAsia" w:ascii="Times New Roman" w:hAnsi="Times New Roman" w:eastAsia="仿宋_GB2312" w:cs="Times New Roman"/>
          <w:lang w:val="en-US" w:eastAsia="zh-CN"/>
        </w:rPr>
      </w:pPr>
    </w:p>
    <w:p w14:paraId="7F8E6269">
      <w:pPr>
        <w:rPr>
          <w:rFonts w:hint="eastAsia" w:ascii="Times New Roman" w:hAnsi="Times New Roman" w:eastAsia="仿宋_GB2312" w:cs="Times New Roman"/>
          <w:lang w:val="en-US" w:eastAsia="zh-CN"/>
        </w:rPr>
      </w:pPr>
    </w:p>
    <w:p w14:paraId="2932DC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64.渤海封隔隐蔽型潜山勘探理论技术创新与油气重大发现</w:t>
      </w:r>
    </w:p>
    <w:p w14:paraId="2A4687D8">
      <w:pPr>
        <w:rPr>
          <w:rFonts w:hint="eastAsia" w:ascii="Times New Roman" w:hAnsi="Times New Roman" w:eastAsia="仿宋_GB2312" w:cs="Times New Roman"/>
          <w:lang w:val="en-US" w:eastAsia="zh-CN"/>
        </w:rPr>
      </w:pPr>
    </w:p>
    <w:p w14:paraId="274755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号：津20252901</w:t>
      </w:r>
    </w:p>
    <w:p w14:paraId="15B0A9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完成单位：中海石油（中国）有限公司天津分公司、东北石油大学</w:t>
      </w:r>
    </w:p>
    <w:p w14:paraId="0378AA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主要完成人：杨海风、官大勇、石文龙、宿雯、王海学、边立恩、王清斌、谢祥、潘永、何京、钱赓、冯敏、揣媛媛、韩芮、宋宪强</w:t>
      </w:r>
    </w:p>
    <w:p w14:paraId="7CBF1F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61CAB46">
      <w:pPr>
        <w:rPr>
          <w:rFonts w:hint="eastAsia" w:ascii="Times New Roman" w:hAnsi="Times New Roman" w:eastAsia="仿宋_GB2312" w:cs="Times New Roman"/>
          <w:lang w:val="en-US" w:eastAsia="zh-CN"/>
        </w:rPr>
      </w:pPr>
    </w:p>
    <w:p w14:paraId="21721CFB">
      <w:pPr>
        <w:rPr>
          <w:rFonts w:hint="eastAsia" w:ascii="Times New Roman" w:hAnsi="Times New Roman" w:eastAsia="仿宋_GB2312" w:cs="Times New Roman"/>
          <w:lang w:val="en-US" w:eastAsia="zh-CN"/>
        </w:rPr>
      </w:pPr>
    </w:p>
    <w:p w14:paraId="3EF62B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65.涡流三相气浮高效生产水处理矿场应用研究</w:t>
      </w:r>
    </w:p>
    <w:p w14:paraId="72685684">
      <w:pPr>
        <w:rPr>
          <w:rFonts w:hint="eastAsia" w:ascii="Times New Roman" w:hAnsi="Times New Roman" w:eastAsia="仿宋_GB2312" w:cs="Times New Roman"/>
          <w:lang w:val="en-US" w:eastAsia="zh-CN"/>
        </w:rPr>
      </w:pPr>
    </w:p>
    <w:p w14:paraId="0D022D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号：津20252902</w:t>
      </w:r>
    </w:p>
    <w:p w14:paraId="0010B2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w:t>
      </w:r>
    </w:p>
    <w:p w14:paraId="36A7DA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主要完成人：戴国华、刘春雨、刘萌、程琳、曲兆光、万宇飞、马金喜、陈正文、王文光、郝铭、黄岩、王思港、张彦鑫、裴绍辉、万文涛、陈希、杨施颖、唐宁依、李星標</w:t>
      </w:r>
    </w:p>
    <w:p w14:paraId="3A024B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968BE9F">
      <w:pPr>
        <w:rPr>
          <w:rFonts w:hint="eastAsia" w:ascii="Times New Roman" w:hAnsi="Times New Roman" w:eastAsia="仿宋_GB2312" w:cs="Times New Roman"/>
          <w:lang w:val="en-US" w:eastAsia="zh-CN"/>
        </w:rPr>
      </w:pPr>
    </w:p>
    <w:p w14:paraId="08E9D8C7">
      <w:pPr>
        <w:rPr>
          <w:rFonts w:hint="eastAsia" w:ascii="Times New Roman" w:hAnsi="Times New Roman" w:eastAsia="仿宋_GB2312" w:cs="Times New Roman"/>
          <w:lang w:val="en-US" w:eastAsia="zh-CN"/>
        </w:rPr>
      </w:pPr>
    </w:p>
    <w:p w14:paraId="741C91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66.渤海多功能海域协同开发油气钻井关键技术</w:t>
      </w:r>
    </w:p>
    <w:p w14:paraId="08D28597">
      <w:pPr>
        <w:rPr>
          <w:rFonts w:hint="eastAsia" w:ascii="Times New Roman" w:hAnsi="Times New Roman" w:eastAsia="仿宋_GB2312" w:cs="Times New Roman"/>
          <w:lang w:val="en-US" w:eastAsia="zh-CN"/>
        </w:rPr>
      </w:pPr>
    </w:p>
    <w:p w14:paraId="206BF4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号：津20252903</w:t>
      </w:r>
    </w:p>
    <w:p w14:paraId="4025FA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完成单位：中海石油（中国）有限公司天津分公司、西南石油大学、中国石油大学（北京）</w:t>
      </w:r>
    </w:p>
    <w:p w14:paraId="080970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主要完成人：谢涛、张智、霍宏博、刘宇程、罗仁泽、汤柏松、廖前华、何瑞兵、邓金根、林海、庹海洋、李文博、侯欣欣、孙连坡、宋闯</w:t>
      </w:r>
    </w:p>
    <w:p w14:paraId="758426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B4C8AF">
      <w:pPr>
        <w:rPr>
          <w:rFonts w:hint="eastAsia" w:ascii="Times New Roman" w:hAnsi="Times New Roman" w:eastAsia="仿宋_GB2312" w:cs="Times New Roman"/>
          <w:lang w:val="en-US" w:eastAsia="zh-CN"/>
        </w:rPr>
      </w:pP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12</w:t>
      </w:r>
      <w:r>
        <w:rPr>
          <w:rFonts w:ascii="Times New Roman" w:hAnsi="Times New Roman" w:eastAsia="仿宋_GB2312" w:cs="Times New Roman"/>
        </w:rPr>
        <w:t>月</w:t>
      </w:r>
      <w:r>
        <w:rPr>
          <w:rFonts w:hint="eastAsia" w:ascii="Times New Roman" w:hAnsi="Times New Roman" w:eastAsia="仿宋_GB2312" w:cs="Times New Roman"/>
          <w:lang w:val="en-US" w:eastAsia="zh-CN"/>
        </w:rPr>
        <w:t>26</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01月24</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54E9AB2B">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B0428"/>
    <w:rsid w:val="056E0D1F"/>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F06682"/>
    <w:rsid w:val="05F779AB"/>
    <w:rsid w:val="0602376D"/>
    <w:rsid w:val="06023D8D"/>
    <w:rsid w:val="060317A8"/>
    <w:rsid w:val="06071DE4"/>
    <w:rsid w:val="06191AF2"/>
    <w:rsid w:val="061B1990"/>
    <w:rsid w:val="062067FE"/>
    <w:rsid w:val="06245F49"/>
    <w:rsid w:val="062736E9"/>
    <w:rsid w:val="062F259D"/>
    <w:rsid w:val="06371922"/>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F86B22"/>
    <w:rsid w:val="22F96E30"/>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A0F5F3A"/>
    <w:rsid w:val="4A14412B"/>
    <w:rsid w:val="4A1E71A9"/>
    <w:rsid w:val="4A2C5B61"/>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5071C"/>
    <w:rsid w:val="6D15191A"/>
    <w:rsid w:val="6D1C4347"/>
    <w:rsid w:val="6D245677"/>
    <w:rsid w:val="6D272C36"/>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7296</Words>
  <Characters>7969</Characters>
  <Lines>34</Lines>
  <Paragraphs>9</Paragraphs>
  <TotalTime>78</TotalTime>
  <ScaleCrop>false</ScaleCrop>
  <LinksUpToDate>false</LinksUpToDate>
  <CharactersWithSpaces>8101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2025-12-26T02:33:10Z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