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6887749A">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津20260080-津20260114</w:t>
      </w:r>
      <w:r>
        <w:rPr>
          <w:rFonts w:ascii="Times New Roman" w:hAnsi="Times New Roman" w:eastAsia="黑体"/>
          <w:bCs/>
          <w:color w:val="333333"/>
          <w:sz w:val="36"/>
          <w:szCs w:val="36"/>
          <w:shd w:val="clear" w:color="auto" w:fill="FFFFFF"/>
        </w:rPr>
        <w:t>）</w:t>
      </w:r>
    </w:p>
    <w:p w14:paraId="25A3680E">
      <w:pPr>
        <w:rPr>
          <w:rFonts w:hint="eastAsia" w:ascii="Times New Roman" w:hAnsi="Times New Roman" w:eastAsia="仿宋_GB2312" w:cs="Times New Roman"/>
          <w:lang w:val="en-US" w:eastAsia="zh-CN"/>
        </w:rPr>
      </w:pPr>
      <w:bookmarkStart w:id="0" w:name="_GoBack"/>
      <w:bookmarkEnd w:id="0"/>
    </w:p>
    <w:p w14:paraId="6AD37BF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1.HDAC6去乙酰化AKAP12促进结肠癌转移的作用及分子机制研究</w:t>
      </w:r>
    </w:p>
    <w:p w14:paraId="2A5037E6">
      <w:pPr>
        <w:rPr>
          <w:rFonts w:hint="eastAsia" w:ascii="Times New Roman" w:hAnsi="Times New Roman" w:eastAsia="仿宋_GB2312" w:cs="Times New Roman"/>
          <w:lang w:val="en-US" w:eastAsia="zh-CN"/>
        </w:rPr>
      </w:pPr>
    </w:p>
    <w:p w14:paraId="7BE2FF3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号：津20260080</w:t>
      </w:r>
    </w:p>
    <w:p w14:paraId="3B78921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6FB1676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主要完成人：邓怡林</w:t>
      </w:r>
    </w:p>
    <w:p w14:paraId="22D2C9D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DF0F991">
      <w:pPr>
        <w:rPr>
          <w:rFonts w:hint="eastAsia" w:ascii="Times New Roman" w:hAnsi="Times New Roman" w:eastAsia="仿宋_GB2312" w:cs="Times New Roman"/>
          <w:lang w:val="en-US" w:eastAsia="zh-CN"/>
        </w:rPr>
      </w:pPr>
    </w:p>
    <w:p w14:paraId="54D2F481">
      <w:pPr>
        <w:rPr>
          <w:rFonts w:hint="eastAsia" w:ascii="Times New Roman" w:hAnsi="Times New Roman" w:eastAsia="仿宋_GB2312" w:cs="Times New Roman"/>
          <w:lang w:val="en-US" w:eastAsia="zh-CN"/>
        </w:rPr>
      </w:pPr>
    </w:p>
    <w:p w14:paraId="7E02464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2.TCF1/TOX诱发CD8+T细胞耗竭介导非小细胞肺癌放疗抵抗的机制和功能研究</w:t>
      </w:r>
    </w:p>
    <w:p w14:paraId="3C64B0BF">
      <w:pPr>
        <w:rPr>
          <w:rFonts w:hint="eastAsia" w:ascii="Times New Roman" w:hAnsi="Times New Roman" w:eastAsia="仿宋_GB2312" w:cs="Times New Roman"/>
          <w:lang w:val="en-US" w:eastAsia="zh-CN"/>
        </w:rPr>
      </w:pPr>
    </w:p>
    <w:p w14:paraId="4CB59AA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号：津20260081</w:t>
      </w:r>
    </w:p>
    <w:p w14:paraId="4053AF4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7D60158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主要完成人：陶振、胡冬至、刘桂芝、杨成文、王欢欢、张玉涵、王斌、刘立杰、赵金琳</w:t>
      </w:r>
    </w:p>
    <w:p w14:paraId="4012A93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F36B5CD">
      <w:pPr>
        <w:rPr>
          <w:rFonts w:hint="eastAsia" w:ascii="Times New Roman" w:hAnsi="Times New Roman" w:eastAsia="仿宋_GB2312" w:cs="Times New Roman"/>
          <w:lang w:val="en-US" w:eastAsia="zh-CN"/>
        </w:rPr>
      </w:pPr>
    </w:p>
    <w:p w14:paraId="03E2F82B">
      <w:pPr>
        <w:rPr>
          <w:rFonts w:hint="eastAsia" w:ascii="Times New Roman" w:hAnsi="Times New Roman" w:eastAsia="仿宋_GB2312" w:cs="Times New Roman"/>
          <w:lang w:val="en-US" w:eastAsia="zh-CN"/>
        </w:rPr>
      </w:pPr>
    </w:p>
    <w:p w14:paraId="25836B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3.PIK3CA突变通过cPLA2途径招募eMDSCs导致乳腺癌内分泌耐药的研究</w:t>
      </w:r>
    </w:p>
    <w:p w14:paraId="60F0110B">
      <w:pPr>
        <w:rPr>
          <w:rFonts w:hint="eastAsia" w:ascii="Times New Roman" w:hAnsi="Times New Roman" w:eastAsia="仿宋_GB2312" w:cs="Times New Roman"/>
          <w:lang w:val="en-US" w:eastAsia="zh-CN"/>
        </w:rPr>
      </w:pPr>
    </w:p>
    <w:p w14:paraId="1B5A70A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号：津20260082</w:t>
      </w:r>
    </w:p>
    <w:p w14:paraId="3D3A9C0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完成单位：天津市肿瘤医院</w:t>
      </w:r>
    </w:p>
    <w:p w14:paraId="4EF554F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主要完成人：陈桂冬、刘芃芃、张蕊、程亚楠、叶英楠</w:t>
      </w:r>
    </w:p>
    <w:p w14:paraId="418168F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F34F676">
      <w:pPr>
        <w:rPr>
          <w:rFonts w:hint="eastAsia" w:ascii="Times New Roman" w:hAnsi="Times New Roman" w:eastAsia="仿宋_GB2312" w:cs="Times New Roman"/>
          <w:lang w:val="en-US" w:eastAsia="zh-CN"/>
        </w:rPr>
      </w:pPr>
    </w:p>
    <w:p w14:paraId="3FD27D1D">
      <w:pPr>
        <w:rPr>
          <w:rFonts w:hint="eastAsia" w:ascii="Times New Roman" w:hAnsi="Times New Roman" w:eastAsia="仿宋_GB2312" w:cs="Times New Roman"/>
          <w:lang w:val="en-US" w:eastAsia="zh-CN"/>
        </w:rPr>
      </w:pPr>
    </w:p>
    <w:p w14:paraId="5751CB0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4.胰腺癌早期诊断标志物检测技术研发与临床应用</w:t>
      </w:r>
    </w:p>
    <w:p w14:paraId="5A2DD649">
      <w:pPr>
        <w:rPr>
          <w:rFonts w:hint="eastAsia" w:ascii="Times New Roman" w:hAnsi="Times New Roman" w:eastAsia="仿宋_GB2312" w:cs="Times New Roman"/>
          <w:lang w:val="en-US" w:eastAsia="zh-CN"/>
        </w:rPr>
      </w:pPr>
    </w:p>
    <w:p w14:paraId="2BA6299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号：津20260083</w:t>
      </w:r>
    </w:p>
    <w:p w14:paraId="19F852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完成单位：天津市肿瘤医院</w:t>
      </w:r>
    </w:p>
    <w:p w14:paraId="74A8326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主要完成人：任丽、陈冲、魏倩</w:t>
      </w:r>
    </w:p>
    <w:p w14:paraId="7A069D4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2CF4B57">
      <w:pPr>
        <w:rPr>
          <w:rFonts w:hint="eastAsia" w:ascii="Times New Roman" w:hAnsi="Times New Roman" w:eastAsia="仿宋_GB2312" w:cs="Times New Roman"/>
          <w:lang w:val="en-US" w:eastAsia="zh-CN"/>
        </w:rPr>
      </w:pPr>
    </w:p>
    <w:p w14:paraId="2AAD73A0">
      <w:pPr>
        <w:rPr>
          <w:rFonts w:hint="eastAsia" w:ascii="Times New Roman" w:hAnsi="Times New Roman" w:eastAsia="仿宋_GB2312" w:cs="Times New Roman"/>
          <w:lang w:val="en-US" w:eastAsia="zh-CN"/>
        </w:rPr>
      </w:pPr>
    </w:p>
    <w:p w14:paraId="7CB80A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5.脓毒症微观目标导向救治及血管内皮功能紊乱的初步研究</w:t>
      </w:r>
    </w:p>
    <w:p w14:paraId="2CBC340E">
      <w:pPr>
        <w:rPr>
          <w:rFonts w:hint="eastAsia" w:ascii="Times New Roman" w:hAnsi="Times New Roman" w:eastAsia="仿宋_GB2312" w:cs="Times New Roman"/>
          <w:lang w:val="en-US" w:eastAsia="zh-CN"/>
        </w:rPr>
      </w:pPr>
    </w:p>
    <w:p w14:paraId="1D4F9E8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号：津20260084</w:t>
      </w:r>
    </w:p>
    <w:p w14:paraId="5A455B3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完成单位：天津市肿瘤医院、天津市肿瘤医院空港医院</w:t>
      </w:r>
    </w:p>
    <w:p w14:paraId="760634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主要完成人：吕扬、王东浩、陈亚军、武玉琳、关清佩、韩涛、张震、韩铭欣</w:t>
      </w:r>
    </w:p>
    <w:p w14:paraId="3C3C59B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295C26D">
      <w:pPr>
        <w:rPr>
          <w:rFonts w:hint="eastAsia" w:ascii="Times New Roman" w:hAnsi="Times New Roman" w:eastAsia="仿宋_GB2312" w:cs="Times New Roman"/>
          <w:lang w:val="en-US" w:eastAsia="zh-CN"/>
        </w:rPr>
      </w:pPr>
    </w:p>
    <w:p w14:paraId="736DA03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6.CDK4/6抑制剂治疗晚期乳腺癌患者人群筛选及疗效评估的AI影像学方法</w:t>
      </w:r>
    </w:p>
    <w:p w14:paraId="45B804D2">
      <w:pPr>
        <w:rPr>
          <w:rFonts w:hint="eastAsia" w:ascii="Times New Roman" w:hAnsi="Times New Roman" w:eastAsia="仿宋_GB2312" w:cs="Times New Roman"/>
          <w:lang w:val="en-US" w:eastAsia="zh-CN"/>
        </w:rPr>
      </w:pPr>
    </w:p>
    <w:p w14:paraId="57A0046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号：津20260085</w:t>
      </w:r>
    </w:p>
    <w:p w14:paraId="718FF97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完成单位：天津医科大学肿瘤医院、青岛大学、重庆大学</w:t>
      </w:r>
    </w:p>
    <w:p w14:paraId="6BDA116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主要完成人：马文娟、刘建井、陈静静、梁新瑞、刘晓峰、刘梁生、张艳秋、赵瑞、凌子超</w:t>
      </w:r>
    </w:p>
    <w:p w14:paraId="737352C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74681C4">
      <w:pPr>
        <w:rPr>
          <w:rFonts w:hint="eastAsia" w:ascii="Times New Roman" w:hAnsi="Times New Roman" w:eastAsia="仿宋_GB2312" w:cs="Times New Roman"/>
          <w:lang w:val="en-US" w:eastAsia="zh-CN"/>
        </w:rPr>
      </w:pPr>
    </w:p>
    <w:p w14:paraId="0FA84236">
      <w:pPr>
        <w:rPr>
          <w:rFonts w:hint="eastAsia" w:ascii="Times New Roman" w:hAnsi="Times New Roman" w:eastAsia="仿宋_GB2312" w:cs="Times New Roman"/>
          <w:lang w:val="en-US" w:eastAsia="zh-CN"/>
        </w:rPr>
      </w:pPr>
    </w:p>
    <w:p w14:paraId="1FF705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7.中华绒螯蟹牛奶病综合防控技术研究与应用</w:t>
      </w:r>
    </w:p>
    <w:p w14:paraId="6499657B">
      <w:pPr>
        <w:rPr>
          <w:rFonts w:hint="eastAsia" w:ascii="Times New Roman" w:hAnsi="Times New Roman" w:eastAsia="仿宋_GB2312" w:cs="Times New Roman"/>
          <w:lang w:val="en-US" w:eastAsia="zh-CN"/>
        </w:rPr>
      </w:pPr>
    </w:p>
    <w:p w14:paraId="122BD9E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号：津20260086</w:t>
      </w:r>
    </w:p>
    <w:p w14:paraId="25D3B0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完成单位：天津市水产研究所、天津农学院、天津三缘宝地农业科技有限公司</w:t>
      </w:r>
    </w:p>
    <w:p w14:paraId="2EE3837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主要完成人：徐晓丽、罗璋、郝爽、刘厚孚、钟文慧、邱金来、汪笑宇、郝俊、李晶晶、张连英、刘肖莲、蔡琰、王雪惠、何晓旭、刘克明、李春艳、杨超敬、张楠、耿绪云、王彦怀</w:t>
      </w:r>
    </w:p>
    <w:p w14:paraId="2A95B09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D28F4B4">
      <w:pPr>
        <w:rPr>
          <w:rFonts w:hint="eastAsia" w:ascii="Times New Roman" w:hAnsi="Times New Roman" w:eastAsia="仿宋_GB2312" w:cs="Times New Roman"/>
          <w:lang w:val="en-US" w:eastAsia="zh-CN"/>
        </w:rPr>
      </w:pPr>
    </w:p>
    <w:p w14:paraId="2678A808">
      <w:pPr>
        <w:rPr>
          <w:rFonts w:hint="eastAsia" w:ascii="Times New Roman" w:hAnsi="Times New Roman" w:eastAsia="仿宋_GB2312" w:cs="Times New Roman"/>
          <w:lang w:val="en-US" w:eastAsia="zh-CN"/>
        </w:rPr>
      </w:pPr>
    </w:p>
    <w:p w14:paraId="61F483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8.YAP介导的绒毛膜滋养层细胞迁移在早产中的作用及其机制研究</w:t>
      </w:r>
    </w:p>
    <w:p w14:paraId="6961C037">
      <w:pPr>
        <w:rPr>
          <w:rFonts w:hint="eastAsia" w:ascii="Times New Roman" w:hAnsi="Times New Roman" w:eastAsia="仿宋_GB2312" w:cs="Times New Roman"/>
          <w:lang w:val="en-US" w:eastAsia="zh-CN"/>
        </w:rPr>
      </w:pPr>
    </w:p>
    <w:p w14:paraId="0962CC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号：津20260087</w:t>
      </w:r>
    </w:p>
    <w:p w14:paraId="093C781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完成单位：天津市中心妇产科医院</w:t>
      </w:r>
    </w:p>
    <w:p w14:paraId="2E3BF3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主要完成人：林启妹、黄健、刘艳、余静、刘甄</w:t>
      </w:r>
    </w:p>
    <w:p w14:paraId="484767C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833BC7D">
      <w:pPr>
        <w:rPr>
          <w:rFonts w:hint="eastAsia" w:ascii="Times New Roman" w:hAnsi="Times New Roman" w:eastAsia="仿宋_GB2312" w:cs="Times New Roman"/>
          <w:lang w:val="en-US" w:eastAsia="zh-CN"/>
        </w:rPr>
      </w:pPr>
    </w:p>
    <w:p w14:paraId="7BA2DAA0">
      <w:pPr>
        <w:rPr>
          <w:rFonts w:hint="eastAsia" w:ascii="Times New Roman" w:hAnsi="Times New Roman" w:eastAsia="仿宋_GB2312" w:cs="Times New Roman"/>
          <w:lang w:val="en-US" w:eastAsia="zh-CN"/>
        </w:rPr>
      </w:pPr>
    </w:p>
    <w:p w14:paraId="4384CBA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9.Baicalin通过抑制足细胞VEGFA-VEGFR1自分泌环介导的补体C3激活缓解PE继发性肾损伤的机制研究</w:t>
      </w:r>
    </w:p>
    <w:p w14:paraId="037EBA0D">
      <w:pPr>
        <w:rPr>
          <w:rFonts w:hint="eastAsia" w:ascii="Times New Roman" w:hAnsi="Times New Roman" w:eastAsia="仿宋_GB2312" w:cs="Times New Roman"/>
          <w:lang w:val="en-US" w:eastAsia="zh-CN"/>
        </w:rPr>
      </w:pPr>
    </w:p>
    <w:p w14:paraId="7E94341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号：津20260088</w:t>
      </w:r>
    </w:p>
    <w:p w14:paraId="32D5D1D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完成单位：南开大学附属妇产医院</w:t>
      </w:r>
    </w:p>
    <w:p w14:paraId="7A66BF2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主要完成人：曹家松、李宗金、常颖、申永梅、李雯</w:t>
      </w:r>
    </w:p>
    <w:p w14:paraId="6469463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737F9AE">
      <w:pPr>
        <w:rPr>
          <w:rFonts w:hint="eastAsia" w:ascii="Times New Roman" w:hAnsi="Times New Roman" w:eastAsia="仿宋_GB2312" w:cs="Times New Roman"/>
          <w:lang w:val="en-US" w:eastAsia="zh-CN"/>
        </w:rPr>
      </w:pPr>
    </w:p>
    <w:p w14:paraId="5A5DE84D">
      <w:pPr>
        <w:rPr>
          <w:rFonts w:hint="eastAsia" w:ascii="Times New Roman" w:hAnsi="Times New Roman" w:eastAsia="仿宋_GB2312" w:cs="Times New Roman"/>
          <w:lang w:val="en-US" w:eastAsia="zh-CN"/>
        </w:rPr>
      </w:pPr>
    </w:p>
    <w:p w14:paraId="3E2EDD2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10.基于AI智能算法的便携式家庭呼吸健康远程管理设备的研发</w:t>
      </w:r>
    </w:p>
    <w:p w14:paraId="4F5CC444">
      <w:pPr>
        <w:rPr>
          <w:rFonts w:hint="eastAsia" w:ascii="Times New Roman" w:hAnsi="Times New Roman" w:eastAsia="仿宋_GB2312" w:cs="Times New Roman"/>
          <w:lang w:val="en-US" w:eastAsia="zh-CN"/>
        </w:rPr>
      </w:pPr>
    </w:p>
    <w:p w14:paraId="6443698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号：津20260089</w:t>
      </w:r>
    </w:p>
    <w:p w14:paraId="6E6F517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完成单位：天津怡和嘉业医疗科技有限公司、天津觉明科技有限公司</w:t>
      </w:r>
    </w:p>
    <w:p w14:paraId="029522F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主要完成人：何伟、王亚杰、仝旭峰、郭小帅、张艳涛、杨峻达、刘丽娜、孟庆凯、姚鹏宇、孟梦</w:t>
      </w:r>
    </w:p>
    <w:p w14:paraId="02BB69E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0722D43">
      <w:pPr>
        <w:rPr>
          <w:rFonts w:hint="eastAsia" w:ascii="Times New Roman" w:hAnsi="Times New Roman" w:eastAsia="仿宋_GB2312" w:cs="Times New Roman"/>
          <w:lang w:val="en-US" w:eastAsia="zh-CN"/>
        </w:rPr>
      </w:pPr>
    </w:p>
    <w:p w14:paraId="70616E3B">
      <w:pPr>
        <w:rPr>
          <w:rFonts w:hint="eastAsia" w:ascii="Times New Roman" w:hAnsi="Times New Roman" w:eastAsia="仿宋_GB2312" w:cs="Times New Roman"/>
          <w:lang w:val="en-US" w:eastAsia="zh-CN"/>
        </w:rPr>
      </w:pPr>
    </w:p>
    <w:p w14:paraId="234B98F6">
      <w:pPr>
        <w:pStyle w:val="2"/>
        <w:rPr>
          <w:rFonts w:hint="eastAsia"/>
          <w:lang w:val="en-US" w:eastAsia="zh-CN"/>
        </w:rPr>
      </w:pPr>
    </w:p>
    <w:p w14:paraId="6BF67B2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11.应激涌泉穴与足部康复血压血糖过程监测和指挥与控制系统V1.0</w:t>
      </w:r>
    </w:p>
    <w:p w14:paraId="34F6F0C8">
      <w:pPr>
        <w:rPr>
          <w:rFonts w:hint="eastAsia" w:ascii="Times New Roman" w:hAnsi="Times New Roman" w:eastAsia="仿宋_GB2312" w:cs="Times New Roman"/>
          <w:lang w:val="en-US" w:eastAsia="zh-CN"/>
        </w:rPr>
      </w:pPr>
    </w:p>
    <w:p w14:paraId="49FFD7A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号：津20260090</w:t>
      </w:r>
    </w:p>
    <w:p w14:paraId="0656BFE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完成单位：天津丏医康复医疗院、中知海口教育科学研究院、天津恩泽人预防医学工程研究中心、北京方济生物技术中心</w:t>
      </w:r>
    </w:p>
    <w:p w14:paraId="022F9A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主要完成人：臧今楠、臧筑华、高姝峰、石松可、刘维、罗笑琳、姬方婧、曹振彪、池柏聪、戴庆生</w:t>
      </w:r>
    </w:p>
    <w:p w14:paraId="5E50862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48D7165">
      <w:pPr>
        <w:rPr>
          <w:rFonts w:hint="eastAsia" w:ascii="Times New Roman" w:hAnsi="Times New Roman" w:eastAsia="仿宋_GB2312" w:cs="Times New Roman"/>
          <w:lang w:val="en-US" w:eastAsia="zh-CN"/>
        </w:rPr>
      </w:pPr>
    </w:p>
    <w:p w14:paraId="53C5A8AF">
      <w:pPr>
        <w:rPr>
          <w:rFonts w:hint="eastAsia" w:ascii="Times New Roman" w:hAnsi="Times New Roman" w:eastAsia="仿宋_GB2312" w:cs="Times New Roman"/>
          <w:lang w:val="en-US" w:eastAsia="zh-CN"/>
        </w:rPr>
      </w:pPr>
    </w:p>
    <w:p w14:paraId="5C9B091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12.应激前庭与后脑海康复过程监测和指挥与控制系统V1.0</w:t>
      </w:r>
    </w:p>
    <w:p w14:paraId="0473EA52">
      <w:pPr>
        <w:rPr>
          <w:rFonts w:hint="eastAsia" w:ascii="Times New Roman" w:hAnsi="Times New Roman" w:eastAsia="仿宋_GB2312" w:cs="Times New Roman"/>
          <w:lang w:val="en-US" w:eastAsia="zh-CN"/>
        </w:rPr>
      </w:pPr>
    </w:p>
    <w:p w14:paraId="05817E2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号：津20260091</w:t>
      </w:r>
    </w:p>
    <w:p w14:paraId="01C86A6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完成单位：天津丏医康复医疗院、中知海口教育科学研究院、天津恩泽人预防医学工程研究中心、北京方济生物技术中心</w:t>
      </w:r>
    </w:p>
    <w:p w14:paraId="4185C6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主要完成人：臧今楠、臧筑华、高姝峰、石松可、刘维、罗笑琳、姬方婧、曹振彪、池柏聪、戴庆生</w:t>
      </w:r>
    </w:p>
    <w:p w14:paraId="59C204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B25E0EE">
      <w:pPr>
        <w:rPr>
          <w:rFonts w:hint="eastAsia" w:ascii="Times New Roman" w:hAnsi="Times New Roman" w:eastAsia="仿宋_GB2312" w:cs="Times New Roman"/>
          <w:lang w:val="en-US" w:eastAsia="zh-CN"/>
        </w:rPr>
      </w:pPr>
    </w:p>
    <w:p w14:paraId="6EF278D4">
      <w:pPr>
        <w:rPr>
          <w:rFonts w:hint="eastAsia" w:ascii="Times New Roman" w:hAnsi="Times New Roman" w:eastAsia="仿宋_GB2312" w:cs="Times New Roman"/>
          <w:lang w:val="en-US" w:eastAsia="zh-CN"/>
        </w:rPr>
      </w:pPr>
    </w:p>
    <w:p w14:paraId="6B6A833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13.应激单腿站立体姿变换康复男士精气神过程监测和指挥与控制系统V1.0</w:t>
      </w:r>
    </w:p>
    <w:p w14:paraId="78CE6CD3">
      <w:pPr>
        <w:rPr>
          <w:rFonts w:hint="eastAsia" w:ascii="Times New Roman" w:hAnsi="Times New Roman" w:eastAsia="仿宋_GB2312" w:cs="Times New Roman"/>
          <w:lang w:val="en-US" w:eastAsia="zh-CN"/>
        </w:rPr>
      </w:pPr>
    </w:p>
    <w:p w14:paraId="27036E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号：津20260092</w:t>
      </w:r>
    </w:p>
    <w:p w14:paraId="0508A7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完成单位：天津丏医康复医疗院、中知海口教育科学研究院、天津恩泽人预防医学工程研究中心、北京方济生物技术中心</w:t>
      </w:r>
    </w:p>
    <w:p w14:paraId="2DC63E7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主要完成人：臧今楠、臧筑华、高姝峰、石松可、刘维、罗笑琳、姬方婧、曹振彪、池柏聪、戴庆生</w:t>
      </w:r>
    </w:p>
    <w:p w14:paraId="29338F3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0E6C482">
      <w:pPr>
        <w:rPr>
          <w:rFonts w:hint="eastAsia" w:ascii="Times New Roman" w:hAnsi="Times New Roman" w:eastAsia="仿宋_GB2312" w:cs="Times New Roman"/>
          <w:lang w:val="en-US" w:eastAsia="zh-CN"/>
        </w:rPr>
      </w:pPr>
    </w:p>
    <w:p w14:paraId="7F20872E">
      <w:pPr>
        <w:rPr>
          <w:rFonts w:hint="eastAsia" w:ascii="Times New Roman" w:hAnsi="Times New Roman" w:eastAsia="仿宋_GB2312" w:cs="Times New Roman"/>
          <w:lang w:val="en-US" w:eastAsia="zh-CN"/>
        </w:rPr>
      </w:pPr>
    </w:p>
    <w:p w14:paraId="2FFE964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14.应激劳宫穴与手部康复心脏不适应症过程监测和指挥与控制系统V1.0</w:t>
      </w:r>
    </w:p>
    <w:p w14:paraId="7825BF3C">
      <w:pPr>
        <w:rPr>
          <w:rFonts w:hint="eastAsia" w:ascii="Times New Roman" w:hAnsi="Times New Roman" w:eastAsia="仿宋_GB2312" w:cs="Times New Roman"/>
          <w:lang w:val="en-US" w:eastAsia="zh-CN"/>
        </w:rPr>
      </w:pPr>
    </w:p>
    <w:p w14:paraId="550E731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号：津20260093</w:t>
      </w:r>
    </w:p>
    <w:p w14:paraId="47D04DF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完成单位：天津丏医康复医疗院、中知海口教育科学研究院、天津恩泽人预防医学工程研究中心、北京方济生物技术中心</w:t>
      </w:r>
    </w:p>
    <w:p w14:paraId="441982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主要完成人：臧今楠、臧筑华、高姝峰、石松可、刘维、罗笑琳、姬方婧、曹振彪、池柏聪、戴庆生</w:t>
      </w:r>
    </w:p>
    <w:p w14:paraId="43F4FB5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97B9E5A">
      <w:pPr>
        <w:rPr>
          <w:rFonts w:hint="eastAsia" w:ascii="Times New Roman" w:hAnsi="Times New Roman" w:eastAsia="仿宋_GB2312" w:cs="Times New Roman"/>
          <w:lang w:val="en-US" w:eastAsia="zh-CN"/>
        </w:rPr>
      </w:pPr>
    </w:p>
    <w:p w14:paraId="5ECB5743">
      <w:pPr>
        <w:rPr>
          <w:rFonts w:hint="eastAsia" w:ascii="Times New Roman" w:hAnsi="Times New Roman" w:eastAsia="仿宋_GB2312" w:cs="Times New Roman"/>
          <w:lang w:val="en-US" w:eastAsia="zh-CN"/>
        </w:rPr>
      </w:pPr>
    </w:p>
    <w:p w14:paraId="41E4F4D6">
      <w:pPr>
        <w:pStyle w:val="2"/>
        <w:rPr>
          <w:rFonts w:hint="eastAsia" w:ascii="Times New Roman" w:hAnsi="Times New Roman" w:eastAsia="仿宋_GB2312" w:cs="Times New Roman"/>
          <w:lang w:val="en-US" w:eastAsia="zh-CN"/>
        </w:rPr>
      </w:pPr>
    </w:p>
    <w:p w14:paraId="1E915E77">
      <w:pPr>
        <w:pStyle w:val="3"/>
        <w:rPr>
          <w:rFonts w:hint="eastAsia" w:ascii="Times New Roman" w:hAnsi="Times New Roman" w:eastAsia="仿宋_GB2312" w:cs="Times New Roman"/>
          <w:lang w:val="en-US" w:eastAsia="zh-CN"/>
        </w:rPr>
      </w:pPr>
    </w:p>
    <w:p w14:paraId="66E505BD">
      <w:pPr>
        <w:rPr>
          <w:rFonts w:hint="eastAsia" w:ascii="Times New Roman" w:hAnsi="Times New Roman" w:eastAsia="仿宋_GB2312" w:cs="Times New Roman"/>
          <w:lang w:val="en-US" w:eastAsia="zh-CN"/>
        </w:rPr>
      </w:pPr>
    </w:p>
    <w:p w14:paraId="268A231D">
      <w:pPr>
        <w:pStyle w:val="2"/>
        <w:rPr>
          <w:rFonts w:hint="eastAsia"/>
          <w:lang w:val="en-US" w:eastAsia="zh-CN"/>
        </w:rPr>
      </w:pPr>
    </w:p>
    <w:p w14:paraId="79BAAE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15.应激胸腔与腹腔趴蝮康复呼吸过程监测和指挥与控制系统V1.0</w:t>
      </w:r>
    </w:p>
    <w:p w14:paraId="1ED4C90F">
      <w:pPr>
        <w:rPr>
          <w:rFonts w:hint="eastAsia" w:ascii="Times New Roman" w:hAnsi="Times New Roman" w:eastAsia="仿宋_GB2312" w:cs="Times New Roman"/>
          <w:lang w:val="en-US" w:eastAsia="zh-CN"/>
        </w:rPr>
      </w:pPr>
    </w:p>
    <w:p w14:paraId="3B6639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号：津20260094</w:t>
      </w:r>
    </w:p>
    <w:p w14:paraId="00C77AE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完成单位：天津丏医康复医疗院、中知海口教育科学研究院、天津恩泽人预防医学工程研究中心、北京方济生物技术中心</w:t>
      </w:r>
    </w:p>
    <w:p w14:paraId="17BE8C0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主要完成人：臧今楠、臧筑华、高姝峰、石松可、刘维、罗笑琳、姬方婧、曹振彪、池柏聪、戴庆生</w:t>
      </w:r>
    </w:p>
    <w:p w14:paraId="531E86F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443F864">
      <w:pPr>
        <w:rPr>
          <w:rFonts w:hint="eastAsia" w:ascii="Times New Roman" w:hAnsi="Times New Roman" w:eastAsia="仿宋_GB2312" w:cs="Times New Roman"/>
          <w:lang w:val="en-US" w:eastAsia="zh-CN"/>
        </w:rPr>
      </w:pPr>
    </w:p>
    <w:p w14:paraId="44BCF7EA">
      <w:pPr>
        <w:rPr>
          <w:rFonts w:hint="eastAsia" w:ascii="Times New Roman" w:hAnsi="Times New Roman" w:eastAsia="仿宋_GB2312" w:cs="Times New Roman"/>
          <w:lang w:val="en-US" w:eastAsia="zh-CN"/>
        </w:rPr>
      </w:pPr>
    </w:p>
    <w:p w14:paraId="525460F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16.应激膈肌和盆腔肌调息康复水肿监测和指挥与控制系统V1.0</w:t>
      </w:r>
    </w:p>
    <w:p w14:paraId="67F0E415">
      <w:pPr>
        <w:rPr>
          <w:rFonts w:hint="eastAsia" w:ascii="Times New Roman" w:hAnsi="Times New Roman" w:eastAsia="仿宋_GB2312" w:cs="Times New Roman"/>
          <w:lang w:val="en-US" w:eastAsia="zh-CN"/>
        </w:rPr>
      </w:pPr>
    </w:p>
    <w:p w14:paraId="7F4754A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号：津20260095</w:t>
      </w:r>
    </w:p>
    <w:p w14:paraId="7EA80B1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完成单位：天津丏医康复医疗院、中知海口教育科学研究院、天津恩泽人预防医学工程研究中心、北京方济生物技术中心</w:t>
      </w:r>
    </w:p>
    <w:p w14:paraId="7BEED0B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主要完成人：臧今楠、臧筑华、高姝峰、石松可、刘维、罗笑琳、姬方婧、曹振彪、池柏聪、戴庆生</w:t>
      </w:r>
    </w:p>
    <w:p w14:paraId="0236471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3AF6255">
      <w:pPr>
        <w:rPr>
          <w:rFonts w:hint="eastAsia" w:ascii="Times New Roman" w:hAnsi="Times New Roman" w:eastAsia="仿宋_GB2312" w:cs="Times New Roman"/>
          <w:lang w:val="en-US" w:eastAsia="zh-CN"/>
        </w:rPr>
      </w:pPr>
    </w:p>
    <w:p w14:paraId="74121882">
      <w:pPr>
        <w:rPr>
          <w:rFonts w:hint="eastAsia" w:ascii="Times New Roman" w:hAnsi="Times New Roman" w:eastAsia="仿宋_GB2312" w:cs="Times New Roman"/>
          <w:lang w:val="en-US" w:eastAsia="zh-CN"/>
        </w:rPr>
      </w:pPr>
    </w:p>
    <w:p w14:paraId="2591FAA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17.基于稳定自由基的一氧化氮（NO）自旋捕获剂研发及其在心肌缺血-再灌注模型中评价NO供体释放行为研究</w:t>
      </w:r>
    </w:p>
    <w:p w14:paraId="625422BC">
      <w:pPr>
        <w:rPr>
          <w:rFonts w:hint="eastAsia" w:ascii="Times New Roman" w:hAnsi="Times New Roman" w:eastAsia="仿宋_GB2312" w:cs="Times New Roman"/>
          <w:lang w:val="en-US" w:eastAsia="zh-CN"/>
        </w:rPr>
      </w:pPr>
    </w:p>
    <w:p w14:paraId="0B6142E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号：津20260096</w:t>
      </w:r>
    </w:p>
    <w:p w14:paraId="513929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w:t>
      </w:r>
    </w:p>
    <w:p w14:paraId="13EA80D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主要完成人：宋玉光、侯静丽、韩贵芳、王雪、谈小莉、翟炜翔、陈莉、吉凯云、王兴、单金鹏</w:t>
      </w:r>
    </w:p>
    <w:p w14:paraId="2D47C6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4711A17">
      <w:pPr>
        <w:rPr>
          <w:rFonts w:hint="eastAsia" w:ascii="Times New Roman" w:hAnsi="Times New Roman" w:eastAsia="仿宋_GB2312" w:cs="Times New Roman"/>
          <w:lang w:val="en-US" w:eastAsia="zh-CN"/>
        </w:rPr>
      </w:pPr>
    </w:p>
    <w:p w14:paraId="141CFD22">
      <w:pPr>
        <w:rPr>
          <w:rFonts w:hint="eastAsia" w:ascii="Times New Roman" w:hAnsi="Times New Roman" w:eastAsia="仿宋_GB2312" w:cs="Times New Roman"/>
          <w:lang w:val="en-US" w:eastAsia="zh-CN"/>
        </w:rPr>
      </w:pPr>
    </w:p>
    <w:p w14:paraId="4FC591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18.氮氧自由基型脂质过氧化抑制剂的研发及其在铁死亡中的应用研究</w:t>
      </w:r>
    </w:p>
    <w:p w14:paraId="012A6B91">
      <w:pPr>
        <w:rPr>
          <w:rFonts w:hint="eastAsia" w:ascii="Times New Roman" w:hAnsi="Times New Roman" w:eastAsia="仿宋_GB2312" w:cs="Times New Roman"/>
          <w:lang w:val="en-US" w:eastAsia="zh-CN"/>
        </w:rPr>
      </w:pPr>
    </w:p>
    <w:p w14:paraId="615C6D5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号：津20260097</w:t>
      </w:r>
    </w:p>
    <w:p w14:paraId="15F9970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w:t>
      </w:r>
    </w:p>
    <w:p w14:paraId="6A6AEA2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主要完成人：谈小莉、周佳昕、李帅、刘伟韬、邓鹏、冯美容</w:t>
      </w:r>
    </w:p>
    <w:p w14:paraId="19B0C4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227427C">
      <w:pPr>
        <w:rPr>
          <w:rFonts w:hint="eastAsia" w:ascii="Times New Roman" w:hAnsi="Times New Roman" w:eastAsia="仿宋_GB2312" w:cs="Times New Roman"/>
          <w:lang w:val="en-US" w:eastAsia="zh-CN"/>
        </w:rPr>
      </w:pPr>
    </w:p>
    <w:p w14:paraId="7DDC0E2B">
      <w:pPr>
        <w:rPr>
          <w:rFonts w:hint="eastAsia" w:ascii="Times New Roman" w:hAnsi="Times New Roman" w:eastAsia="仿宋_GB2312" w:cs="Times New Roman"/>
          <w:lang w:val="en-US" w:eastAsia="zh-CN"/>
        </w:rPr>
      </w:pPr>
    </w:p>
    <w:p w14:paraId="7DDF0F6A">
      <w:pPr>
        <w:pStyle w:val="2"/>
        <w:rPr>
          <w:rFonts w:hint="eastAsia" w:ascii="Times New Roman" w:hAnsi="Times New Roman" w:eastAsia="仿宋_GB2312" w:cs="Times New Roman"/>
          <w:lang w:val="en-US" w:eastAsia="zh-CN"/>
        </w:rPr>
      </w:pPr>
    </w:p>
    <w:p w14:paraId="492AE92D">
      <w:pPr>
        <w:pStyle w:val="3"/>
        <w:rPr>
          <w:rFonts w:hint="eastAsia" w:ascii="Times New Roman" w:hAnsi="Times New Roman" w:eastAsia="仿宋_GB2312" w:cs="Times New Roman"/>
          <w:lang w:val="en-US" w:eastAsia="zh-CN"/>
        </w:rPr>
      </w:pPr>
    </w:p>
    <w:p w14:paraId="68D91371">
      <w:pPr>
        <w:rPr>
          <w:rFonts w:hint="eastAsia" w:ascii="Times New Roman" w:hAnsi="Times New Roman" w:eastAsia="仿宋_GB2312" w:cs="Times New Roman"/>
          <w:lang w:val="en-US" w:eastAsia="zh-CN"/>
        </w:rPr>
      </w:pPr>
    </w:p>
    <w:p w14:paraId="7536446E">
      <w:pPr>
        <w:pStyle w:val="2"/>
        <w:rPr>
          <w:rFonts w:hint="eastAsia" w:ascii="Times New Roman" w:hAnsi="Times New Roman" w:eastAsia="仿宋_GB2312" w:cs="Times New Roman"/>
          <w:lang w:val="en-US" w:eastAsia="zh-CN"/>
        </w:rPr>
      </w:pPr>
    </w:p>
    <w:p w14:paraId="59E9C8EC">
      <w:pPr>
        <w:pStyle w:val="3"/>
        <w:rPr>
          <w:rFonts w:hint="eastAsia" w:ascii="Times New Roman" w:hAnsi="Times New Roman" w:eastAsia="仿宋_GB2312" w:cs="Times New Roman"/>
          <w:lang w:val="en-US" w:eastAsia="zh-CN"/>
        </w:rPr>
      </w:pPr>
    </w:p>
    <w:p w14:paraId="57EBFBE7">
      <w:pPr>
        <w:rPr>
          <w:rFonts w:hint="eastAsia"/>
          <w:lang w:val="en-US" w:eastAsia="zh-CN"/>
        </w:rPr>
      </w:pPr>
    </w:p>
    <w:p w14:paraId="4F6B5B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19.靶点同频共振应激任脉监测督脉反应数据统计软件V1.0</w:t>
      </w:r>
    </w:p>
    <w:p w14:paraId="312A2ED0">
      <w:pPr>
        <w:rPr>
          <w:rFonts w:hint="eastAsia" w:ascii="Times New Roman" w:hAnsi="Times New Roman" w:eastAsia="仿宋_GB2312" w:cs="Times New Roman"/>
          <w:lang w:val="en-US" w:eastAsia="zh-CN"/>
        </w:rPr>
      </w:pPr>
    </w:p>
    <w:p w14:paraId="403EA71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号：津20260098</w:t>
      </w:r>
    </w:p>
    <w:p w14:paraId="446BC30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完成单位：天津丏医康复医疗院、中知海口教育科学研究院、全脑与类脑（天津）自然医学研究院</w:t>
      </w:r>
    </w:p>
    <w:p w14:paraId="04D546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主要完成人：臧今楠、臧筑华、池柏聪、高姝峰、石松可、刘维、罗笑琳、姬方婧、曹振彪、戴庆生</w:t>
      </w:r>
    </w:p>
    <w:p w14:paraId="4D6127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69BAF59">
      <w:pPr>
        <w:rPr>
          <w:rFonts w:hint="eastAsia" w:ascii="Times New Roman" w:hAnsi="Times New Roman" w:eastAsia="仿宋_GB2312" w:cs="Times New Roman"/>
          <w:lang w:val="en-US" w:eastAsia="zh-CN"/>
        </w:rPr>
      </w:pPr>
    </w:p>
    <w:p w14:paraId="765BB41D">
      <w:pPr>
        <w:rPr>
          <w:rFonts w:hint="eastAsia" w:ascii="Times New Roman" w:hAnsi="Times New Roman" w:eastAsia="仿宋_GB2312" w:cs="Times New Roman"/>
          <w:lang w:val="en-US" w:eastAsia="zh-CN"/>
        </w:rPr>
      </w:pPr>
    </w:p>
    <w:p w14:paraId="17CEE24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20.靶点同频共振应激肺腧穴监测肺经反应统计软件V1.0</w:t>
      </w:r>
    </w:p>
    <w:p w14:paraId="2F66667C">
      <w:pPr>
        <w:rPr>
          <w:rFonts w:hint="eastAsia" w:ascii="Times New Roman" w:hAnsi="Times New Roman" w:eastAsia="仿宋_GB2312" w:cs="Times New Roman"/>
          <w:lang w:val="en-US" w:eastAsia="zh-CN"/>
        </w:rPr>
      </w:pPr>
    </w:p>
    <w:p w14:paraId="3D30719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号：津20260099</w:t>
      </w:r>
    </w:p>
    <w:p w14:paraId="1BBA82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完成单位：天津丏医康复医疗院、中知海口教育科学研究院、全脑与类脑（天津）自然医学研究院</w:t>
      </w:r>
    </w:p>
    <w:p w14:paraId="4591416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主要完成人：臧今楠、臧筑华、池柏聪、高姝峰、石松可、刘维、罗笑琳、姬方婧、曹振彪、戴庆生</w:t>
      </w:r>
    </w:p>
    <w:p w14:paraId="00D4FDA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66D74B0">
      <w:pPr>
        <w:rPr>
          <w:rFonts w:hint="eastAsia" w:ascii="Times New Roman" w:hAnsi="Times New Roman" w:eastAsia="仿宋_GB2312" w:cs="Times New Roman"/>
          <w:lang w:val="en-US" w:eastAsia="zh-CN"/>
        </w:rPr>
      </w:pPr>
    </w:p>
    <w:p w14:paraId="7601045C">
      <w:pPr>
        <w:rPr>
          <w:rFonts w:hint="eastAsia" w:ascii="Times New Roman" w:hAnsi="Times New Roman" w:eastAsia="仿宋_GB2312" w:cs="Times New Roman"/>
          <w:lang w:val="en-US" w:eastAsia="zh-CN"/>
        </w:rPr>
      </w:pPr>
    </w:p>
    <w:p w14:paraId="457A0B7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21.靶点同频共振应激涌泉穴血压血糖监测和指挥与控制系统V1.0</w:t>
      </w:r>
    </w:p>
    <w:p w14:paraId="6AED77F7">
      <w:pPr>
        <w:rPr>
          <w:rFonts w:hint="eastAsia" w:ascii="Times New Roman" w:hAnsi="Times New Roman" w:eastAsia="仿宋_GB2312" w:cs="Times New Roman"/>
          <w:lang w:val="en-US" w:eastAsia="zh-CN"/>
        </w:rPr>
      </w:pPr>
    </w:p>
    <w:p w14:paraId="605F90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号：津20260100</w:t>
      </w:r>
    </w:p>
    <w:p w14:paraId="2FB72D9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完成单位：天津丏医康复医疗院、中知海口教育科学研究院、全脑与类脑（天津）自然医学研究院</w:t>
      </w:r>
    </w:p>
    <w:p w14:paraId="41BDA6C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主要完成人：臧今楠、臧筑华、池柏聪、高姝峰、石松可、刘维、罗笑琳、姬方婧、曹振彪、戴庆生</w:t>
      </w:r>
    </w:p>
    <w:p w14:paraId="09C434B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C354481">
      <w:pPr>
        <w:rPr>
          <w:rFonts w:hint="eastAsia" w:ascii="Times New Roman" w:hAnsi="Times New Roman" w:eastAsia="仿宋_GB2312" w:cs="Times New Roman"/>
          <w:lang w:val="en-US" w:eastAsia="zh-CN"/>
        </w:rPr>
      </w:pPr>
    </w:p>
    <w:p w14:paraId="7E8BDCA0">
      <w:pPr>
        <w:rPr>
          <w:rFonts w:hint="eastAsia" w:ascii="Times New Roman" w:hAnsi="Times New Roman" w:eastAsia="仿宋_GB2312" w:cs="Times New Roman"/>
          <w:lang w:val="en-US" w:eastAsia="zh-CN"/>
        </w:rPr>
      </w:pPr>
    </w:p>
    <w:p w14:paraId="7F22547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22.靶点同频共振应激足部反射区监测脏腑反应数据统计软件V1.0</w:t>
      </w:r>
    </w:p>
    <w:p w14:paraId="11180D13">
      <w:pPr>
        <w:rPr>
          <w:rFonts w:hint="eastAsia" w:ascii="Times New Roman" w:hAnsi="Times New Roman" w:eastAsia="仿宋_GB2312" w:cs="Times New Roman"/>
          <w:lang w:val="en-US" w:eastAsia="zh-CN"/>
        </w:rPr>
      </w:pPr>
    </w:p>
    <w:p w14:paraId="4304C31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号：津20260101</w:t>
      </w:r>
    </w:p>
    <w:p w14:paraId="2A5ED05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完成单位：天津丏医康复医疗院、中知海口教育科学研究院、全脑与类脑（天津）自然医学研究院</w:t>
      </w:r>
    </w:p>
    <w:p w14:paraId="31BD74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主要完成人：臧今楠、臧筑华、池柏聪、高姝峰、石松可、刘维、罗笑琳、姬方婧、曹振彪、戴庆生</w:t>
      </w:r>
    </w:p>
    <w:p w14:paraId="0EFA085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16749B6">
      <w:pPr>
        <w:rPr>
          <w:rFonts w:hint="eastAsia" w:ascii="Times New Roman" w:hAnsi="Times New Roman" w:eastAsia="仿宋_GB2312" w:cs="Times New Roman"/>
          <w:lang w:val="en-US" w:eastAsia="zh-CN"/>
        </w:rPr>
      </w:pPr>
    </w:p>
    <w:p w14:paraId="275EBF18">
      <w:pPr>
        <w:rPr>
          <w:rFonts w:hint="eastAsia" w:ascii="Times New Roman" w:hAnsi="Times New Roman" w:eastAsia="仿宋_GB2312" w:cs="Times New Roman"/>
          <w:lang w:val="en-US" w:eastAsia="zh-CN"/>
        </w:rPr>
      </w:pPr>
    </w:p>
    <w:p w14:paraId="300447D0">
      <w:pPr>
        <w:pStyle w:val="2"/>
        <w:rPr>
          <w:rFonts w:hint="eastAsia" w:ascii="Times New Roman" w:hAnsi="Times New Roman" w:eastAsia="仿宋_GB2312" w:cs="Times New Roman"/>
          <w:lang w:val="en-US" w:eastAsia="zh-CN"/>
        </w:rPr>
      </w:pPr>
    </w:p>
    <w:p w14:paraId="5F7F7EAC">
      <w:pPr>
        <w:pStyle w:val="3"/>
        <w:rPr>
          <w:rFonts w:hint="eastAsia" w:ascii="Times New Roman" w:hAnsi="Times New Roman" w:eastAsia="仿宋_GB2312" w:cs="Times New Roman"/>
          <w:lang w:val="en-US" w:eastAsia="zh-CN"/>
        </w:rPr>
      </w:pPr>
    </w:p>
    <w:p w14:paraId="263D9898">
      <w:pPr>
        <w:rPr>
          <w:rFonts w:hint="eastAsia" w:ascii="Times New Roman" w:hAnsi="Times New Roman" w:eastAsia="仿宋_GB2312" w:cs="Times New Roman"/>
          <w:lang w:val="en-US" w:eastAsia="zh-CN"/>
        </w:rPr>
      </w:pPr>
    </w:p>
    <w:p w14:paraId="5C53CC60">
      <w:pPr>
        <w:pStyle w:val="2"/>
        <w:rPr>
          <w:rFonts w:hint="eastAsia"/>
          <w:lang w:val="en-US" w:eastAsia="zh-CN"/>
        </w:rPr>
      </w:pPr>
    </w:p>
    <w:p w14:paraId="1B1EE0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23.靶点同频共振锥部监测额头与后脑部位反应数据统计软件V1.0</w:t>
      </w:r>
    </w:p>
    <w:p w14:paraId="64083626">
      <w:pPr>
        <w:rPr>
          <w:rFonts w:hint="eastAsia" w:ascii="Times New Roman" w:hAnsi="Times New Roman" w:eastAsia="仿宋_GB2312" w:cs="Times New Roman"/>
          <w:lang w:val="en-US" w:eastAsia="zh-CN"/>
        </w:rPr>
      </w:pPr>
    </w:p>
    <w:p w14:paraId="4204DFC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号：津20260102</w:t>
      </w:r>
    </w:p>
    <w:p w14:paraId="3951CA4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完成单位：天津丏医康复医疗院、中知海口教育科学研究院、全脑与类脑（天津）自然医学研究院</w:t>
      </w:r>
    </w:p>
    <w:p w14:paraId="0026D72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主要完成人：臧今楠、臧筑华、池柏聪、高姝峰、石松可、刘维、罗笑琳、姬方婧、曹振彪、戴庆生</w:t>
      </w:r>
    </w:p>
    <w:p w14:paraId="156DC7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C890F86">
      <w:pPr>
        <w:rPr>
          <w:rFonts w:hint="eastAsia" w:ascii="Times New Roman" w:hAnsi="Times New Roman" w:eastAsia="仿宋_GB2312" w:cs="Times New Roman"/>
          <w:lang w:val="en-US" w:eastAsia="zh-CN"/>
        </w:rPr>
      </w:pPr>
    </w:p>
    <w:p w14:paraId="4BC0C63B">
      <w:pPr>
        <w:rPr>
          <w:rFonts w:hint="eastAsia" w:ascii="Times New Roman" w:hAnsi="Times New Roman" w:eastAsia="仿宋_GB2312" w:cs="Times New Roman"/>
          <w:lang w:val="en-US" w:eastAsia="zh-CN"/>
        </w:rPr>
      </w:pPr>
    </w:p>
    <w:p w14:paraId="32A2E50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24.摩腹法通过肥大细胞负向调节TNF-a介导的P38MAPK/MLCK通路保护GAD肠道机械屏障的机制研究</w:t>
      </w:r>
    </w:p>
    <w:p w14:paraId="403A46E6">
      <w:pPr>
        <w:rPr>
          <w:rFonts w:hint="eastAsia" w:ascii="Times New Roman" w:hAnsi="Times New Roman" w:eastAsia="仿宋_GB2312" w:cs="Times New Roman"/>
          <w:lang w:val="en-US" w:eastAsia="zh-CN"/>
        </w:rPr>
      </w:pPr>
    </w:p>
    <w:p w14:paraId="1981F7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号：津20260103</w:t>
      </w:r>
    </w:p>
    <w:p w14:paraId="5E4D8DA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完成单位：天津中医药大学第一附属医院</w:t>
      </w:r>
    </w:p>
    <w:p w14:paraId="4365EE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主要完成人：包安、房纬、李华南、李正飞、张玮、陈英英、吴秋君</w:t>
      </w:r>
    </w:p>
    <w:p w14:paraId="3BD4E14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CCE1132">
      <w:pPr>
        <w:rPr>
          <w:rFonts w:hint="eastAsia" w:ascii="Times New Roman" w:hAnsi="Times New Roman" w:eastAsia="仿宋_GB2312" w:cs="Times New Roman"/>
          <w:lang w:val="en-US" w:eastAsia="zh-CN"/>
        </w:rPr>
      </w:pPr>
    </w:p>
    <w:p w14:paraId="2A690C83">
      <w:pPr>
        <w:rPr>
          <w:rFonts w:hint="eastAsia" w:ascii="Times New Roman" w:hAnsi="Times New Roman" w:eastAsia="仿宋_GB2312" w:cs="Times New Roman"/>
          <w:lang w:val="en-US" w:eastAsia="zh-CN"/>
        </w:rPr>
      </w:pPr>
    </w:p>
    <w:p w14:paraId="4C5081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25.基于中药材质量快速评价及高通量制备的祛风化湿类等中药组分库建设</w:t>
      </w:r>
    </w:p>
    <w:p w14:paraId="2EE43062">
      <w:pPr>
        <w:rPr>
          <w:rFonts w:hint="eastAsia" w:ascii="Times New Roman" w:hAnsi="Times New Roman" w:eastAsia="仿宋_GB2312" w:cs="Times New Roman"/>
          <w:lang w:val="en-US" w:eastAsia="zh-CN"/>
        </w:rPr>
      </w:pPr>
    </w:p>
    <w:p w14:paraId="5329A6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号：津20260104</w:t>
      </w:r>
    </w:p>
    <w:p w14:paraId="07A8BD0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完成单位：天津中医药大学、南开大学</w:t>
      </w:r>
    </w:p>
    <w:p w14:paraId="21D050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主要完成人：柴欣、于卉娟、郭东升、姜苗苗、田剑平、崔英、张鹏、颜晓晖、陈曦</w:t>
      </w:r>
    </w:p>
    <w:p w14:paraId="275BC15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9B68425">
      <w:pPr>
        <w:rPr>
          <w:rFonts w:hint="eastAsia" w:ascii="Times New Roman" w:hAnsi="Times New Roman" w:eastAsia="仿宋_GB2312" w:cs="Times New Roman"/>
          <w:lang w:val="en-US" w:eastAsia="zh-CN"/>
        </w:rPr>
      </w:pPr>
    </w:p>
    <w:p w14:paraId="489A4EBB">
      <w:pPr>
        <w:rPr>
          <w:rFonts w:hint="eastAsia" w:ascii="Times New Roman" w:hAnsi="Times New Roman" w:eastAsia="仿宋_GB2312" w:cs="Times New Roman"/>
          <w:lang w:val="en-US" w:eastAsia="zh-CN"/>
        </w:rPr>
      </w:pPr>
    </w:p>
    <w:p w14:paraId="26C9892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26.基于生态系统稳定性的海岸带监测评估与修复技术及应用</w:t>
      </w:r>
    </w:p>
    <w:p w14:paraId="0F687081">
      <w:pPr>
        <w:rPr>
          <w:rFonts w:hint="eastAsia" w:ascii="Times New Roman" w:hAnsi="Times New Roman" w:eastAsia="仿宋_GB2312" w:cs="Times New Roman"/>
          <w:lang w:val="en-US" w:eastAsia="zh-CN"/>
        </w:rPr>
      </w:pPr>
    </w:p>
    <w:p w14:paraId="0E8419C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号：津20260105</w:t>
      </w:r>
    </w:p>
    <w:p w14:paraId="7369080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自然资源部天津海洋中心（自然资源部天津海洋预报台）、国家海洋信息中心、天津市水产研究所、国家海洋技术中心、河北省地质矿产勘查开发局第八地质大队（河北省海洋地质资源调查中心）、中交海洋建设开发有限公司</w:t>
      </w:r>
    </w:p>
    <w:p w14:paraId="4137D70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主要完成人：卢学强、冯剑丰、牛福新、刘建涛、张健、郭彪、段春艳、徐玉山、杨鹏程、杨翼、崔健、徐晓甫</w:t>
      </w:r>
    </w:p>
    <w:p w14:paraId="46BDA8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C5375C2">
      <w:pPr>
        <w:rPr>
          <w:rFonts w:hint="eastAsia" w:ascii="Times New Roman" w:hAnsi="Times New Roman" w:eastAsia="仿宋_GB2312" w:cs="Times New Roman"/>
          <w:lang w:val="en-US" w:eastAsia="zh-CN"/>
        </w:rPr>
      </w:pPr>
    </w:p>
    <w:p w14:paraId="531488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27.骨科植入物表面光热和光动力学抗菌涂层的研究</w:t>
      </w:r>
    </w:p>
    <w:p w14:paraId="4F6EBC5F">
      <w:pPr>
        <w:rPr>
          <w:rFonts w:hint="eastAsia" w:ascii="Times New Roman" w:hAnsi="Times New Roman" w:eastAsia="仿宋_GB2312" w:cs="Times New Roman"/>
          <w:lang w:val="en-US" w:eastAsia="zh-CN"/>
        </w:rPr>
      </w:pPr>
    </w:p>
    <w:p w14:paraId="42A680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号：津20260106</w:t>
      </w:r>
    </w:p>
    <w:p w14:paraId="57ABFA1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完成单位：天津市天津医院、天津大学材料与工程学院</w:t>
      </w:r>
    </w:p>
    <w:p w14:paraId="066E8D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主要完成人：王冬滨、夏洪刚、张永民、李朝阳、朱胜利、刘军、许英德、王轶凡、宫颢、董广琦</w:t>
      </w:r>
    </w:p>
    <w:p w14:paraId="1EBBA1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557C6A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28.养心安神、温里类、理气类、利水渗湿类中药组分库的建设</w:t>
      </w:r>
    </w:p>
    <w:p w14:paraId="64604FF4">
      <w:pPr>
        <w:rPr>
          <w:rFonts w:hint="eastAsia" w:ascii="Times New Roman" w:hAnsi="Times New Roman" w:eastAsia="仿宋_GB2312" w:cs="Times New Roman"/>
          <w:lang w:val="en-US" w:eastAsia="zh-CN"/>
        </w:rPr>
      </w:pPr>
    </w:p>
    <w:p w14:paraId="193F45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号：津20260107</w:t>
      </w:r>
    </w:p>
    <w:p w14:paraId="50BC948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完成单位：天津中医药大学</w:t>
      </w:r>
    </w:p>
    <w:p w14:paraId="7F7AEAC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主要完成人：吴红华、杨文志、张丽花、李雪、王洪达、丁丽琴、何俊、张祎、韩立峰、张成玉</w:t>
      </w:r>
    </w:p>
    <w:p w14:paraId="60AECEE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F89035D">
      <w:pPr>
        <w:rPr>
          <w:rFonts w:hint="eastAsia" w:ascii="Times New Roman" w:hAnsi="Times New Roman" w:eastAsia="仿宋_GB2312" w:cs="Times New Roman"/>
          <w:lang w:val="en-US" w:eastAsia="zh-CN"/>
        </w:rPr>
      </w:pPr>
    </w:p>
    <w:p w14:paraId="7BB84905">
      <w:pPr>
        <w:rPr>
          <w:rFonts w:hint="eastAsia" w:ascii="Times New Roman" w:hAnsi="Times New Roman" w:eastAsia="仿宋_GB2312" w:cs="Times New Roman"/>
          <w:lang w:val="en-US" w:eastAsia="zh-CN"/>
        </w:rPr>
      </w:pPr>
    </w:p>
    <w:p w14:paraId="15D520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29.植保无人机在冬枣病虫害防治中关键技术集成</w:t>
      </w:r>
    </w:p>
    <w:p w14:paraId="6AC51B2B">
      <w:pPr>
        <w:rPr>
          <w:rFonts w:hint="eastAsia" w:ascii="Times New Roman" w:hAnsi="Times New Roman" w:eastAsia="仿宋_GB2312" w:cs="Times New Roman"/>
          <w:lang w:val="en-US" w:eastAsia="zh-CN"/>
        </w:rPr>
      </w:pPr>
    </w:p>
    <w:p w14:paraId="4B7810D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号：津20260108</w:t>
      </w:r>
    </w:p>
    <w:p w14:paraId="727F97F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完成单位：天津市滨海明星冬枣种植专业合作社</w:t>
      </w:r>
    </w:p>
    <w:p w14:paraId="2F9BE3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主要完成人：王云东、窦恩松、刘洪岺、徐立志、夏慈娟、杨勇、赵世雄、窦艳、王雨晨、李春玉、荣延军</w:t>
      </w:r>
    </w:p>
    <w:p w14:paraId="6ED6369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5DF7344">
      <w:pPr>
        <w:rPr>
          <w:rFonts w:hint="eastAsia" w:ascii="Times New Roman" w:hAnsi="Times New Roman" w:eastAsia="仿宋_GB2312" w:cs="Times New Roman"/>
          <w:lang w:val="en-US" w:eastAsia="zh-CN"/>
        </w:rPr>
      </w:pPr>
    </w:p>
    <w:p w14:paraId="11B80D58">
      <w:pPr>
        <w:rPr>
          <w:rFonts w:hint="eastAsia" w:ascii="Times New Roman" w:hAnsi="Times New Roman" w:eastAsia="仿宋_GB2312" w:cs="Times New Roman"/>
          <w:lang w:val="en-US" w:eastAsia="zh-CN"/>
        </w:rPr>
      </w:pPr>
    </w:p>
    <w:p w14:paraId="64FD9C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30.设施蔬菜病虫害绿色防控集成技术研究</w:t>
      </w:r>
    </w:p>
    <w:p w14:paraId="324C2C91">
      <w:pPr>
        <w:rPr>
          <w:rFonts w:hint="eastAsia" w:ascii="Times New Roman" w:hAnsi="Times New Roman" w:eastAsia="仿宋_GB2312" w:cs="Times New Roman"/>
          <w:lang w:val="en-US" w:eastAsia="zh-CN"/>
        </w:rPr>
      </w:pPr>
    </w:p>
    <w:p w14:paraId="7088BE4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号：津20260109</w:t>
      </w:r>
    </w:p>
    <w:p w14:paraId="337D223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完成单位：天津市农业发展服务中心</w:t>
      </w:r>
    </w:p>
    <w:p w14:paraId="08B2700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主要完成人：刘玉华、冯学良、郭云峰、王连芬、陈勇、王丽、李翔宇、韩梅、李岩、杨棣、张瑞、柳凡、梁晨、张华颖、王妍卿、李争、于澎湃、杨宇涵、张云月</w:t>
      </w:r>
    </w:p>
    <w:p w14:paraId="07F5F14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442073E4">
      <w:pPr>
        <w:rPr>
          <w:rFonts w:hint="eastAsia" w:ascii="Times New Roman" w:hAnsi="Times New Roman" w:eastAsia="仿宋_GB2312" w:cs="Times New Roman"/>
          <w:lang w:val="en-US" w:eastAsia="zh-CN"/>
        </w:rPr>
      </w:pPr>
    </w:p>
    <w:p w14:paraId="2D2E7A04">
      <w:pPr>
        <w:rPr>
          <w:rFonts w:hint="eastAsia" w:ascii="Times New Roman" w:hAnsi="Times New Roman" w:eastAsia="仿宋_GB2312" w:cs="Times New Roman"/>
          <w:lang w:val="en-US" w:eastAsia="zh-CN"/>
        </w:rPr>
      </w:pPr>
    </w:p>
    <w:p w14:paraId="3347F7F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31.天津小麦病虫害防治农药减量增效集成技术研究</w:t>
      </w:r>
    </w:p>
    <w:p w14:paraId="55F1A31C">
      <w:pPr>
        <w:rPr>
          <w:rFonts w:hint="eastAsia" w:ascii="Times New Roman" w:hAnsi="Times New Roman" w:eastAsia="仿宋_GB2312" w:cs="Times New Roman"/>
          <w:lang w:val="en-US" w:eastAsia="zh-CN"/>
        </w:rPr>
      </w:pPr>
    </w:p>
    <w:p w14:paraId="4B73D94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号：津20260110</w:t>
      </w:r>
    </w:p>
    <w:p w14:paraId="73E1542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完成单位：天津市农业发展服务中心</w:t>
      </w:r>
    </w:p>
    <w:p w14:paraId="7691A42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冯学良、陈勇、杨晓斌、李岩、王丽、王妍卿、梁晨、刘玉华、王连芬、李争、于艳娟、申洪利、李晓衡、田建全、程耀民、杨棣、杨红军、房俊、朱祥茂、于澎湃、刘梦颖、杨宇涵、董振起、谢文旭、付立志</w:t>
      </w:r>
    </w:p>
    <w:p w14:paraId="7ED64F2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EF5AA5C">
      <w:pPr>
        <w:rPr>
          <w:rFonts w:hint="eastAsia" w:ascii="Times New Roman" w:hAnsi="Times New Roman" w:eastAsia="仿宋_GB2312" w:cs="Times New Roman"/>
          <w:lang w:val="en-US" w:eastAsia="zh-CN"/>
        </w:rPr>
      </w:pPr>
    </w:p>
    <w:p w14:paraId="14582F83">
      <w:pPr>
        <w:rPr>
          <w:rFonts w:hint="eastAsia" w:ascii="Times New Roman" w:hAnsi="Times New Roman" w:eastAsia="仿宋_GB2312" w:cs="Times New Roman"/>
          <w:lang w:val="en-US" w:eastAsia="zh-CN"/>
        </w:rPr>
      </w:pPr>
    </w:p>
    <w:p w14:paraId="578BB04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32.基于人工智能及多组学数据建立遗传代谢病早期诊断平台</w:t>
      </w:r>
    </w:p>
    <w:p w14:paraId="1E05F45F">
      <w:pPr>
        <w:rPr>
          <w:rFonts w:hint="eastAsia" w:ascii="Times New Roman" w:hAnsi="Times New Roman" w:eastAsia="仿宋_GB2312" w:cs="Times New Roman"/>
          <w:lang w:val="en-US" w:eastAsia="zh-CN"/>
        </w:rPr>
      </w:pPr>
    </w:p>
    <w:p w14:paraId="2C8D18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号：津20260111</w:t>
      </w:r>
    </w:p>
    <w:p w14:paraId="1757EA9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完成单位：天津大学、天津金域医学检验实验室有限公司、天津脉络生物科技有限公司</w:t>
      </w:r>
    </w:p>
    <w:p w14:paraId="58D0229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主要完成人：蔡春泉、陈力群、陈静、贾晓冬、赵林胜、喻长顺、田彩娟、徐晓薇、闫单单、崔亚琼、王宁、支秀芳、顾春钰、蒲林洁、张殊悦</w:t>
      </w:r>
    </w:p>
    <w:p w14:paraId="7DD73E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29CFD2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33.VRK1介导神经元细胞外基质缺陷导致运动神经元病的机制研究</w:t>
      </w:r>
    </w:p>
    <w:p w14:paraId="2A4DA519">
      <w:pPr>
        <w:rPr>
          <w:rFonts w:hint="eastAsia" w:ascii="Times New Roman" w:hAnsi="Times New Roman" w:eastAsia="仿宋_GB2312" w:cs="Times New Roman"/>
          <w:lang w:val="en-US" w:eastAsia="zh-CN"/>
        </w:rPr>
      </w:pPr>
    </w:p>
    <w:p w14:paraId="52FA9B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号：津20260112</w:t>
      </w:r>
    </w:p>
    <w:p w14:paraId="2428684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完成单位：天津大学</w:t>
      </w:r>
    </w:p>
    <w:p w14:paraId="3485859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主要完成人：顾春钰、庞美俊、李雪梅、马习孟、孙媛媛</w:t>
      </w:r>
    </w:p>
    <w:p w14:paraId="381D6F7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F175625">
      <w:pPr>
        <w:rPr>
          <w:rFonts w:hint="eastAsia" w:ascii="Times New Roman" w:hAnsi="Times New Roman" w:eastAsia="仿宋_GB2312" w:cs="Times New Roman"/>
          <w:lang w:val="en-US" w:eastAsia="zh-CN"/>
        </w:rPr>
      </w:pPr>
    </w:p>
    <w:p w14:paraId="39E92238">
      <w:pPr>
        <w:rPr>
          <w:rFonts w:hint="eastAsia" w:ascii="Times New Roman" w:hAnsi="Times New Roman" w:eastAsia="仿宋_GB2312" w:cs="Times New Roman"/>
          <w:lang w:val="en-US" w:eastAsia="zh-CN"/>
        </w:rPr>
      </w:pPr>
    </w:p>
    <w:p w14:paraId="79EB83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34.MOG-IgG阳性ADEM新风险基因CTLA4变异引起T细胞免疫失调的机制研究</w:t>
      </w:r>
    </w:p>
    <w:p w14:paraId="1DDF9061">
      <w:pPr>
        <w:rPr>
          <w:rFonts w:hint="eastAsia" w:ascii="Times New Roman" w:hAnsi="Times New Roman" w:eastAsia="仿宋_GB2312" w:cs="Times New Roman"/>
          <w:lang w:val="en-US" w:eastAsia="zh-CN"/>
        </w:rPr>
      </w:pPr>
    </w:p>
    <w:p w14:paraId="3CF3FC2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号：津20260113</w:t>
      </w:r>
    </w:p>
    <w:p w14:paraId="561E6B2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完成单位：天津大学</w:t>
      </w:r>
    </w:p>
    <w:p w14:paraId="602A13A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主要完成人：崔亚琼、李振鲁、许海泉、郭盼、马习孟、岳聪冉、郭奕辰</w:t>
      </w:r>
    </w:p>
    <w:p w14:paraId="0F948B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7A6424E">
      <w:pPr>
        <w:rPr>
          <w:rFonts w:hint="eastAsia" w:ascii="Times New Roman" w:hAnsi="Times New Roman" w:eastAsia="仿宋_GB2312" w:cs="Times New Roman"/>
          <w:lang w:val="en-US" w:eastAsia="zh-CN"/>
        </w:rPr>
      </w:pPr>
    </w:p>
    <w:p w14:paraId="58CD54DD">
      <w:pPr>
        <w:rPr>
          <w:rFonts w:hint="eastAsia" w:ascii="Times New Roman" w:hAnsi="Times New Roman" w:eastAsia="仿宋_GB2312" w:cs="Times New Roman"/>
          <w:lang w:val="en-US" w:eastAsia="zh-CN"/>
        </w:rPr>
      </w:pPr>
    </w:p>
    <w:p w14:paraId="316F946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35.难治性癫痫患儿的遗传变异谱及危险因素研究</w:t>
      </w:r>
    </w:p>
    <w:p w14:paraId="3DB92E1F">
      <w:pPr>
        <w:rPr>
          <w:rFonts w:hint="eastAsia" w:ascii="Times New Roman" w:hAnsi="Times New Roman" w:eastAsia="仿宋_GB2312" w:cs="Times New Roman"/>
          <w:lang w:val="en-US" w:eastAsia="zh-CN"/>
        </w:rPr>
      </w:pPr>
    </w:p>
    <w:p w14:paraId="03EBD6C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号：津20260114</w:t>
      </w:r>
    </w:p>
    <w:p w14:paraId="225E195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完成单位：天津大学</w:t>
      </w:r>
    </w:p>
    <w:p w14:paraId="69E2E7E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主要完成人：王学韬、张宁、卢晓卫、孙玫、蔡英姿</w:t>
      </w:r>
    </w:p>
    <w:p w14:paraId="110D62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813CBA8">
      <w:pPr>
        <w:rPr>
          <w:rFonts w:hint="eastAsia" w:ascii="Times New Roman" w:hAnsi="Times New Roman" w:eastAsia="仿宋_GB2312" w:cs="Times New Roman"/>
          <w:lang w:val="en-US" w:eastAsia="zh-CN"/>
        </w:rPr>
      </w:pPr>
    </w:p>
    <w:p w14:paraId="6E025114">
      <w:pPr>
        <w:rPr>
          <w:rFonts w:hint="eastAsia" w:ascii="Times New Roman" w:hAnsi="Times New Roman" w:eastAsia="仿宋_GB2312" w:cs="Times New Roman"/>
          <w:lang w:val="en-US" w:eastAsia="zh-CN"/>
        </w:rPr>
      </w:pPr>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01</w:t>
      </w:r>
      <w:r>
        <w:rPr>
          <w:rFonts w:ascii="Times New Roman" w:hAnsi="Times New Roman" w:eastAsia="仿宋_GB2312" w:cs="Times New Roman"/>
        </w:rPr>
        <w:t>月</w:t>
      </w:r>
      <w:r>
        <w:rPr>
          <w:rFonts w:hint="eastAsia" w:ascii="Times New Roman" w:hAnsi="Times New Roman" w:eastAsia="仿宋_GB2312" w:cs="Times New Roman"/>
          <w:lang w:val="en-US" w:eastAsia="zh-CN"/>
        </w:rPr>
        <w:t>30</w:t>
      </w:r>
      <w:r>
        <w:rPr>
          <w:rFonts w:ascii="Times New Roman" w:hAnsi="Times New Roman" w:eastAsia="仿宋_GB2312" w:cs="Times New Roman"/>
        </w:rPr>
        <w:t>日-202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02月28</w:t>
      </w:r>
      <w:r>
        <w:rPr>
          <w:rFonts w:ascii="Times New Roman" w:hAnsi="Times New Roman" w:eastAsia="仿宋_GB2312" w:cs="Times New Roman"/>
        </w:rPr>
        <w:t>日</w:t>
      </w:r>
    </w:p>
    <w:p w14:paraId="7CEF563D">
      <w:pPr>
        <w:rPr>
          <w:rFonts w:ascii="Times New Roman" w:hAnsi="Times New Roman" w:eastAsia="仿宋_GB2312" w:cs="Times New Roman"/>
        </w:rPr>
      </w:pPr>
      <w:r>
        <w:rPr>
          <w:rFonts w:ascii="Times New Roman" w:hAnsi="Times New Roman" w:eastAsia="仿宋_GB2312" w:cs="Times New Roman"/>
        </w:rPr>
        <w:t>联系电话：022-87028866</w:t>
      </w:r>
    </w:p>
    <w:p w14:paraId="64458941">
      <w:pPr>
        <w:rPr>
          <w:rFonts w:hint="default"/>
          <w:lang w:val="en-US" w:eastAsia="zh-CN"/>
        </w:rPr>
      </w:pPr>
    </w:p>
    <w:p w14:paraId="67AE2B08">
      <w:pPr>
        <w:pStyle w:val="2"/>
        <w:rPr>
          <w:rFonts w:hint="default"/>
          <w:lang w:val="en-US" w:eastAsia="zh-CN"/>
        </w:rPr>
      </w:pPr>
    </w:p>
    <w:p w14:paraId="48D17B30">
      <w:pPr>
        <w:pStyle w:val="3"/>
        <w:ind w:left="0" w:leftChars="0" w:firstLine="0" w:firstLineChars="0"/>
        <w:rPr>
          <w:rFonts w:hint="default"/>
          <w:lang w:val="en-US" w:eastAsia="zh-CN"/>
        </w:rPr>
      </w:pPr>
    </w:p>
    <w:p w14:paraId="1136EAA7">
      <w:pPr>
        <w:rPr>
          <w:rFonts w:hint="default"/>
          <w:lang w:val="en-US" w:eastAsia="zh-CN"/>
        </w:rPr>
      </w:pPr>
    </w:p>
    <w:p w14:paraId="4ED0ABC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C5D81"/>
    <w:rsid w:val="003D6656"/>
    <w:rsid w:val="00433F8B"/>
    <w:rsid w:val="00481283"/>
    <w:rsid w:val="0067722F"/>
    <w:rsid w:val="006D0CE9"/>
    <w:rsid w:val="006D618C"/>
    <w:rsid w:val="00755B46"/>
    <w:rsid w:val="007A0B31"/>
    <w:rsid w:val="007C0437"/>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361864"/>
    <w:rsid w:val="01514167"/>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30F1B"/>
    <w:rsid w:val="0328539C"/>
    <w:rsid w:val="03323B24"/>
    <w:rsid w:val="03332D30"/>
    <w:rsid w:val="033736CD"/>
    <w:rsid w:val="03380B04"/>
    <w:rsid w:val="033C49A3"/>
    <w:rsid w:val="03586659"/>
    <w:rsid w:val="035B1082"/>
    <w:rsid w:val="0361440A"/>
    <w:rsid w:val="0370464D"/>
    <w:rsid w:val="037B196F"/>
    <w:rsid w:val="037D56E7"/>
    <w:rsid w:val="03806E3D"/>
    <w:rsid w:val="0392712B"/>
    <w:rsid w:val="039C3694"/>
    <w:rsid w:val="03A83979"/>
    <w:rsid w:val="03BC7892"/>
    <w:rsid w:val="03BD383C"/>
    <w:rsid w:val="03C74BB5"/>
    <w:rsid w:val="03C81973"/>
    <w:rsid w:val="03DF7186"/>
    <w:rsid w:val="03E43E92"/>
    <w:rsid w:val="03F84D6E"/>
    <w:rsid w:val="04051E5E"/>
    <w:rsid w:val="04207E21"/>
    <w:rsid w:val="042C2C6A"/>
    <w:rsid w:val="042F4508"/>
    <w:rsid w:val="04344541"/>
    <w:rsid w:val="043A6D57"/>
    <w:rsid w:val="04406D0B"/>
    <w:rsid w:val="04497378"/>
    <w:rsid w:val="045F6B9B"/>
    <w:rsid w:val="04642403"/>
    <w:rsid w:val="04697A1A"/>
    <w:rsid w:val="04767705"/>
    <w:rsid w:val="04781A0B"/>
    <w:rsid w:val="048007F3"/>
    <w:rsid w:val="04804900"/>
    <w:rsid w:val="04820ADC"/>
    <w:rsid w:val="0484252E"/>
    <w:rsid w:val="048B7990"/>
    <w:rsid w:val="04906859"/>
    <w:rsid w:val="049802FF"/>
    <w:rsid w:val="04B901A9"/>
    <w:rsid w:val="04C66136"/>
    <w:rsid w:val="04CD23A9"/>
    <w:rsid w:val="04D035F5"/>
    <w:rsid w:val="04D93A1B"/>
    <w:rsid w:val="04E13A54"/>
    <w:rsid w:val="04E9459F"/>
    <w:rsid w:val="04E94CF7"/>
    <w:rsid w:val="04F96FF0"/>
    <w:rsid w:val="04FC7414"/>
    <w:rsid w:val="04FE5F16"/>
    <w:rsid w:val="04FF5F47"/>
    <w:rsid w:val="051E25B2"/>
    <w:rsid w:val="051F457C"/>
    <w:rsid w:val="0527616D"/>
    <w:rsid w:val="052878D5"/>
    <w:rsid w:val="052D00A5"/>
    <w:rsid w:val="052D6C99"/>
    <w:rsid w:val="0534627A"/>
    <w:rsid w:val="05500BDA"/>
    <w:rsid w:val="0552675B"/>
    <w:rsid w:val="05555086"/>
    <w:rsid w:val="05597A8E"/>
    <w:rsid w:val="055A7363"/>
    <w:rsid w:val="055C30DB"/>
    <w:rsid w:val="055D29F7"/>
    <w:rsid w:val="05654685"/>
    <w:rsid w:val="056566F5"/>
    <w:rsid w:val="056B0428"/>
    <w:rsid w:val="056E0D1F"/>
    <w:rsid w:val="05724FE6"/>
    <w:rsid w:val="05761DD9"/>
    <w:rsid w:val="057757FA"/>
    <w:rsid w:val="057A17B3"/>
    <w:rsid w:val="057B7A05"/>
    <w:rsid w:val="05842FBD"/>
    <w:rsid w:val="058957EC"/>
    <w:rsid w:val="059B149D"/>
    <w:rsid w:val="05A65DBA"/>
    <w:rsid w:val="05B05294"/>
    <w:rsid w:val="05B77F2C"/>
    <w:rsid w:val="05BB42A5"/>
    <w:rsid w:val="05BD626F"/>
    <w:rsid w:val="05BF4C39"/>
    <w:rsid w:val="05C04CE7"/>
    <w:rsid w:val="05C21C11"/>
    <w:rsid w:val="05C70E9C"/>
    <w:rsid w:val="05CA49EC"/>
    <w:rsid w:val="05D15938"/>
    <w:rsid w:val="05D31AB5"/>
    <w:rsid w:val="05DC32FC"/>
    <w:rsid w:val="05EC6161"/>
    <w:rsid w:val="05ED1D5C"/>
    <w:rsid w:val="05F06682"/>
    <w:rsid w:val="05F779AB"/>
    <w:rsid w:val="0602376D"/>
    <w:rsid w:val="06023D8D"/>
    <w:rsid w:val="060317A8"/>
    <w:rsid w:val="06071DE4"/>
    <w:rsid w:val="06191AF2"/>
    <w:rsid w:val="061B1990"/>
    <w:rsid w:val="062067FE"/>
    <w:rsid w:val="06245F49"/>
    <w:rsid w:val="062736E9"/>
    <w:rsid w:val="062F259D"/>
    <w:rsid w:val="06371922"/>
    <w:rsid w:val="06373C65"/>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83CEE"/>
    <w:rsid w:val="06C50EB8"/>
    <w:rsid w:val="06CE50D4"/>
    <w:rsid w:val="06D647B4"/>
    <w:rsid w:val="06D73283"/>
    <w:rsid w:val="06E4782C"/>
    <w:rsid w:val="06F7189E"/>
    <w:rsid w:val="06F765CC"/>
    <w:rsid w:val="06F832D7"/>
    <w:rsid w:val="06FC0156"/>
    <w:rsid w:val="06FC6923"/>
    <w:rsid w:val="07124399"/>
    <w:rsid w:val="071A6C62"/>
    <w:rsid w:val="071C5217"/>
    <w:rsid w:val="07283BBC"/>
    <w:rsid w:val="07293490"/>
    <w:rsid w:val="07351E35"/>
    <w:rsid w:val="074327A4"/>
    <w:rsid w:val="0749768F"/>
    <w:rsid w:val="07597388"/>
    <w:rsid w:val="075E138C"/>
    <w:rsid w:val="07634BF4"/>
    <w:rsid w:val="07664806"/>
    <w:rsid w:val="07691ADF"/>
    <w:rsid w:val="076B4F66"/>
    <w:rsid w:val="07707311"/>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C3EF0"/>
    <w:rsid w:val="083D3697"/>
    <w:rsid w:val="08444A26"/>
    <w:rsid w:val="084D63F6"/>
    <w:rsid w:val="086209A1"/>
    <w:rsid w:val="08624EAC"/>
    <w:rsid w:val="086729C3"/>
    <w:rsid w:val="08793FA4"/>
    <w:rsid w:val="08796ADC"/>
    <w:rsid w:val="088968DD"/>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55A5B"/>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95771"/>
    <w:rsid w:val="0AC97464"/>
    <w:rsid w:val="0ACC0014"/>
    <w:rsid w:val="0ACF4E6D"/>
    <w:rsid w:val="0B050FBF"/>
    <w:rsid w:val="0B0637DF"/>
    <w:rsid w:val="0B095AB3"/>
    <w:rsid w:val="0B1B635C"/>
    <w:rsid w:val="0B1F52D6"/>
    <w:rsid w:val="0B2823DD"/>
    <w:rsid w:val="0B291CB1"/>
    <w:rsid w:val="0B33581F"/>
    <w:rsid w:val="0B422351"/>
    <w:rsid w:val="0B4D7383"/>
    <w:rsid w:val="0B521A65"/>
    <w:rsid w:val="0B52537C"/>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96277"/>
    <w:rsid w:val="0C1C1816"/>
    <w:rsid w:val="0C28640C"/>
    <w:rsid w:val="0C3E178C"/>
    <w:rsid w:val="0C48260B"/>
    <w:rsid w:val="0C4C3EA9"/>
    <w:rsid w:val="0C5A6C96"/>
    <w:rsid w:val="0C5B233E"/>
    <w:rsid w:val="0C5E0314"/>
    <w:rsid w:val="0C662B9C"/>
    <w:rsid w:val="0C724430"/>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5481"/>
    <w:rsid w:val="0DFC4FDE"/>
    <w:rsid w:val="0DFE7425"/>
    <w:rsid w:val="0E00573B"/>
    <w:rsid w:val="0E0C09FA"/>
    <w:rsid w:val="0E0D7668"/>
    <w:rsid w:val="0E107158"/>
    <w:rsid w:val="0E111BF8"/>
    <w:rsid w:val="0E1A3B33"/>
    <w:rsid w:val="0E1C5AFD"/>
    <w:rsid w:val="0E231B13"/>
    <w:rsid w:val="0E260984"/>
    <w:rsid w:val="0E2A021A"/>
    <w:rsid w:val="0E3B6705"/>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347DA"/>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62CA2"/>
    <w:rsid w:val="0FBD611C"/>
    <w:rsid w:val="0FCD5301"/>
    <w:rsid w:val="0FD55911"/>
    <w:rsid w:val="0FD857A8"/>
    <w:rsid w:val="0FDF3DF7"/>
    <w:rsid w:val="0FE26E00"/>
    <w:rsid w:val="0FE6221F"/>
    <w:rsid w:val="0FE639CF"/>
    <w:rsid w:val="0FE91A0F"/>
    <w:rsid w:val="0FEB2939"/>
    <w:rsid w:val="0FEF622C"/>
    <w:rsid w:val="0FF87BBE"/>
    <w:rsid w:val="0FFC1648"/>
    <w:rsid w:val="10034CC7"/>
    <w:rsid w:val="100938CA"/>
    <w:rsid w:val="100A1081"/>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8F6A5A"/>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A7068"/>
    <w:rsid w:val="115E25DE"/>
    <w:rsid w:val="11643A43"/>
    <w:rsid w:val="116752E1"/>
    <w:rsid w:val="116E48C1"/>
    <w:rsid w:val="11717F0E"/>
    <w:rsid w:val="117D4B05"/>
    <w:rsid w:val="11812847"/>
    <w:rsid w:val="11934328"/>
    <w:rsid w:val="11966E48"/>
    <w:rsid w:val="11987B90"/>
    <w:rsid w:val="119D0D03"/>
    <w:rsid w:val="11BA7BC6"/>
    <w:rsid w:val="11BB73DB"/>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30D5EC0"/>
    <w:rsid w:val="131114EE"/>
    <w:rsid w:val="13174AE5"/>
    <w:rsid w:val="132711CC"/>
    <w:rsid w:val="13286C49"/>
    <w:rsid w:val="132D4308"/>
    <w:rsid w:val="133B4C77"/>
    <w:rsid w:val="1366413A"/>
    <w:rsid w:val="136A730B"/>
    <w:rsid w:val="136F7D57"/>
    <w:rsid w:val="1376180B"/>
    <w:rsid w:val="13857CA0"/>
    <w:rsid w:val="13912AE9"/>
    <w:rsid w:val="13914897"/>
    <w:rsid w:val="139D720C"/>
    <w:rsid w:val="13A46379"/>
    <w:rsid w:val="13A91DEA"/>
    <w:rsid w:val="13AA01F7"/>
    <w:rsid w:val="13B26B96"/>
    <w:rsid w:val="13B95109"/>
    <w:rsid w:val="13C133CE"/>
    <w:rsid w:val="13D749A0"/>
    <w:rsid w:val="13DA623E"/>
    <w:rsid w:val="13F8007F"/>
    <w:rsid w:val="140C2170"/>
    <w:rsid w:val="140F6AE9"/>
    <w:rsid w:val="14164D9C"/>
    <w:rsid w:val="14176AE8"/>
    <w:rsid w:val="14180B15"/>
    <w:rsid w:val="142A42BA"/>
    <w:rsid w:val="14333BA0"/>
    <w:rsid w:val="14351E6B"/>
    <w:rsid w:val="143D5724"/>
    <w:rsid w:val="144D6A10"/>
    <w:rsid w:val="144E091E"/>
    <w:rsid w:val="144E0C84"/>
    <w:rsid w:val="145B160F"/>
    <w:rsid w:val="14667AD2"/>
    <w:rsid w:val="14771692"/>
    <w:rsid w:val="147860A8"/>
    <w:rsid w:val="147A17CF"/>
    <w:rsid w:val="1484420F"/>
    <w:rsid w:val="148D1503"/>
    <w:rsid w:val="14907014"/>
    <w:rsid w:val="1494463F"/>
    <w:rsid w:val="14AA002B"/>
    <w:rsid w:val="14AC47FF"/>
    <w:rsid w:val="14AF5716"/>
    <w:rsid w:val="14B80288"/>
    <w:rsid w:val="14C12F5A"/>
    <w:rsid w:val="14C45A10"/>
    <w:rsid w:val="14CB1DAB"/>
    <w:rsid w:val="14CF5677"/>
    <w:rsid w:val="14D233B9"/>
    <w:rsid w:val="14DE58BA"/>
    <w:rsid w:val="14E92BF6"/>
    <w:rsid w:val="14EE6440"/>
    <w:rsid w:val="14F95DBE"/>
    <w:rsid w:val="14FB646C"/>
    <w:rsid w:val="14FB6AE5"/>
    <w:rsid w:val="14FE5F5C"/>
    <w:rsid w:val="1516638C"/>
    <w:rsid w:val="151B6B0E"/>
    <w:rsid w:val="151C4634"/>
    <w:rsid w:val="15325BC7"/>
    <w:rsid w:val="153B0704"/>
    <w:rsid w:val="15436D97"/>
    <w:rsid w:val="15453B8B"/>
    <w:rsid w:val="15477425"/>
    <w:rsid w:val="154956DD"/>
    <w:rsid w:val="154F0FFC"/>
    <w:rsid w:val="155448B4"/>
    <w:rsid w:val="156264EB"/>
    <w:rsid w:val="156758B0"/>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493207"/>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2564D"/>
    <w:rsid w:val="16F774D3"/>
    <w:rsid w:val="170F26A3"/>
    <w:rsid w:val="171E56B3"/>
    <w:rsid w:val="1726346E"/>
    <w:rsid w:val="17324634"/>
    <w:rsid w:val="173A4A9B"/>
    <w:rsid w:val="174452FC"/>
    <w:rsid w:val="1767603B"/>
    <w:rsid w:val="177249E0"/>
    <w:rsid w:val="177F36E7"/>
    <w:rsid w:val="178543C9"/>
    <w:rsid w:val="178564C1"/>
    <w:rsid w:val="178A3AD7"/>
    <w:rsid w:val="17A172D9"/>
    <w:rsid w:val="17A340EE"/>
    <w:rsid w:val="17AF1790"/>
    <w:rsid w:val="17B63D86"/>
    <w:rsid w:val="17C36FE9"/>
    <w:rsid w:val="17CA65CA"/>
    <w:rsid w:val="17CF598E"/>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9F4D45"/>
    <w:rsid w:val="18A64941"/>
    <w:rsid w:val="18A92683"/>
    <w:rsid w:val="18AC1B27"/>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182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B37C8"/>
    <w:rsid w:val="1A04764E"/>
    <w:rsid w:val="1A0A53A3"/>
    <w:rsid w:val="1A240BA7"/>
    <w:rsid w:val="1A255D39"/>
    <w:rsid w:val="1A2753D8"/>
    <w:rsid w:val="1A2975D8"/>
    <w:rsid w:val="1A2C531A"/>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71FAB"/>
    <w:rsid w:val="1A9B0199"/>
    <w:rsid w:val="1AA34652"/>
    <w:rsid w:val="1AA57FC0"/>
    <w:rsid w:val="1AAA4461"/>
    <w:rsid w:val="1AAF7514"/>
    <w:rsid w:val="1ABD5F72"/>
    <w:rsid w:val="1AD6069A"/>
    <w:rsid w:val="1AD87250"/>
    <w:rsid w:val="1AEA1D23"/>
    <w:rsid w:val="1AEC7873"/>
    <w:rsid w:val="1AF346E9"/>
    <w:rsid w:val="1AF86FB5"/>
    <w:rsid w:val="1B0B48DE"/>
    <w:rsid w:val="1B0D514B"/>
    <w:rsid w:val="1B2631BC"/>
    <w:rsid w:val="1B2A7AAB"/>
    <w:rsid w:val="1B2D290D"/>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1250F4"/>
    <w:rsid w:val="1C1773E2"/>
    <w:rsid w:val="1C204A0A"/>
    <w:rsid w:val="1C2377F7"/>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B47B00"/>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227A5"/>
    <w:rsid w:val="1FB57B5F"/>
    <w:rsid w:val="1FBC7D6E"/>
    <w:rsid w:val="1FBD252A"/>
    <w:rsid w:val="1FC61D6D"/>
    <w:rsid w:val="1FC85AE5"/>
    <w:rsid w:val="1FCA53B9"/>
    <w:rsid w:val="1FD54F7B"/>
    <w:rsid w:val="1FE66701"/>
    <w:rsid w:val="1FE83A91"/>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844CB"/>
    <w:rsid w:val="20C0056A"/>
    <w:rsid w:val="20C04A0E"/>
    <w:rsid w:val="20CC2135"/>
    <w:rsid w:val="20D14047"/>
    <w:rsid w:val="20D44015"/>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AD5913"/>
    <w:rsid w:val="21D36BA1"/>
    <w:rsid w:val="21D37FF0"/>
    <w:rsid w:val="21DE15EF"/>
    <w:rsid w:val="21F030D1"/>
    <w:rsid w:val="21F62C07"/>
    <w:rsid w:val="21FE759C"/>
    <w:rsid w:val="22162B37"/>
    <w:rsid w:val="221E7C3E"/>
    <w:rsid w:val="223D2B38"/>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E939B2"/>
    <w:rsid w:val="22F86B22"/>
    <w:rsid w:val="22F96E30"/>
    <w:rsid w:val="230706D2"/>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C97D42"/>
    <w:rsid w:val="24D25C14"/>
    <w:rsid w:val="24D60995"/>
    <w:rsid w:val="24DE36B4"/>
    <w:rsid w:val="24E8008F"/>
    <w:rsid w:val="24EF7670"/>
    <w:rsid w:val="24F1163A"/>
    <w:rsid w:val="24F30F19"/>
    <w:rsid w:val="24F353B2"/>
    <w:rsid w:val="24F44C86"/>
    <w:rsid w:val="24F75BA4"/>
    <w:rsid w:val="24FD0E14"/>
    <w:rsid w:val="25104F7C"/>
    <w:rsid w:val="251203B4"/>
    <w:rsid w:val="251610A0"/>
    <w:rsid w:val="25171A3A"/>
    <w:rsid w:val="251D3336"/>
    <w:rsid w:val="2523145B"/>
    <w:rsid w:val="25270BB7"/>
    <w:rsid w:val="252A06A8"/>
    <w:rsid w:val="25307C0E"/>
    <w:rsid w:val="253A4D8F"/>
    <w:rsid w:val="255A71DF"/>
    <w:rsid w:val="256040C9"/>
    <w:rsid w:val="256718FC"/>
    <w:rsid w:val="257302A1"/>
    <w:rsid w:val="25781413"/>
    <w:rsid w:val="25783B09"/>
    <w:rsid w:val="257D1F4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41673"/>
    <w:rsid w:val="26151358"/>
    <w:rsid w:val="261A5D43"/>
    <w:rsid w:val="261E1DEB"/>
    <w:rsid w:val="261F0667"/>
    <w:rsid w:val="262275D1"/>
    <w:rsid w:val="26233A75"/>
    <w:rsid w:val="26282E39"/>
    <w:rsid w:val="26296BB1"/>
    <w:rsid w:val="26303910"/>
    <w:rsid w:val="263712CE"/>
    <w:rsid w:val="263A4FE6"/>
    <w:rsid w:val="263A7DA3"/>
    <w:rsid w:val="26482310"/>
    <w:rsid w:val="26527EB6"/>
    <w:rsid w:val="26565D27"/>
    <w:rsid w:val="26606018"/>
    <w:rsid w:val="26606A77"/>
    <w:rsid w:val="266C5005"/>
    <w:rsid w:val="268838D8"/>
    <w:rsid w:val="26993D37"/>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A290F"/>
    <w:rsid w:val="273D0B66"/>
    <w:rsid w:val="27473793"/>
    <w:rsid w:val="27533EE6"/>
    <w:rsid w:val="278438A6"/>
    <w:rsid w:val="279470D2"/>
    <w:rsid w:val="2795132E"/>
    <w:rsid w:val="27A6670B"/>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D7CC8"/>
    <w:rsid w:val="28D472A8"/>
    <w:rsid w:val="28DC72D7"/>
    <w:rsid w:val="28E23D7D"/>
    <w:rsid w:val="28F416F8"/>
    <w:rsid w:val="28F6721F"/>
    <w:rsid w:val="28FE2577"/>
    <w:rsid w:val="291045F7"/>
    <w:rsid w:val="291122AA"/>
    <w:rsid w:val="29126694"/>
    <w:rsid w:val="2924343F"/>
    <w:rsid w:val="292804F6"/>
    <w:rsid w:val="292D2FAD"/>
    <w:rsid w:val="292F3B00"/>
    <w:rsid w:val="29393B37"/>
    <w:rsid w:val="294066EC"/>
    <w:rsid w:val="29564161"/>
    <w:rsid w:val="29615004"/>
    <w:rsid w:val="2964062C"/>
    <w:rsid w:val="29672B2E"/>
    <w:rsid w:val="296B5A63"/>
    <w:rsid w:val="296F6FD1"/>
    <w:rsid w:val="297021A5"/>
    <w:rsid w:val="297911F0"/>
    <w:rsid w:val="297B59CC"/>
    <w:rsid w:val="29802F8C"/>
    <w:rsid w:val="298C1931"/>
    <w:rsid w:val="298C36DF"/>
    <w:rsid w:val="29966EE2"/>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D76D94"/>
    <w:rsid w:val="2AE0456E"/>
    <w:rsid w:val="2AE108D7"/>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90DEF"/>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00909"/>
    <w:rsid w:val="2CC80ED2"/>
    <w:rsid w:val="2CD535EF"/>
    <w:rsid w:val="2CD5539D"/>
    <w:rsid w:val="2CDD3E33"/>
    <w:rsid w:val="2CE264B1"/>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F05640D"/>
    <w:rsid w:val="2F112323"/>
    <w:rsid w:val="2F143CB7"/>
    <w:rsid w:val="2F285C58"/>
    <w:rsid w:val="2F302D5E"/>
    <w:rsid w:val="2F357029"/>
    <w:rsid w:val="2F37233F"/>
    <w:rsid w:val="2F3E191F"/>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E2CA3"/>
    <w:rsid w:val="2FD23E16"/>
    <w:rsid w:val="2FDE27BA"/>
    <w:rsid w:val="2FE36023"/>
    <w:rsid w:val="2FF56376"/>
    <w:rsid w:val="2FF95846"/>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B5FF5"/>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A2389"/>
    <w:rsid w:val="324C262B"/>
    <w:rsid w:val="32553FD2"/>
    <w:rsid w:val="32582CF8"/>
    <w:rsid w:val="3272698C"/>
    <w:rsid w:val="327A2F1F"/>
    <w:rsid w:val="328A09D8"/>
    <w:rsid w:val="328B08F1"/>
    <w:rsid w:val="328F0752"/>
    <w:rsid w:val="32967413"/>
    <w:rsid w:val="32A118D7"/>
    <w:rsid w:val="32A221C5"/>
    <w:rsid w:val="32A366B2"/>
    <w:rsid w:val="32A84018"/>
    <w:rsid w:val="32C71C2C"/>
    <w:rsid w:val="32C7530D"/>
    <w:rsid w:val="32D30CA3"/>
    <w:rsid w:val="32D67D3B"/>
    <w:rsid w:val="32DA195F"/>
    <w:rsid w:val="32E14A9C"/>
    <w:rsid w:val="32E37AFA"/>
    <w:rsid w:val="32E465C9"/>
    <w:rsid w:val="330A5CA0"/>
    <w:rsid w:val="330B38C7"/>
    <w:rsid w:val="330E33B7"/>
    <w:rsid w:val="33105381"/>
    <w:rsid w:val="3310712F"/>
    <w:rsid w:val="33174961"/>
    <w:rsid w:val="331A7FAD"/>
    <w:rsid w:val="332D6825"/>
    <w:rsid w:val="33303667"/>
    <w:rsid w:val="334F0D15"/>
    <w:rsid w:val="33510837"/>
    <w:rsid w:val="3353526D"/>
    <w:rsid w:val="335477EE"/>
    <w:rsid w:val="33570C83"/>
    <w:rsid w:val="335C524D"/>
    <w:rsid w:val="33615BDC"/>
    <w:rsid w:val="33624335"/>
    <w:rsid w:val="33680D42"/>
    <w:rsid w:val="33711FB6"/>
    <w:rsid w:val="33843679"/>
    <w:rsid w:val="33867045"/>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8676F"/>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1965"/>
    <w:rsid w:val="35EE3FFE"/>
    <w:rsid w:val="35EE7CFE"/>
    <w:rsid w:val="35F93160"/>
    <w:rsid w:val="35FF073B"/>
    <w:rsid w:val="360037AD"/>
    <w:rsid w:val="3601392D"/>
    <w:rsid w:val="36043B4E"/>
    <w:rsid w:val="36107446"/>
    <w:rsid w:val="36184D5A"/>
    <w:rsid w:val="361862C1"/>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B38CA"/>
    <w:rsid w:val="37C14E9C"/>
    <w:rsid w:val="37CD3E53"/>
    <w:rsid w:val="37DA39D0"/>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E965E5"/>
    <w:rsid w:val="38F6682A"/>
    <w:rsid w:val="38F848ED"/>
    <w:rsid w:val="38FA68B7"/>
    <w:rsid w:val="38FF3EB0"/>
    <w:rsid w:val="39007C46"/>
    <w:rsid w:val="39180AEB"/>
    <w:rsid w:val="392344CD"/>
    <w:rsid w:val="39335D1F"/>
    <w:rsid w:val="393F251C"/>
    <w:rsid w:val="39461AFC"/>
    <w:rsid w:val="39535FC7"/>
    <w:rsid w:val="395F496C"/>
    <w:rsid w:val="39616936"/>
    <w:rsid w:val="39665CFB"/>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C3B09"/>
    <w:rsid w:val="3A240D6C"/>
    <w:rsid w:val="3A255BB6"/>
    <w:rsid w:val="3A2B484E"/>
    <w:rsid w:val="3A457434"/>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04D0F"/>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68327B"/>
    <w:rsid w:val="3F71613E"/>
    <w:rsid w:val="3F7722E4"/>
    <w:rsid w:val="3F780536"/>
    <w:rsid w:val="3F797C95"/>
    <w:rsid w:val="3F8015BB"/>
    <w:rsid w:val="3F890995"/>
    <w:rsid w:val="3F964E60"/>
    <w:rsid w:val="3F9A5CE4"/>
    <w:rsid w:val="3FA05CDE"/>
    <w:rsid w:val="3FA65787"/>
    <w:rsid w:val="3FB272F6"/>
    <w:rsid w:val="3FB3316E"/>
    <w:rsid w:val="3FC31661"/>
    <w:rsid w:val="3FC90D91"/>
    <w:rsid w:val="3FCB6A5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82BB4"/>
    <w:rsid w:val="423A5F76"/>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FB3958"/>
    <w:rsid w:val="430976F7"/>
    <w:rsid w:val="430C4C8B"/>
    <w:rsid w:val="431767DA"/>
    <w:rsid w:val="43192030"/>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427F7"/>
    <w:rsid w:val="44153F43"/>
    <w:rsid w:val="44164A4A"/>
    <w:rsid w:val="441C6A12"/>
    <w:rsid w:val="442373A7"/>
    <w:rsid w:val="44307631"/>
    <w:rsid w:val="443469F5"/>
    <w:rsid w:val="443609BF"/>
    <w:rsid w:val="445F1CC4"/>
    <w:rsid w:val="445F7F16"/>
    <w:rsid w:val="44725008"/>
    <w:rsid w:val="44872FC9"/>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95A32"/>
    <w:rsid w:val="44ED7862"/>
    <w:rsid w:val="44F5672E"/>
    <w:rsid w:val="44FC5F61"/>
    <w:rsid w:val="45020649"/>
    <w:rsid w:val="45097E82"/>
    <w:rsid w:val="45110A94"/>
    <w:rsid w:val="451231DA"/>
    <w:rsid w:val="45201A8D"/>
    <w:rsid w:val="452D3B70"/>
    <w:rsid w:val="45336CAD"/>
    <w:rsid w:val="453809C7"/>
    <w:rsid w:val="453C200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740F2"/>
    <w:rsid w:val="478D6B48"/>
    <w:rsid w:val="4791488A"/>
    <w:rsid w:val="47971775"/>
    <w:rsid w:val="479C4275"/>
    <w:rsid w:val="479E2B03"/>
    <w:rsid w:val="47A04D8C"/>
    <w:rsid w:val="47A97ED8"/>
    <w:rsid w:val="47D06A35"/>
    <w:rsid w:val="47EE2CE6"/>
    <w:rsid w:val="47EF6DBC"/>
    <w:rsid w:val="47F72214"/>
    <w:rsid w:val="48051098"/>
    <w:rsid w:val="480F027E"/>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07555"/>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9FC1B85"/>
    <w:rsid w:val="4A0F5F3A"/>
    <w:rsid w:val="4A14412B"/>
    <w:rsid w:val="4A1E71A9"/>
    <w:rsid w:val="4A2C5B61"/>
    <w:rsid w:val="4A394D65"/>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E64EED"/>
    <w:rsid w:val="4AEF0CFA"/>
    <w:rsid w:val="4AF506E8"/>
    <w:rsid w:val="4AF84C20"/>
    <w:rsid w:val="4AFD1CE2"/>
    <w:rsid w:val="4AFE6C40"/>
    <w:rsid w:val="4B084DAB"/>
    <w:rsid w:val="4B0B57E5"/>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42D1"/>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D05680"/>
    <w:rsid w:val="4DD3102D"/>
    <w:rsid w:val="4DD3727F"/>
    <w:rsid w:val="4DDF5C24"/>
    <w:rsid w:val="4DE35DFD"/>
    <w:rsid w:val="4DED710D"/>
    <w:rsid w:val="4E015B9A"/>
    <w:rsid w:val="4E144593"/>
    <w:rsid w:val="4E1516DA"/>
    <w:rsid w:val="4E217FEA"/>
    <w:rsid w:val="4E231FB4"/>
    <w:rsid w:val="4E257ADB"/>
    <w:rsid w:val="4E2E44B5"/>
    <w:rsid w:val="4E302742"/>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026F2"/>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65048"/>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786173"/>
    <w:rsid w:val="51792198"/>
    <w:rsid w:val="517D7C2E"/>
    <w:rsid w:val="517F5754"/>
    <w:rsid w:val="518328CD"/>
    <w:rsid w:val="51892B4F"/>
    <w:rsid w:val="518B5578"/>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B5D1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E029AD"/>
    <w:rsid w:val="54E155A8"/>
    <w:rsid w:val="54EC75A4"/>
    <w:rsid w:val="54FC2FFE"/>
    <w:rsid w:val="54FF1C24"/>
    <w:rsid w:val="55051E3A"/>
    <w:rsid w:val="55055F70"/>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B379C"/>
    <w:rsid w:val="568E6439"/>
    <w:rsid w:val="56933A4F"/>
    <w:rsid w:val="569A3965"/>
    <w:rsid w:val="56A17F1A"/>
    <w:rsid w:val="56A23155"/>
    <w:rsid w:val="56A63783"/>
    <w:rsid w:val="56A701D2"/>
    <w:rsid w:val="56C24F9F"/>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875362"/>
    <w:rsid w:val="579773E1"/>
    <w:rsid w:val="579B34DB"/>
    <w:rsid w:val="579D6934"/>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A3F3F"/>
    <w:rsid w:val="582B2C0F"/>
    <w:rsid w:val="582C7CB7"/>
    <w:rsid w:val="58360B36"/>
    <w:rsid w:val="584023A0"/>
    <w:rsid w:val="58403763"/>
    <w:rsid w:val="58562F86"/>
    <w:rsid w:val="58626FF6"/>
    <w:rsid w:val="586D0B57"/>
    <w:rsid w:val="587873A1"/>
    <w:rsid w:val="58841A8B"/>
    <w:rsid w:val="588D3488"/>
    <w:rsid w:val="58921AD3"/>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685AF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D4E9D"/>
    <w:rsid w:val="5AA24261"/>
    <w:rsid w:val="5AA75D1B"/>
    <w:rsid w:val="5AAF61D3"/>
    <w:rsid w:val="5AB03270"/>
    <w:rsid w:val="5AB550E6"/>
    <w:rsid w:val="5ABC153E"/>
    <w:rsid w:val="5ABC76A6"/>
    <w:rsid w:val="5ABF3065"/>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A4ABB"/>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9652B"/>
    <w:rsid w:val="5CC551BB"/>
    <w:rsid w:val="5CD526CC"/>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FE3572"/>
    <w:rsid w:val="60015850"/>
    <w:rsid w:val="600532C8"/>
    <w:rsid w:val="60076625"/>
    <w:rsid w:val="600A4D82"/>
    <w:rsid w:val="600E76A2"/>
    <w:rsid w:val="601B5BB8"/>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1096B"/>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EB288B"/>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376AD"/>
    <w:rsid w:val="62D6719E"/>
    <w:rsid w:val="62EA0E9B"/>
    <w:rsid w:val="62F360A5"/>
    <w:rsid w:val="62F374BB"/>
    <w:rsid w:val="63057A83"/>
    <w:rsid w:val="631F0B45"/>
    <w:rsid w:val="632779F9"/>
    <w:rsid w:val="632D2731"/>
    <w:rsid w:val="63365E8E"/>
    <w:rsid w:val="63400ABB"/>
    <w:rsid w:val="634C56B2"/>
    <w:rsid w:val="63556314"/>
    <w:rsid w:val="635A2AB7"/>
    <w:rsid w:val="635E6368"/>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D25BB7"/>
    <w:rsid w:val="63D336DD"/>
    <w:rsid w:val="63E6730C"/>
    <w:rsid w:val="63E948A3"/>
    <w:rsid w:val="640A35A3"/>
    <w:rsid w:val="64151F48"/>
    <w:rsid w:val="641E2BAA"/>
    <w:rsid w:val="64393E88"/>
    <w:rsid w:val="643C3244"/>
    <w:rsid w:val="643C74D4"/>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B0998"/>
    <w:rsid w:val="65051B88"/>
    <w:rsid w:val="650D2E93"/>
    <w:rsid w:val="651D2DDE"/>
    <w:rsid w:val="652A37D1"/>
    <w:rsid w:val="65340DFB"/>
    <w:rsid w:val="65351B44"/>
    <w:rsid w:val="65363F24"/>
    <w:rsid w:val="65427BE4"/>
    <w:rsid w:val="654523B9"/>
    <w:rsid w:val="65463E00"/>
    <w:rsid w:val="656211BC"/>
    <w:rsid w:val="65670581"/>
    <w:rsid w:val="656C3DE9"/>
    <w:rsid w:val="657375D9"/>
    <w:rsid w:val="65742983"/>
    <w:rsid w:val="657B402C"/>
    <w:rsid w:val="65804D43"/>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69485A"/>
    <w:rsid w:val="66707909"/>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07C09"/>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3469CC"/>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A3920"/>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411488"/>
    <w:rsid w:val="6B413622"/>
    <w:rsid w:val="6B452CE6"/>
    <w:rsid w:val="6B45709F"/>
    <w:rsid w:val="6B4F5D3F"/>
    <w:rsid w:val="6B596BBE"/>
    <w:rsid w:val="6B5F4A32"/>
    <w:rsid w:val="6B601CFA"/>
    <w:rsid w:val="6B680BAF"/>
    <w:rsid w:val="6B68305E"/>
    <w:rsid w:val="6B767770"/>
    <w:rsid w:val="6B797435"/>
    <w:rsid w:val="6B7D28AC"/>
    <w:rsid w:val="6B834E58"/>
    <w:rsid w:val="6BA0659B"/>
    <w:rsid w:val="6BAA7419"/>
    <w:rsid w:val="6BAC4F3F"/>
    <w:rsid w:val="6BB21401"/>
    <w:rsid w:val="6BBF2EC5"/>
    <w:rsid w:val="6BC229B5"/>
    <w:rsid w:val="6BC32289"/>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006CF"/>
    <w:rsid w:val="6D15071C"/>
    <w:rsid w:val="6D15191A"/>
    <w:rsid w:val="6D1C4347"/>
    <w:rsid w:val="6D245677"/>
    <w:rsid w:val="6D272C36"/>
    <w:rsid w:val="6D3C53D3"/>
    <w:rsid w:val="6D4318D3"/>
    <w:rsid w:val="6D48513C"/>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37484C"/>
    <w:rsid w:val="6E3A2CD6"/>
    <w:rsid w:val="6E606124"/>
    <w:rsid w:val="6E647113"/>
    <w:rsid w:val="6E677844"/>
    <w:rsid w:val="6E7171F9"/>
    <w:rsid w:val="6E851A78"/>
    <w:rsid w:val="6E8E6B7E"/>
    <w:rsid w:val="6EA6036C"/>
    <w:rsid w:val="6EA939B8"/>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F189D"/>
    <w:rsid w:val="6F4436E1"/>
    <w:rsid w:val="6F4A6F49"/>
    <w:rsid w:val="6F625CDF"/>
    <w:rsid w:val="6F723B47"/>
    <w:rsid w:val="6F7E079B"/>
    <w:rsid w:val="6F8F7052"/>
    <w:rsid w:val="6F9171AB"/>
    <w:rsid w:val="6F9964DA"/>
    <w:rsid w:val="6F9E7295"/>
    <w:rsid w:val="6FA92FE2"/>
    <w:rsid w:val="6FAA3E8C"/>
    <w:rsid w:val="6FB17D87"/>
    <w:rsid w:val="6FB95E7D"/>
    <w:rsid w:val="6FCC3E02"/>
    <w:rsid w:val="6FCE76F0"/>
    <w:rsid w:val="6FDC20A4"/>
    <w:rsid w:val="6FDD600F"/>
    <w:rsid w:val="6FDF5AFA"/>
    <w:rsid w:val="6FEC0000"/>
    <w:rsid w:val="6FFE7D34"/>
    <w:rsid w:val="700D0A51"/>
    <w:rsid w:val="70115CB9"/>
    <w:rsid w:val="70167F5C"/>
    <w:rsid w:val="701838C5"/>
    <w:rsid w:val="70194B6E"/>
    <w:rsid w:val="701B2694"/>
    <w:rsid w:val="701D28B0"/>
    <w:rsid w:val="70207CAA"/>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E0C6F"/>
    <w:rsid w:val="713F6856"/>
    <w:rsid w:val="71424C60"/>
    <w:rsid w:val="714E7D08"/>
    <w:rsid w:val="715045BF"/>
    <w:rsid w:val="71517414"/>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85925"/>
    <w:rsid w:val="728A4C66"/>
    <w:rsid w:val="728A7E0E"/>
    <w:rsid w:val="72904A6B"/>
    <w:rsid w:val="72907369"/>
    <w:rsid w:val="729C7AC7"/>
    <w:rsid w:val="729D3834"/>
    <w:rsid w:val="72B62B48"/>
    <w:rsid w:val="72BF7C4E"/>
    <w:rsid w:val="72C4357E"/>
    <w:rsid w:val="72CB25FB"/>
    <w:rsid w:val="72D24578"/>
    <w:rsid w:val="72DA422E"/>
    <w:rsid w:val="72F14EE3"/>
    <w:rsid w:val="73326672"/>
    <w:rsid w:val="733435CD"/>
    <w:rsid w:val="73374B7B"/>
    <w:rsid w:val="73562EBC"/>
    <w:rsid w:val="7357013F"/>
    <w:rsid w:val="735A2EBF"/>
    <w:rsid w:val="735D0BC8"/>
    <w:rsid w:val="735F302B"/>
    <w:rsid w:val="736305DA"/>
    <w:rsid w:val="73651F7B"/>
    <w:rsid w:val="736D2973"/>
    <w:rsid w:val="7372081D"/>
    <w:rsid w:val="737427E7"/>
    <w:rsid w:val="738451BE"/>
    <w:rsid w:val="738B18DE"/>
    <w:rsid w:val="739F2E1F"/>
    <w:rsid w:val="73C638DC"/>
    <w:rsid w:val="73C82C4E"/>
    <w:rsid w:val="73CA760C"/>
    <w:rsid w:val="73D47729"/>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3991"/>
    <w:rsid w:val="756D5252"/>
    <w:rsid w:val="756E3266"/>
    <w:rsid w:val="756F2581"/>
    <w:rsid w:val="7574140D"/>
    <w:rsid w:val="758D4034"/>
    <w:rsid w:val="758E74DF"/>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13000A"/>
    <w:rsid w:val="76400C87"/>
    <w:rsid w:val="76473F34"/>
    <w:rsid w:val="764A5A81"/>
    <w:rsid w:val="76585072"/>
    <w:rsid w:val="765F039D"/>
    <w:rsid w:val="7669085A"/>
    <w:rsid w:val="7671300D"/>
    <w:rsid w:val="768371E5"/>
    <w:rsid w:val="768514A5"/>
    <w:rsid w:val="76A076F1"/>
    <w:rsid w:val="76A77B3C"/>
    <w:rsid w:val="76AC673B"/>
    <w:rsid w:val="76B12794"/>
    <w:rsid w:val="76BA7791"/>
    <w:rsid w:val="76CE66B2"/>
    <w:rsid w:val="76DD6364"/>
    <w:rsid w:val="76E63AE4"/>
    <w:rsid w:val="76EE28B0"/>
    <w:rsid w:val="76F51E90"/>
    <w:rsid w:val="76F53C3E"/>
    <w:rsid w:val="76F854DD"/>
    <w:rsid w:val="77044E51"/>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55267"/>
    <w:rsid w:val="799B65F3"/>
    <w:rsid w:val="79A327EF"/>
    <w:rsid w:val="79A623D6"/>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02769"/>
    <w:rsid w:val="7BE61DA8"/>
    <w:rsid w:val="7BEE41DB"/>
    <w:rsid w:val="7BF30969"/>
    <w:rsid w:val="7BF32717"/>
    <w:rsid w:val="7BF43068"/>
    <w:rsid w:val="7BF73FB5"/>
    <w:rsid w:val="7BFC781D"/>
    <w:rsid w:val="7C010C35"/>
    <w:rsid w:val="7C104CD2"/>
    <w:rsid w:val="7C185535"/>
    <w:rsid w:val="7C2A25DC"/>
    <w:rsid w:val="7C354ADD"/>
    <w:rsid w:val="7C372603"/>
    <w:rsid w:val="7C3840E6"/>
    <w:rsid w:val="7C3A0345"/>
    <w:rsid w:val="7C464F3C"/>
    <w:rsid w:val="7C482A62"/>
    <w:rsid w:val="7C4B57DE"/>
    <w:rsid w:val="7C4D0EAE"/>
    <w:rsid w:val="7C4E5B9F"/>
    <w:rsid w:val="7C507B69"/>
    <w:rsid w:val="7C5A230F"/>
    <w:rsid w:val="7C6F01D7"/>
    <w:rsid w:val="7C83578E"/>
    <w:rsid w:val="7C870C0E"/>
    <w:rsid w:val="7C916338"/>
    <w:rsid w:val="7C9F4E5E"/>
    <w:rsid w:val="7CB22BC7"/>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23956"/>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461224"/>
    <w:rsid w:val="7E4B4B75"/>
    <w:rsid w:val="7E505DC6"/>
    <w:rsid w:val="7E5118FD"/>
    <w:rsid w:val="7E5778E7"/>
    <w:rsid w:val="7E775881"/>
    <w:rsid w:val="7E7F4735"/>
    <w:rsid w:val="7EB01103"/>
    <w:rsid w:val="7EC363D0"/>
    <w:rsid w:val="7ECB618F"/>
    <w:rsid w:val="7ED4682F"/>
    <w:rsid w:val="7ED607F9"/>
    <w:rsid w:val="7EE36A72"/>
    <w:rsid w:val="7EE60311"/>
    <w:rsid w:val="7EEC24F2"/>
    <w:rsid w:val="7EEF71C5"/>
    <w:rsid w:val="7EF56509"/>
    <w:rsid w:val="7EFA1E3E"/>
    <w:rsid w:val="7F054C3B"/>
    <w:rsid w:val="7F0D7F93"/>
    <w:rsid w:val="7F1023E9"/>
    <w:rsid w:val="7F1249B6"/>
    <w:rsid w:val="7F164B39"/>
    <w:rsid w:val="7F2E3862"/>
    <w:rsid w:val="7F316148"/>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2374</Words>
  <Characters>2673</Characters>
  <Lines>34</Lines>
  <Paragraphs>9</Paragraphs>
  <TotalTime>0</TotalTime>
  <ScaleCrop>false</ScaleCrop>
  <LinksUpToDate>false</LinksUpToDate>
  <CharactersWithSpaces>2719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WPS_1668061981</cp:lastModifiedBy>
  <dcterms:modified xsi:type="dcterms:W3CDTF">2026-01-29T09:49:07Z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eyJoZGlkIjoiYTEyMDc1ZTliMzQ3Mzg5MTE0NjNkZjVmNGExOTcyM2EiLCJ1c2VySWQiOiIxNDMxMTA5NzI4In0=</vt:lpwstr>
  </property>
</Properties>
</file>