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津20260200-津20260224</w:t>
      </w:r>
      <w:r>
        <w:rPr>
          <w:rFonts w:ascii="Times New Roman" w:hAnsi="Times New Roman" w:eastAsia="黑体"/>
          <w:bCs/>
          <w:color w:val="333333"/>
          <w:sz w:val="36"/>
          <w:szCs w:val="36"/>
          <w:shd w:val="clear" w:color="auto" w:fill="FFFFFF"/>
        </w:rPr>
        <w:t>）</w:t>
      </w:r>
    </w:p>
    <w:p w14:paraId="43DF215C">
      <w:pPr>
        <w:rPr>
          <w:rFonts w:hint="eastAsia" w:ascii="Times New Roman" w:hAnsi="Times New Roman" w:eastAsia="仿宋_GB2312" w:cs="Times New Roman"/>
          <w:lang w:val="en-US" w:eastAsia="zh-CN"/>
        </w:rPr>
      </w:pPr>
      <w:bookmarkStart w:id="0" w:name="_GoBack"/>
      <w:bookmarkEnd w:id="0"/>
    </w:p>
    <w:p w14:paraId="0F060B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1.卓朗天工E-SOP管理系统[简称：E-SOP系统]V1.0.0</w:t>
      </w:r>
    </w:p>
    <w:p w14:paraId="04538856">
      <w:pPr>
        <w:rPr>
          <w:rFonts w:hint="eastAsia" w:ascii="Times New Roman" w:hAnsi="Times New Roman" w:eastAsia="仿宋_GB2312" w:cs="Times New Roman"/>
          <w:lang w:val="en-US" w:eastAsia="zh-CN"/>
        </w:rPr>
      </w:pPr>
    </w:p>
    <w:p w14:paraId="70624B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号：津20260200</w:t>
      </w:r>
    </w:p>
    <w:p w14:paraId="18F967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02844A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主要完成人：李杰、何金刚、王丽、常玮、赵彬、李佳茂、周喜颖、汪桐虎</w:t>
      </w:r>
    </w:p>
    <w:p w14:paraId="41153E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83D2CF1">
      <w:pPr>
        <w:rPr>
          <w:rFonts w:hint="eastAsia" w:ascii="Times New Roman" w:hAnsi="Times New Roman" w:eastAsia="仿宋_GB2312" w:cs="Times New Roman"/>
          <w:lang w:val="en-US" w:eastAsia="zh-CN"/>
        </w:rPr>
      </w:pPr>
    </w:p>
    <w:p w14:paraId="4D2ED93C">
      <w:pPr>
        <w:rPr>
          <w:rFonts w:hint="eastAsia" w:ascii="Times New Roman" w:hAnsi="Times New Roman" w:eastAsia="仿宋_GB2312" w:cs="Times New Roman"/>
          <w:lang w:val="en-US" w:eastAsia="zh-CN"/>
        </w:rPr>
      </w:pPr>
    </w:p>
    <w:p w14:paraId="2DDD1B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2.卓朗天工门禁系统[简称：门禁系统]V1.0.0</w:t>
      </w:r>
    </w:p>
    <w:p w14:paraId="494A4B23">
      <w:pPr>
        <w:rPr>
          <w:rFonts w:hint="eastAsia" w:ascii="Times New Roman" w:hAnsi="Times New Roman" w:eastAsia="仿宋_GB2312" w:cs="Times New Roman"/>
          <w:lang w:val="en-US" w:eastAsia="zh-CN"/>
        </w:rPr>
      </w:pPr>
    </w:p>
    <w:p w14:paraId="1BED1D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号：津20260201</w:t>
      </w:r>
    </w:p>
    <w:p w14:paraId="1B94F5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364278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主要完成人：何金刚、王丽、常玮、赵彬、李佳茂、周喜颖、汪桐虎</w:t>
      </w:r>
    </w:p>
    <w:p w14:paraId="0765E6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5CFA12">
      <w:pPr>
        <w:rPr>
          <w:rFonts w:hint="eastAsia" w:ascii="Times New Roman" w:hAnsi="Times New Roman" w:eastAsia="仿宋_GB2312" w:cs="Times New Roman"/>
          <w:lang w:val="en-US" w:eastAsia="zh-CN"/>
        </w:rPr>
      </w:pPr>
    </w:p>
    <w:p w14:paraId="4725851C">
      <w:pPr>
        <w:rPr>
          <w:rFonts w:hint="eastAsia" w:ascii="Times New Roman" w:hAnsi="Times New Roman" w:eastAsia="仿宋_GB2312" w:cs="Times New Roman"/>
          <w:lang w:val="en-US" w:eastAsia="zh-CN"/>
        </w:rPr>
      </w:pPr>
    </w:p>
    <w:p w14:paraId="5FCD40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3.卓朗天工采购管理系统[简称：采购管理系统]V1.0.0</w:t>
      </w:r>
    </w:p>
    <w:p w14:paraId="24565B59">
      <w:pPr>
        <w:rPr>
          <w:rFonts w:hint="eastAsia" w:ascii="Times New Roman" w:hAnsi="Times New Roman" w:eastAsia="仿宋_GB2312" w:cs="Times New Roman"/>
          <w:lang w:val="en-US" w:eastAsia="zh-CN"/>
        </w:rPr>
      </w:pPr>
    </w:p>
    <w:p w14:paraId="4EF0E4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号：津20260202</w:t>
      </w:r>
    </w:p>
    <w:p w14:paraId="06E89C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37A137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主要完成人：王丽、何金刚、赵彬、李佳茂、李颖、常玮、李建光、于婕、杨美、马鸿坤、汪桐虎</w:t>
      </w:r>
    </w:p>
    <w:p w14:paraId="51D1BD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9747916">
      <w:pPr>
        <w:rPr>
          <w:rFonts w:hint="eastAsia" w:ascii="Times New Roman" w:hAnsi="Times New Roman" w:eastAsia="仿宋_GB2312" w:cs="Times New Roman"/>
          <w:lang w:val="en-US" w:eastAsia="zh-CN"/>
        </w:rPr>
      </w:pPr>
    </w:p>
    <w:p w14:paraId="4965BA18">
      <w:pPr>
        <w:rPr>
          <w:rFonts w:hint="eastAsia" w:ascii="Times New Roman" w:hAnsi="Times New Roman" w:eastAsia="仿宋_GB2312" w:cs="Times New Roman"/>
          <w:lang w:val="en-US" w:eastAsia="zh-CN"/>
        </w:rPr>
      </w:pPr>
    </w:p>
    <w:p w14:paraId="4A587B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4.冠状病毒对细胞表面寡糖的特异识别及其在细胞入侵中的作用机制研究</w:t>
      </w:r>
    </w:p>
    <w:p w14:paraId="4729B237">
      <w:pPr>
        <w:rPr>
          <w:rFonts w:hint="eastAsia" w:ascii="Times New Roman" w:hAnsi="Times New Roman" w:eastAsia="仿宋_GB2312" w:cs="Times New Roman"/>
          <w:lang w:val="en-US" w:eastAsia="zh-CN"/>
        </w:rPr>
      </w:pPr>
    </w:p>
    <w:p w14:paraId="71C916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号：津20260203</w:t>
      </w:r>
    </w:p>
    <w:p w14:paraId="00ABA9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w:t>
      </w:r>
    </w:p>
    <w:p w14:paraId="0782E8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主要完成人：柳杨、张曼曼、王津晗、赵晓彤、孔阳阳、刘志佳、赵雯月</w:t>
      </w:r>
    </w:p>
    <w:p w14:paraId="73743D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8B7EA8C">
      <w:pPr>
        <w:rPr>
          <w:rFonts w:hint="eastAsia" w:ascii="Times New Roman" w:hAnsi="Times New Roman" w:eastAsia="仿宋_GB2312" w:cs="Times New Roman"/>
          <w:lang w:val="en-US" w:eastAsia="zh-CN"/>
        </w:rPr>
      </w:pPr>
    </w:p>
    <w:p w14:paraId="7B01516A">
      <w:pPr>
        <w:rPr>
          <w:rFonts w:hint="eastAsia" w:ascii="Times New Roman" w:hAnsi="Times New Roman" w:eastAsia="仿宋_GB2312" w:cs="Times New Roman"/>
          <w:lang w:val="en-US" w:eastAsia="zh-CN"/>
        </w:rPr>
      </w:pPr>
    </w:p>
    <w:p w14:paraId="06DE9D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5.级联靶向型的多功能人工分子伴侣用于阿尔兹海默症协同治疗的研究</w:t>
      </w:r>
    </w:p>
    <w:p w14:paraId="60DEDB0C">
      <w:pPr>
        <w:rPr>
          <w:rFonts w:hint="eastAsia" w:ascii="Times New Roman" w:hAnsi="Times New Roman" w:eastAsia="仿宋_GB2312" w:cs="Times New Roman"/>
          <w:lang w:val="en-US" w:eastAsia="zh-CN"/>
        </w:rPr>
      </w:pPr>
    </w:p>
    <w:p w14:paraId="5C91FD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号：津20260204</w:t>
      </w:r>
    </w:p>
    <w:p w14:paraId="2B8D0B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完成单位：中国医学科学院放射医学研究所、天津医科大学</w:t>
      </w:r>
    </w:p>
    <w:p w14:paraId="55CDB2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主要完成人：黄帆、张嘉敏、肖萌、纪凯华、武大伟、高阳、王倩、侯小雪、高洁</w:t>
      </w:r>
    </w:p>
    <w:p w14:paraId="1C124C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1256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6.Ferritin-Mannose纳米粒通过糖代谢影响乳腺癌放疗敏感性及其机制研究</w:t>
      </w:r>
    </w:p>
    <w:p w14:paraId="4729DFCA">
      <w:pPr>
        <w:rPr>
          <w:rFonts w:hint="eastAsia" w:ascii="Times New Roman" w:hAnsi="Times New Roman" w:eastAsia="仿宋_GB2312" w:cs="Times New Roman"/>
          <w:lang w:val="en-US" w:eastAsia="zh-CN"/>
        </w:rPr>
      </w:pPr>
    </w:p>
    <w:p w14:paraId="6F5575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号：津20260205</w:t>
      </w:r>
    </w:p>
    <w:p w14:paraId="13D879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w:t>
      </w:r>
    </w:p>
    <w:p w14:paraId="106185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主要完成人：冯国兴、张书琴、朱长春、王滨、赵玉、贺俊博、张雪莹</w:t>
      </w:r>
    </w:p>
    <w:p w14:paraId="7D885D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931071A">
      <w:pPr>
        <w:rPr>
          <w:rFonts w:hint="eastAsia" w:ascii="Times New Roman" w:hAnsi="Times New Roman" w:eastAsia="仿宋_GB2312" w:cs="Times New Roman"/>
          <w:lang w:val="en-US" w:eastAsia="zh-CN"/>
        </w:rPr>
      </w:pPr>
    </w:p>
    <w:p w14:paraId="506E3063">
      <w:pPr>
        <w:rPr>
          <w:rFonts w:hint="eastAsia" w:ascii="Times New Roman" w:hAnsi="Times New Roman" w:eastAsia="仿宋_GB2312" w:cs="Times New Roman"/>
          <w:lang w:val="en-US" w:eastAsia="zh-CN"/>
        </w:rPr>
      </w:pPr>
    </w:p>
    <w:p w14:paraId="47307F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7.大蒜素调控肌肉特异性膜蛋白Myomaker和Myomerger改善肌少症的作用机制研究</w:t>
      </w:r>
    </w:p>
    <w:p w14:paraId="242BE3D8">
      <w:pPr>
        <w:rPr>
          <w:rFonts w:hint="eastAsia" w:ascii="Times New Roman" w:hAnsi="Times New Roman" w:eastAsia="仿宋_GB2312" w:cs="Times New Roman"/>
          <w:lang w:val="en-US" w:eastAsia="zh-CN"/>
        </w:rPr>
      </w:pPr>
    </w:p>
    <w:p w14:paraId="18D612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号：津20260206</w:t>
      </w:r>
    </w:p>
    <w:p w14:paraId="4C36D5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w:t>
      </w:r>
    </w:p>
    <w:p w14:paraId="45EE75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主要完成人：顾叶青</w:t>
      </w:r>
    </w:p>
    <w:p w14:paraId="520F18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5525C3A">
      <w:pPr>
        <w:rPr>
          <w:rFonts w:hint="eastAsia" w:ascii="Times New Roman" w:hAnsi="Times New Roman" w:eastAsia="仿宋_GB2312" w:cs="Times New Roman"/>
          <w:lang w:val="en-US" w:eastAsia="zh-CN"/>
        </w:rPr>
      </w:pPr>
    </w:p>
    <w:p w14:paraId="5643C2F3">
      <w:pPr>
        <w:rPr>
          <w:rFonts w:hint="eastAsia" w:ascii="Times New Roman" w:hAnsi="Times New Roman" w:eastAsia="仿宋_GB2312" w:cs="Times New Roman"/>
          <w:lang w:val="en-US" w:eastAsia="zh-CN"/>
        </w:rPr>
      </w:pPr>
    </w:p>
    <w:p w14:paraId="7E9B01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8.肾转运体介导替芬泰缓解替诺福韦酯肾毒性的药代动力学机制</w:t>
      </w:r>
    </w:p>
    <w:p w14:paraId="170033AD">
      <w:pPr>
        <w:rPr>
          <w:rFonts w:hint="eastAsia" w:ascii="Times New Roman" w:hAnsi="Times New Roman" w:eastAsia="仿宋_GB2312" w:cs="Times New Roman"/>
          <w:lang w:val="en-US" w:eastAsia="zh-CN"/>
        </w:rPr>
      </w:pPr>
    </w:p>
    <w:p w14:paraId="3070D7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号：津20260207</w:t>
      </w:r>
    </w:p>
    <w:p w14:paraId="70081A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w:t>
      </w:r>
    </w:p>
    <w:p w14:paraId="273E5C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主要完成人：张爱杰</w:t>
      </w:r>
    </w:p>
    <w:p w14:paraId="769757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A2B1E9C">
      <w:pPr>
        <w:rPr>
          <w:rFonts w:hint="eastAsia" w:ascii="Times New Roman" w:hAnsi="Times New Roman" w:eastAsia="仿宋_GB2312" w:cs="Times New Roman"/>
          <w:lang w:val="en-US" w:eastAsia="zh-CN"/>
        </w:rPr>
      </w:pPr>
    </w:p>
    <w:p w14:paraId="6422442F">
      <w:pPr>
        <w:rPr>
          <w:rFonts w:hint="eastAsia" w:ascii="Times New Roman" w:hAnsi="Times New Roman" w:eastAsia="仿宋_GB2312" w:cs="Times New Roman"/>
          <w:lang w:val="en-US" w:eastAsia="zh-CN"/>
        </w:rPr>
      </w:pPr>
    </w:p>
    <w:p w14:paraId="1618E2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9.基于药效团叠合策略的乏氧靶向wee1激酶抑制剂的设计、合成及对胰腺癌放疗增敏活性研究</w:t>
      </w:r>
    </w:p>
    <w:p w14:paraId="05B2AE9A">
      <w:pPr>
        <w:rPr>
          <w:rFonts w:hint="eastAsia" w:ascii="Times New Roman" w:hAnsi="Times New Roman" w:eastAsia="仿宋_GB2312" w:cs="Times New Roman"/>
          <w:lang w:val="en-US" w:eastAsia="zh-CN"/>
        </w:rPr>
      </w:pPr>
    </w:p>
    <w:p w14:paraId="29A17F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号：津20260208</w:t>
      </w:r>
    </w:p>
    <w:p w14:paraId="1194EA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w:t>
      </w:r>
    </w:p>
    <w:p w14:paraId="5437C3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主要完成人：魏会强</w:t>
      </w:r>
    </w:p>
    <w:p w14:paraId="688C04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041DBA6">
      <w:pPr>
        <w:rPr>
          <w:rFonts w:hint="eastAsia" w:ascii="Times New Roman" w:hAnsi="Times New Roman" w:eastAsia="仿宋_GB2312" w:cs="Times New Roman"/>
          <w:lang w:val="en-US" w:eastAsia="zh-CN"/>
        </w:rPr>
      </w:pPr>
    </w:p>
    <w:p w14:paraId="620A4131">
      <w:pPr>
        <w:rPr>
          <w:rFonts w:hint="eastAsia" w:ascii="Times New Roman" w:hAnsi="Times New Roman" w:eastAsia="仿宋_GB2312" w:cs="Times New Roman"/>
          <w:lang w:val="en-US" w:eastAsia="zh-CN"/>
        </w:rPr>
      </w:pPr>
    </w:p>
    <w:p w14:paraId="01FBBE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10.间充质干细胞来源的外泌体通过STAT3通路对放射肠损伤修复作用及机制研究</w:t>
      </w:r>
    </w:p>
    <w:p w14:paraId="7E6A0260">
      <w:pPr>
        <w:rPr>
          <w:rFonts w:hint="eastAsia" w:ascii="Times New Roman" w:hAnsi="Times New Roman" w:eastAsia="仿宋_GB2312" w:cs="Times New Roman"/>
          <w:lang w:val="en-US" w:eastAsia="zh-CN"/>
        </w:rPr>
      </w:pPr>
    </w:p>
    <w:p w14:paraId="28BF90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号：津20260209</w:t>
      </w:r>
    </w:p>
    <w:p w14:paraId="578F86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w:t>
      </w:r>
    </w:p>
    <w:p w14:paraId="7E205A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主要完成人：何宁宁、孙元明、王津晗、张曼曼、孔阳阳、李科君、孙毓筱</w:t>
      </w:r>
    </w:p>
    <w:p w14:paraId="6EA3F8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DC0AD46">
      <w:pPr>
        <w:rPr>
          <w:rFonts w:hint="eastAsia" w:ascii="Times New Roman" w:hAnsi="Times New Roman" w:eastAsia="仿宋_GB2312" w:cs="Times New Roman"/>
          <w:lang w:val="en-US" w:eastAsia="zh-CN"/>
        </w:rPr>
      </w:pPr>
    </w:p>
    <w:p w14:paraId="3796A17F">
      <w:pPr>
        <w:rPr>
          <w:rFonts w:hint="eastAsia" w:ascii="Times New Roman" w:hAnsi="Times New Roman" w:eastAsia="仿宋_GB2312" w:cs="Times New Roman"/>
          <w:lang w:val="en-US" w:eastAsia="zh-CN"/>
        </w:rPr>
      </w:pPr>
    </w:p>
    <w:p w14:paraId="3FFBA690">
      <w:pPr>
        <w:pStyle w:val="2"/>
        <w:rPr>
          <w:rFonts w:hint="eastAsia" w:ascii="Times New Roman" w:hAnsi="Times New Roman" w:eastAsia="仿宋_GB2312" w:cs="Times New Roman"/>
          <w:lang w:val="en-US" w:eastAsia="zh-CN"/>
        </w:rPr>
      </w:pPr>
    </w:p>
    <w:p w14:paraId="3254C863">
      <w:pPr>
        <w:pStyle w:val="3"/>
        <w:rPr>
          <w:rFonts w:hint="eastAsia" w:ascii="Times New Roman" w:hAnsi="Times New Roman" w:eastAsia="仿宋_GB2312" w:cs="Times New Roman"/>
          <w:lang w:val="en-US" w:eastAsia="zh-CN"/>
        </w:rPr>
      </w:pPr>
    </w:p>
    <w:p w14:paraId="760D630C">
      <w:pPr>
        <w:rPr>
          <w:rFonts w:hint="eastAsia"/>
          <w:lang w:val="en-US" w:eastAsia="zh-CN"/>
        </w:rPr>
      </w:pPr>
    </w:p>
    <w:p w14:paraId="0DBA0A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11.γ射线诱导线粒体靶向肽原位自组装用于肿瘤放化疗增敏研究</w:t>
      </w:r>
    </w:p>
    <w:p w14:paraId="06AE5E19">
      <w:pPr>
        <w:rPr>
          <w:rFonts w:hint="eastAsia" w:ascii="Times New Roman" w:hAnsi="Times New Roman" w:eastAsia="仿宋_GB2312" w:cs="Times New Roman"/>
          <w:lang w:val="en-US" w:eastAsia="zh-CN"/>
        </w:rPr>
      </w:pPr>
    </w:p>
    <w:p w14:paraId="6CD4BC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号：津20260210</w:t>
      </w:r>
    </w:p>
    <w:p w14:paraId="647F2E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完成单位：中国医学科学院放射医学研究所、南开大学</w:t>
      </w:r>
    </w:p>
    <w:p w14:paraId="488B5E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主要完成人：任春华、王津晗、郭庆祥、牟感恩、郑德彬、高阳、高洁、张从柔</w:t>
      </w:r>
    </w:p>
    <w:p w14:paraId="5F0357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E6E3E2E">
      <w:pPr>
        <w:rPr>
          <w:rFonts w:hint="eastAsia" w:ascii="Times New Roman" w:hAnsi="Times New Roman" w:eastAsia="仿宋_GB2312" w:cs="Times New Roman"/>
          <w:lang w:val="en-US" w:eastAsia="zh-CN"/>
        </w:rPr>
      </w:pPr>
    </w:p>
    <w:p w14:paraId="5A62C8C6">
      <w:pPr>
        <w:rPr>
          <w:rFonts w:hint="eastAsia" w:ascii="Times New Roman" w:hAnsi="Times New Roman" w:eastAsia="仿宋_GB2312" w:cs="Times New Roman"/>
          <w:lang w:val="en-US" w:eastAsia="zh-CN"/>
        </w:rPr>
      </w:pPr>
    </w:p>
    <w:p w14:paraId="0177E2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12.天津滨海南部地区设施草莓种植技术优化与集成</w:t>
      </w:r>
    </w:p>
    <w:p w14:paraId="4AE8DF87">
      <w:pPr>
        <w:rPr>
          <w:rFonts w:hint="eastAsia" w:ascii="Times New Roman" w:hAnsi="Times New Roman" w:eastAsia="仿宋_GB2312" w:cs="Times New Roman"/>
          <w:lang w:val="en-US" w:eastAsia="zh-CN"/>
        </w:rPr>
      </w:pPr>
    </w:p>
    <w:p w14:paraId="68E8B2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号：津20260211</w:t>
      </w:r>
    </w:p>
    <w:p w14:paraId="5E965C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完成单位：天津市滨海新区顺德利畜禽养殖专业合作社</w:t>
      </w:r>
    </w:p>
    <w:p w14:paraId="23B2E8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主要完成人：郑茹梅、张鑫红、王鑫、张玉梅、秦龙、王作英、齐伟、张文旭、卫刚果、陈静怡、刘世君、刘润庄</w:t>
      </w:r>
    </w:p>
    <w:p w14:paraId="3B8F05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8185C3E">
      <w:pPr>
        <w:rPr>
          <w:rFonts w:hint="eastAsia" w:ascii="Times New Roman" w:hAnsi="Times New Roman" w:eastAsia="仿宋_GB2312" w:cs="Times New Roman"/>
          <w:lang w:val="en-US" w:eastAsia="zh-CN"/>
        </w:rPr>
      </w:pPr>
    </w:p>
    <w:p w14:paraId="6C5B9978">
      <w:pPr>
        <w:rPr>
          <w:rFonts w:hint="eastAsia" w:ascii="Times New Roman" w:hAnsi="Times New Roman" w:eastAsia="仿宋_GB2312" w:cs="Times New Roman"/>
          <w:lang w:val="en-US" w:eastAsia="zh-CN"/>
        </w:rPr>
      </w:pPr>
    </w:p>
    <w:p w14:paraId="1E4978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13.鲜食玉米品种引进示范</w:t>
      </w:r>
    </w:p>
    <w:p w14:paraId="14668A14">
      <w:pPr>
        <w:rPr>
          <w:rFonts w:hint="eastAsia" w:ascii="Times New Roman" w:hAnsi="Times New Roman" w:eastAsia="仿宋_GB2312" w:cs="Times New Roman"/>
          <w:lang w:val="en-US" w:eastAsia="zh-CN"/>
        </w:rPr>
      </w:pPr>
    </w:p>
    <w:p w14:paraId="7251E7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号：津20260212</w:t>
      </w:r>
    </w:p>
    <w:p w14:paraId="07A2F9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完成单位：天津市滨海新区成岭家庭农场</w:t>
      </w:r>
    </w:p>
    <w:p w14:paraId="798339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主要完成人：齐伟、张文旭、卫刚果、张鑫红、王鑫、郑茹梅、张玉梅、王作英、秦龙、孙茂龙、杨军、窦彦婧</w:t>
      </w:r>
    </w:p>
    <w:p w14:paraId="44AB7F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C1C40D5">
      <w:pPr>
        <w:rPr>
          <w:rFonts w:hint="eastAsia" w:ascii="Times New Roman" w:hAnsi="Times New Roman" w:eastAsia="仿宋_GB2312" w:cs="Times New Roman"/>
          <w:lang w:val="en-US" w:eastAsia="zh-CN"/>
        </w:rPr>
      </w:pPr>
    </w:p>
    <w:p w14:paraId="44DDBF3A">
      <w:pPr>
        <w:rPr>
          <w:rFonts w:hint="eastAsia" w:ascii="Times New Roman" w:hAnsi="Times New Roman" w:eastAsia="仿宋_GB2312" w:cs="Times New Roman"/>
          <w:lang w:val="en-US" w:eastAsia="zh-CN"/>
        </w:rPr>
      </w:pPr>
    </w:p>
    <w:p w14:paraId="3D5D75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14.滨海新区夏玉米单产提升技术集成示范推广</w:t>
      </w:r>
    </w:p>
    <w:p w14:paraId="6518BCE9">
      <w:pPr>
        <w:rPr>
          <w:rFonts w:hint="eastAsia" w:ascii="Times New Roman" w:hAnsi="Times New Roman" w:eastAsia="仿宋_GB2312" w:cs="Times New Roman"/>
          <w:lang w:val="en-US" w:eastAsia="zh-CN"/>
        </w:rPr>
      </w:pPr>
    </w:p>
    <w:p w14:paraId="5D3AE4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号：津20260213</w:t>
      </w:r>
    </w:p>
    <w:p w14:paraId="117605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完成单位：天津丰润蔬菜种植专业合作社</w:t>
      </w:r>
    </w:p>
    <w:p w14:paraId="781312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主要完成人：张文旭、齐伟、卫刚果、张鑫红、王鑫、郑茹梅、张玉梅、王作英、秦龙、陈静怡、杨勇、杨国华</w:t>
      </w:r>
    </w:p>
    <w:p w14:paraId="0E6909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8F805D5">
      <w:pPr>
        <w:rPr>
          <w:rFonts w:hint="eastAsia" w:ascii="Times New Roman" w:hAnsi="Times New Roman" w:eastAsia="仿宋_GB2312" w:cs="Times New Roman"/>
          <w:lang w:val="en-US" w:eastAsia="zh-CN"/>
        </w:rPr>
      </w:pPr>
    </w:p>
    <w:p w14:paraId="66F5871B">
      <w:pPr>
        <w:rPr>
          <w:rFonts w:hint="eastAsia" w:ascii="Times New Roman" w:hAnsi="Times New Roman" w:eastAsia="仿宋_GB2312" w:cs="Times New Roman"/>
          <w:lang w:val="en-US" w:eastAsia="zh-CN"/>
        </w:rPr>
      </w:pPr>
    </w:p>
    <w:p w14:paraId="2CD185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15.番茄潜叶蛾性信息素迷向干扰防治技术示范应用</w:t>
      </w:r>
    </w:p>
    <w:p w14:paraId="65977DB8">
      <w:pPr>
        <w:rPr>
          <w:rFonts w:hint="eastAsia" w:ascii="Times New Roman" w:hAnsi="Times New Roman" w:eastAsia="仿宋_GB2312" w:cs="Times New Roman"/>
          <w:lang w:val="en-US" w:eastAsia="zh-CN"/>
        </w:rPr>
      </w:pPr>
    </w:p>
    <w:p w14:paraId="2023B3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号：津20260214</w:t>
      </w:r>
    </w:p>
    <w:p w14:paraId="7DC37F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完成单位：天津滨海浩龙种植专业合作社</w:t>
      </w:r>
    </w:p>
    <w:p w14:paraId="5241F7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主要完成人：杨勇、许燕萍、程耀民、刘世君、张文旭、齐伟、刘洪岺、潘以晶、杨国华、王鑫、杨晓宇、高菱蔚</w:t>
      </w:r>
    </w:p>
    <w:p w14:paraId="5562E3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7B12169">
      <w:pPr>
        <w:rPr>
          <w:rFonts w:hint="eastAsia" w:ascii="Times New Roman" w:hAnsi="Times New Roman" w:eastAsia="仿宋_GB2312" w:cs="Times New Roman"/>
          <w:lang w:val="en-US" w:eastAsia="zh-CN"/>
        </w:rPr>
      </w:pPr>
    </w:p>
    <w:p w14:paraId="3D3BFE00">
      <w:pPr>
        <w:rPr>
          <w:rFonts w:hint="eastAsia" w:ascii="Times New Roman" w:hAnsi="Times New Roman" w:eastAsia="仿宋_GB2312" w:cs="Times New Roman"/>
          <w:lang w:val="en-US" w:eastAsia="zh-CN"/>
        </w:rPr>
      </w:pPr>
    </w:p>
    <w:p w14:paraId="34FC40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16.Caveolin1促进糖尿病心肌病氧化应激的分子机制研究</w:t>
      </w:r>
    </w:p>
    <w:p w14:paraId="574F4D4D">
      <w:pPr>
        <w:rPr>
          <w:rFonts w:hint="eastAsia" w:ascii="Times New Roman" w:hAnsi="Times New Roman" w:eastAsia="仿宋_GB2312" w:cs="Times New Roman"/>
          <w:lang w:val="en-US" w:eastAsia="zh-CN"/>
        </w:rPr>
      </w:pPr>
    </w:p>
    <w:p w14:paraId="0F764D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号：津20260215</w:t>
      </w:r>
    </w:p>
    <w:p w14:paraId="0D9DCD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完成单位：南开大学附属第三中心医院</w:t>
      </w:r>
    </w:p>
    <w:p w14:paraId="3CCA8C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主要完成人：刘瑞卿、漆智、许宏敏、范志娟、苏斌、田亚琼、刘婕、邵艳宏、栗广如、彭泽研</w:t>
      </w:r>
    </w:p>
    <w:p w14:paraId="282802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B88544A">
      <w:pPr>
        <w:rPr>
          <w:rFonts w:hint="eastAsia" w:ascii="Times New Roman" w:hAnsi="Times New Roman" w:eastAsia="仿宋_GB2312" w:cs="Times New Roman"/>
          <w:lang w:val="en-US" w:eastAsia="zh-CN"/>
        </w:rPr>
      </w:pPr>
    </w:p>
    <w:p w14:paraId="6A08F0D0">
      <w:pPr>
        <w:rPr>
          <w:rFonts w:hint="eastAsia" w:ascii="Times New Roman" w:hAnsi="Times New Roman" w:eastAsia="仿宋_GB2312" w:cs="Times New Roman"/>
          <w:lang w:val="en-US" w:eastAsia="zh-CN"/>
        </w:rPr>
      </w:pPr>
    </w:p>
    <w:p w14:paraId="673227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17.防治蛋鸡大肠杆菌性腹泻病绿色高效药物的研究应用</w:t>
      </w:r>
    </w:p>
    <w:p w14:paraId="7E7450F8">
      <w:pPr>
        <w:rPr>
          <w:rFonts w:hint="eastAsia" w:ascii="Times New Roman" w:hAnsi="Times New Roman" w:eastAsia="仿宋_GB2312" w:cs="Times New Roman"/>
          <w:lang w:val="en-US" w:eastAsia="zh-CN"/>
        </w:rPr>
      </w:pPr>
    </w:p>
    <w:p w14:paraId="5E90AC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号：津20260216</w:t>
      </w:r>
    </w:p>
    <w:p w14:paraId="4D2819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完成单位：天津市农业科学院、天津市广源畜禽养殖有限公司</w:t>
      </w:r>
    </w:p>
    <w:p w14:paraId="694406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主要完成人：朱琪、田向学、李富强、董志民、仵赟、庄育松、王辉、蔡锋隆、范寰、鄢明华</w:t>
      </w:r>
    </w:p>
    <w:p w14:paraId="7464B7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46FAFB7">
      <w:pPr>
        <w:rPr>
          <w:rFonts w:hint="eastAsia" w:ascii="Times New Roman" w:hAnsi="Times New Roman" w:eastAsia="仿宋_GB2312" w:cs="Times New Roman"/>
          <w:lang w:val="en-US" w:eastAsia="zh-CN"/>
        </w:rPr>
      </w:pPr>
    </w:p>
    <w:p w14:paraId="73566A9C">
      <w:pPr>
        <w:rPr>
          <w:rFonts w:hint="eastAsia" w:ascii="Times New Roman" w:hAnsi="Times New Roman" w:eastAsia="仿宋_GB2312" w:cs="Times New Roman"/>
          <w:lang w:val="en-US" w:eastAsia="zh-CN"/>
        </w:rPr>
      </w:pPr>
    </w:p>
    <w:p w14:paraId="612544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18.猪饲料替抗关键技术研究与应用</w:t>
      </w:r>
    </w:p>
    <w:p w14:paraId="30D51A34">
      <w:pPr>
        <w:rPr>
          <w:rFonts w:hint="eastAsia" w:ascii="Times New Roman" w:hAnsi="Times New Roman" w:eastAsia="仿宋_GB2312" w:cs="Times New Roman"/>
          <w:lang w:val="en-US" w:eastAsia="zh-CN"/>
        </w:rPr>
      </w:pPr>
    </w:p>
    <w:p w14:paraId="326308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号：津20260217</w:t>
      </w:r>
    </w:p>
    <w:p w14:paraId="43931D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完成单位：天津市农业科学院、天津瑞孚饲料有限公司</w:t>
      </w:r>
    </w:p>
    <w:p w14:paraId="5A5BAB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主要完成人：董志民、史晨迪、赵蕊、李增辉、王洪燕、田向学、池晶晶、张莉</w:t>
      </w:r>
    </w:p>
    <w:p w14:paraId="471904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9D41E35">
      <w:pPr>
        <w:rPr>
          <w:rFonts w:hint="eastAsia" w:ascii="Times New Roman" w:hAnsi="Times New Roman" w:eastAsia="仿宋_GB2312" w:cs="Times New Roman"/>
          <w:lang w:val="en-US" w:eastAsia="zh-CN"/>
        </w:rPr>
      </w:pPr>
    </w:p>
    <w:p w14:paraId="450E9D44">
      <w:pPr>
        <w:rPr>
          <w:rFonts w:hint="eastAsia" w:ascii="Times New Roman" w:hAnsi="Times New Roman" w:eastAsia="仿宋_GB2312" w:cs="Times New Roman"/>
          <w:lang w:val="en-US" w:eastAsia="zh-CN"/>
        </w:rPr>
      </w:pPr>
    </w:p>
    <w:p w14:paraId="443FA2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19.青海黄南州牦牛和藏羊高效健康养殖技术集成与研究</w:t>
      </w:r>
    </w:p>
    <w:p w14:paraId="5C199662">
      <w:pPr>
        <w:rPr>
          <w:rFonts w:hint="eastAsia" w:ascii="Times New Roman" w:hAnsi="Times New Roman" w:eastAsia="仿宋_GB2312" w:cs="Times New Roman"/>
          <w:lang w:val="en-US" w:eastAsia="zh-CN"/>
        </w:rPr>
      </w:pPr>
    </w:p>
    <w:p w14:paraId="766CDE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号：津20260218</w:t>
      </w:r>
    </w:p>
    <w:p w14:paraId="435243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完成单位：天津市农业科学院、同仁市畜牧兽医站</w:t>
      </w:r>
    </w:p>
    <w:p w14:paraId="2BF0C5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主要完成人：马毅、鄢明华、张效生、王辉成、陈丽丽、李加斗拉、张金龙、唐文辉、芦娜、郭晓飞、更藏卓玛、姚大为、王丽学、南卡先、陈龙宾、李玉鹏、卡毛加、田向学、任卫科</w:t>
      </w:r>
    </w:p>
    <w:p w14:paraId="78E274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CC8CE8D">
      <w:pPr>
        <w:rPr>
          <w:rFonts w:hint="eastAsia" w:ascii="Times New Roman" w:hAnsi="Times New Roman" w:eastAsia="仿宋_GB2312" w:cs="Times New Roman"/>
          <w:lang w:val="en-US" w:eastAsia="zh-CN"/>
        </w:rPr>
      </w:pPr>
    </w:p>
    <w:p w14:paraId="3766AE96">
      <w:pPr>
        <w:rPr>
          <w:rFonts w:hint="eastAsia" w:ascii="Times New Roman" w:hAnsi="Times New Roman" w:eastAsia="仿宋_GB2312" w:cs="Times New Roman"/>
          <w:lang w:val="en-US" w:eastAsia="zh-CN"/>
        </w:rPr>
      </w:pPr>
    </w:p>
    <w:p w14:paraId="680F3C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20.基于多源数据融合的渤海10米风和能见度实况网格场的构建</w:t>
      </w:r>
    </w:p>
    <w:p w14:paraId="399CBA6B">
      <w:pPr>
        <w:rPr>
          <w:rFonts w:hint="eastAsia" w:ascii="Times New Roman" w:hAnsi="Times New Roman" w:eastAsia="仿宋_GB2312" w:cs="Times New Roman"/>
          <w:lang w:val="en-US" w:eastAsia="zh-CN"/>
        </w:rPr>
      </w:pPr>
    </w:p>
    <w:p w14:paraId="374B15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号：津20260219</w:t>
      </w:r>
    </w:p>
    <w:p w14:paraId="3EF84C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完成单位：天津海洋中心气象台</w:t>
      </w:r>
    </w:p>
    <w:p w14:paraId="71ECAA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主要完成人：史得道、苏杭、刘德昊、郭阳</w:t>
      </w:r>
    </w:p>
    <w:p w14:paraId="384448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82B2FF9">
      <w:pPr>
        <w:rPr>
          <w:rFonts w:hint="eastAsia" w:ascii="Times New Roman" w:hAnsi="Times New Roman" w:eastAsia="仿宋_GB2312" w:cs="Times New Roman"/>
          <w:lang w:val="en-US" w:eastAsia="zh-CN"/>
        </w:rPr>
      </w:pPr>
    </w:p>
    <w:p w14:paraId="409D1C08">
      <w:pPr>
        <w:rPr>
          <w:rFonts w:hint="eastAsia" w:ascii="Times New Roman" w:hAnsi="Times New Roman" w:eastAsia="仿宋_GB2312" w:cs="Times New Roman"/>
          <w:lang w:val="en-US" w:eastAsia="zh-CN"/>
        </w:rPr>
      </w:pPr>
    </w:p>
    <w:p w14:paraId="71AB2515">
      <w:pPr>
        <w:pStyle w:val="2"/>
        <w:rPr>
          <w:rFonts w:hint="eastAsia"/>
          <w:lang w:val="en-US" w:eastAsia="zh-CN"/>
        </w:rPr>
      </w:pPr>
    </w:p>
    <w:p w14:paraId="14214C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21.注塑件上平头螺母的组装工装</w:t>
      </w:r>
    </w:p>
    <w:p w14:paraId="0DF2AA6C">
      <w:pPr>
        <w:rPr>
          <w:rFonts w:hint="eastAsia" w:ascii="Times New Roman" w:hAnsi="Times New Roman" w:eastAsia="仿宋_GB2312" w:cs="Times New Roman"/>
          <w:lang w:val="en-US" w:eastAsia="zh-CN"/>
        </w:rPr>
      </w:pPr>
    </w:p>
    <w:p w14:paraId="495908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号：津20260220</w:t>
      </w:r>
    </w:p>
    <w:p w14:paraId="247619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完成单位：东明（天津）电子工业股份有限公司</w:t>
      </w:r>
    </w:p>
    <w:p w14:paraId="2051AD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主要完成人：孙伟、李博、赵磊</w:t>
      </w:r>
    </w:p>
    <w:p w14:paraId="233063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80FB7E7">
      <w:pPr>
        <w:rPr>
          <w:rFonts w:hint="eastAsia" w:ascii="Times New Roman" w:hAnsi="Times New Roman" w:eastAsia="仿宋_GB2312" w:cs="Times New Roman"/>
          <w:lang w:val="en-US" w:eastAsia="zh-CN"/>
        </w:rPr>
      </w:pPr>
    </w:p>
    <w:p w14:paraId="141947E7">
      <w:pPr>
        <w:rPr>
          <w:rFonts w:hint="eastAsia" w:ascii="Times New Roman" w:hAnsi="Times New Roman" w:eastAsia="仿宋_GB2312" w:cs="Times New Roman"/>
          <w:lang w:val="en-US" w:eastAsia="zh-CN"/>
        </w:rPr>
      </w:pPr>
    </w:p>
    <w:p w14:paraId="7CE3C9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22.电气开关多触头组装装置</w:t>
      </w:r>
    </w:p>
    <w:p w14:paraId="06A96CBD">
      <w:pPr>
        <w:rPr>
          <w:rFonts w:hint="eastAsia" w:ascii="Times New Roman" w:hAnsi="Times New Roman" w:eastAsia="仿宋_GB2312" w:cs="Times New Roman"/>
          <w:lang w:val="en-US" w:eastAsia="zh-CN"/>
        </w:rPr>
      </w:pPr>
    </w:p>
    <w:p w14:paraId="719227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号：津20260221</w:t>
      </w:r>
    </w:p>
    <w:p w14:paraId="7E79D3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完成单位：东明（天津）电子工业股份有限公司</w:t>
      </w:r>
    </w:p>
    <w:p w14:paraId="6E82CA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主要完成人：罗敢、马中俊、李伟玉</w:t>
      </w:r>
    </w:p>
    <w:p w14:paraId="5D783F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2865214">
      <w:pPr>
        <w:rPr>
          <w:rFonts w:hint="eastAsia" w:ascii="Times New Roman" w:hAnsi="Times New Roman" w:eastAsia="仿宋_GB2312" w:cs="Times New Roman"/>
          <w:lang w:val="en-US" w:eastAsia="zh-CN"/>
        </w:rPr>
      </w:pPr>
    </w:p>
    <w:p w14:paraId="1375DF14">
      <w:pPr>
        <w:rPr>
          <w:rFonts w:hint="eastAsia" w:ascii="Times New Roman" w:hAnsi="Times New Roman" w:eastAsia="仿宋_GB2312" w:cs="Times New Roman"/>
          <w:lang w:val="en-US" w:eastAsia="zh-CN"/>
        </w:rPr>
      </w:pPr>
    </w:p>
    <w:p w14:paraId="27FD25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23.零件的气密性检测工装</w:t>
      </w:r>
    </w:p>
    <w:p w14:paraId="36B02191">
      <w:pPr>
        <w:rPr>
          <w:rFonts w:hint="eastAsia" w:ascii="Times New Roman" w:hAnsi="Times New Roman" w:eastAsia="仿宋_GB2312" w:cs="Times New Roman"/>
          <w:lang w:val="en-US" w:eastAsia="zh-CN"/>
        </w:rPr>
      </w:pPr>
    </w:p>
    <w:p w14:paraId="1CB1D5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号：津20260222</w:t>
      </w:r>
    </w:p>
    <w:p w14:paraId="2854C9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完成单位：东明（天津）电子工业股份有限公司</w:t>
      </w:r>
    </w:p>
    <w:p w14:paraId="32435E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主要完成人：孙伟、李博、赵磊</w:t>
      </w:r>
    </w:p>
    <w:p w14:paraId="10764C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1D9D94A">
      <w:pPr>
        <w:rPr>
          <w:rFonts w:hint="eastAsia" w:ascii="Times New Roman" w:hAnsi="Times New Roman" w:eastAsia="仿宋_GB2312" w:cs="Times New Roman"/>
          <w:lang w:val="en-US" w:eastAsia="zh-CN"/>
        </w:rPr>
      </w:pPr>
    </w:p>
    <w:p w14:paraId="08369B4F">
      <w:pPr>
        <w:rPr>
          <w:rFonts w:hint="eastAsia" w:ascii="Times New Roman" w:hAnsi="Times New Roman" w:eastAsia="仿宋_GB2312" w:cs="Times New Roman"/>
          <w:lang w:val="en-US" w:eastAsia="zh-CN"/>
        </w:rPr>
      </w:pPr>
    </w:p>
    <w:p w14:paraId="178B51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24.组装生产线上零件涂油装置</w:t>
      </w:r>
    </w:p>
    <w:p w14:paraId="6EBDE177">
      <w:pPr>
        <w:rPr>
          <w:rFonts w:hint="eastAsia" w:ascii="Times New Roman" w:hAnsi="Times New Roman" w:eastAsia="仿宋_GB2312" w:cs="Times New Roman"/>
          <w:lang w:val="en-US" w:eastAsia="zh-CN"/>
        </w:rPr>
      </w:pPr>
    </w:p>
    <w:p w14:paraId="4047F9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号：津20260223</w:t>
      </w:r>
    </w:p>
    <w:p w14:paraId="3D9AA8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完成单位：东明（天津）电子工业股份有限公司</w:t>
      </w:r>
    </w:p>
    <w:p w14:paraId="6F11FE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主要完成人：孙伟、李博、赵磊</w:t>
      </w:r>
    </w:p>
    <w:p w14:paraId="04D88F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9E7BB5F">
      <w:pPr>
        <w:rPr>
          <w:rFonts w:hint="eastAsia" w:ascii="Times New Roman" w:hAnsi="Times New Roman" w:eastAsia="仿宋_GB2312" w:cs="Times New Roman"/>
          <w:lang w:val="en-US" w:eastAsia="zh-CN"/>
        </w:rPr>
      </w:pPr>
    </w:p>
    <w:p w14:paraId="51A7E343">
      <w:pPr>
        <w:rPr>
          <w:rFonts w:hint="eastAsia" w:ascii="Times New Roman" w:hAnsi="Times New Roman" w:eastAsia="仿宋_GB2312" w:cs="Times New Roman"/>
          <w:lang w:val="en-US" w:eastAsia="zh-CN"/>
        </w:rPr>
      </w:pPr>
    </w:p>
    <w:p w14:paraId="59DFD4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25.时间滞后混合同化技术在近海强对流中的应用研究</w:t>
      </w:r>
    </w:p>
    <w:p w14:paraId="56A87DE8">
      <w:pPr>
        <w:rPr>
          <w:rFonts w:hint="eastAsia" w:ascii="Times New Roman" w:hAnsi="Times New Roman" w:eastAsia="仿宋_GB2312" w:cs="Times New Roman"/>
          <w:lang w:val="en-US" w:eastAsia="zh-CN"/>
        </w:rPr>
      </w:pPr>
    </w:p>
    <w:p w14:paraId="3D0DE5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号：津20260224</w:t>
      </w:r>
    </w:p>
    <w:p w14:paraId="3709EA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完成单位：天津市气象科学研究所</w:t>
      </w:r>
    </w:p>
    <w:p w14:paraId="59C022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主要完成人：董琪如、邱晓滨、王莹、王雪莲、胡田田、李英华</w:t>
      </w:r>
    </w:p>
    <w:p w14:paraId="486098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3810AD1">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03</w:t>
      </w:r>
      <w:r>
        <w:rPr>
          <w:rFonts w:ascii="Times New Roman" w:hAnsi="Times New Roman" w:eastAsia="仿宋_GB2312" w:cs="Times New Roman"/>
        </w:rPr>
        <w:t>月</w:t>
      </w:r>
      <w:r>
        <w:rPr>
          <w:rFonts w:hint="eastAsia" w:ascii="Times New Roman" w:hAnsi="Times New Roman" w:eastAsia="仿宋_GB2312" w:cs="Times New Roman"/>
          <w:lang w:val="en-US" w:eastAsia="zh-CN"/>
        </w:rPr>
        <w:t>13</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04月11</w:t>
      </w:r>
      <w:r>
        <w:rPr>
          <w:rFonts w:ascii="Times New Roman" w:hAnsi="Times New Roman" w:eastAsia="仿宋_GB2312" w:cs="Times New Roman"/>
        </w:rPr>
        <w:t>日</w:t>
      </w:r>
    </w:p>
    <w:p w14:paraId="4ED0ABC7">
      <w:pPr>
        <w:rPr>
          <w:rFonts w:ascii="Times New Roman" w:hAnsi="Times New Roman" w:eastAsia="仿宋_GB2312" w:cs="Times New Roman"/>
        </w:rPr>
      </w:pPr>
      <w:r>
        <w:rPr>
          <w:rFonts w:ascii="Times New Roman" w:hAnsi="Times New Roman" w:eastAsia="仿宋_GB2312" w:cs="Times New Roman"/>
        </w:rPr>
        <w:t>联系电话：022-87028866</w:t>
      </w:r>
    </w:p>
    <w:p w14:paraId="03521491">
      <w:pPr>
        <w:pStyle w:val="2"/>
        <w:rPr>
          <w:rFonts w:ascii="Times New Roman" w:hAnsi="Times New Roman" w:eastAsia="仿宋_GB2312" w:cs="Times New Roman"/>
        </w:rPr>
      </w:pPr>
    </w:p>
    <w:p w14:paraId="5ADB5FF0">
      <w:pPr>
        <w:pStyle w:val="3"/>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251D0"/>
    <w:rsid w:val="074327A4"/>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2B2E"/>
    <w:rsid w:val="296B5A63"/>
    <w:rsid w:val="296F6FD1"/>
    <w:rsid w:val="297021A5"/>
    <w:rsid w:val="297911F0"/>
    <w:rsid w:val="297B59CC"/>
    <w:rsid w:val="297C1366"/>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715</Words>
  <Characters>829</Characters>
  <Lines>34</Lines>
  <Paragraphs>9</Paragraphs>
  <TotalTime>0</TotalTime>
  <ScaleCrop>false</ScaleCrop>
  <LinksUpToDate>false</LinksUpToDate>
  <CharactersWithSpaces>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2026-03-12T08:21:51Z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