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72E90E33">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津20260508-津20260537</w:t>
      </w:r>
      <w:r>
        <w:rPr>
          <w:rFonts w:ascii="Times New Roman" w:hAnsi="Times New Roman" w:eastAsia="黑体"/>
          <w:bCs/>
          <w:color w:val="333333"/>
          <w:sz w:val="36"/>
          <w:szCs w:val="36"/>
          <w:shd w:val="clear" w:color="auto" w:fill="FFFFFF"/>
        </w:rPr>
        <w:t>）</w:t>
      </w:r>
    </w:p>
    <w:p w14:paraId="155525B7">
      <w:pPr>
        <w:rPr>
          <w:rFonts w:hint="eastAsia" w:ascii="Times New Roman" w:hAnsi="Times New Roman" w:eastAsia="仿宋_GB2312" w:cs="Times New Roman"/>
          <w:lang w:val="en-US" w:eastAsia="zh-CN"/>
        </w:rPr>
      </w:pPr>
    </w:p>
    <w:p w14:paraId="1E0757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1.移动通信设备无线数据传输系统V1.0</w:t>
      </w:r>
    </w:p>
    <w:p w14:paraId="3877ECF2">
      <w:pPr>
        <w:rPr>
          <w:rFonts w:hint="eastAsia" w:ascii="Times New Roman" w:hAnsi="Times New Roman" w:eastAsia="仿宋_GB2312" w:cs="Times New Roman"/>
          <w:lang w:val="en-US" w:eastAsia="zh-CN"/>
        </w:rPr>
      </w:pPr>
    </w:p>
    <w:p w14:paraId="192055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批准登记号：津20260508</w:t>
      </w:r>
    </w:p>
    <w:p w14:paraId="246240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完成单位：天津豫道科技有限公司</w:t>
      </w:r>
    </w:p>
    <w:p w14:paraId="723517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主要完成人：汪竞阳、张文凯、梁桂杰</w:t>
      </w:r>
    </w:p>
    <w:p w14:paraId="585E62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33F0083">
      <w:pPr>
        <w:rPr>
          <w:rFonts w:hint="eastAsia" w:ascii="Times New Roman" w:hAnsi="Times New Roman" w:eastAsia="仿宋_GB2312" w:cs="Times New Roman"/>
          <w:lang w:val="en-US" w:eastAsia="zh-CN"/>
        </w:rPr>
      </w:pPr>
    </w:p>
    <w:p w14:paraId="7899641E">
      <w:pPr>
        <w:rPr>
          <w:rFonts w:hint="eastAsia" w:ascii="Times New Roman" w:hAnsi="Times New Roman" w:eastAsia="仿宋_GB2312" w:cs="Times New Roman"/>
          <w:lang w:val="en-US" w:eastAsia="zh-CN"/>
        </w:rPr>
      </w:pPr>
    </w:p>
    <w:p w14:paraId="3DCA48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2.城市更新特殊环境条件下管道施工工艺研究</w:t>
      </w:r>
    </w:p>
    <w:p w14:paraId="4081CB5D">
      <w:pPr>
        <w:rPr>
          <w:rFonts w:hint="eastAsia" w:ascii="Times New Roman" w:hAnsi="Times New Roman" w:eastAsia="仿宋_GB2312" w:cs="Times New Roman"/>
          <w:lang w:val="en-US" w:eastAsia="zh-CN"/>
        </w:rPr>
      </w:pPr>
    </w:p>
    <w:p w14:paraId="2DF4D4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批准登记号：津20260509</w:t>
      </w:r>
    </w:p>
    <w:p w14:paraId="352D07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完成单位：天津第四市政建筑工程有限公司、天津汇城工程咨询有限公司</w:t>
      </w:r>
    </w:p>
    <w:p w14:paraId="2E791C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主要完成人：张绍山、哈欣欣、张强、蒋子超、于增昊、李洪涛、王屹、许文芳、刘钊、贾志强、王洪刚、王芃、张艳俊、赵鸿、刘晓蕊</w:t>
      </w:r>
    </w:p>
    <w:p w14:paraId="540836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078E667">
      <w:pPr>
        <w:rPr>
          <w:rFonts w:hint="eastAsia" w:ascii="Times New Roman" w:hAnsi="Times New Roman" w:eastAsia="仿宋_GB2312" w:cs="Times New Roman"/>
          <w:lang w:val="en-US" w:eastAsia="zh-CN"/>
        </w:rPr>
      </w:pPr>
    </w:p>
    <w:p w14:paraId="6AF50658">
      <w:pPr>
        <w:rPr>
          <w:rFonts w:hint="eastAsia" w:ascii="Times New Roman" w:hAnsi="Times New Roman" w:eastAsia="仿宋_GB2312" w:cs="Times New Roman"/>
          <w:lang w:val="en-US" w:eastAsia="zh-CN"/>
        </w:rPr>
      </w:pPr>
    </w:p>
    <w:p w14:paraId="43385B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3.低空物流基础设施关键技术研究及应用</w:t>
      </w:r>
    </w:p>
    <w:p w14:paraId="0B8E7AD1">
      <w:pPr>
        <w:rPr>
          <w:rFonts w:hint="eastAsia" w:ascii="Times New Roman" w:hAnsi="Times New Roman" w:eastAsia="仿宋_GB2312" w:cs="Times New Roman"/>
          <w:lang w:val="en-US" w:eastAsia="zh-CN"/>
        </w:rPr>
      </w:pPr>
    </w:p>
    <w:p w14:paraId="6C20AC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批准登记号：津20260510</w:t>
      </w:r>
    </w:p>
    <w:p w14:paraId="3DBB97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完成单位：天津第四市政建筑工程有限公司、中国民航大学</w:t>
      </w:r>
    </w:p>
    <w:p w14:paraId="3456D6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主要完成人：李长辉、王子健、高迎军、徐明子、王福海、黄继亮、张晓磊、刘晓蕊、杨凯轩、王洪刚、张怡然、刘轶智、石锦祥、黄颖、薛智文、康茹馨、王晓峰</w:t>
      </w:r>
    </w:p>
    <w:p w14:paraId="1F374C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71DE5C2">
      <w:pPr>
        <w:rPr>
          <w:rFonts w:hint="eastAsia" w:ascii="Times New Roman" w:hAnsi="Times New Roman" w:eastAsia="仿宋_GB2312" w:cs="Times New Roman"/>
          <w:lang w:val="en-US" w:eastAsia="zh-CN"/>
        </w:rPr>
      </w:pPr>
    </w:p>
    <w:p w14:paraId="4CA37EDD">
      <w:pPr>
        <w:rPr>
          <w:rFonts w:hint="eastAsia" w:ascii="Times New Roman" w:hAnsi="Times New Roman" w:eastAsia="仿宋_GB2312" w:cs="Times New Roman"/>
          <w:lang w:val="en-US" w:eastAsia="zh-CN"/>
        </w:rPr>
      </w:pPr>
    </w:p>
    <w:p w14:paraId="37DDAC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4.基于人工智能和光谱分析技术的古籍数字化成套技术研究与应用</w:t>
      </w:r>
    </w:p>
    <w:p w14:paraId="41AE0AD5">
      <w:pPr>
        <w:rPr>
          <w:rFonts w:hint="eastAsia" w:ascii="Times New Roman" w:hAnsi="Times New Roman" w:eastAsia="仿宋_GB2312" w:cs="Times New Roman"/>
          <w:lang w:val="en-US" w:eastAsia="zh-CN"/>
        </w:rPr>
      </w:pPr>
    </w:p>
    <w:p w14:paraId="6767CB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批准登记号：津20260511</w:t>
      </w:r>
    </w:p>
    <w:p w14:paraId="3694EB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完成单位：天津恒达文博科技股份有限公司</w:t>
      </w:r>
    </w:p>
    <w:p w14:paraId="561301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主要完成人：金沛然、杜鹏、闫升、马晋、徐健、李程远、杨新辉、田宁、董洋、胡芮、尹昊、刘佳俊、王晓明、刘冠辰、李少纯、周阳</w:t>
      </w:r>
    </w:p>
    <w:p w14:paraId="4966EB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1EBAC99">
      <w:pPr>
        <w:rPr>
          <w:rFonts w:hint="eastAsia" w:ascii="Times New Roman" w:hAnsi="Times New Roman" w:eastAsia="仿宋_GB2312" w:cs="Times New Roman"/>
          <w:lang w:val="en-US" w:eastAsia="zh-CN"/>
        </w:rPr>
      </w:pPr>
    </w:p>
    <w:p w14:paraId="1B2DCFF9">
      <w:pPr>
        <w:rPr>
          <w:rFonts w:hint="eastAsia" w:ascii="Times New Roman" w:hAnsi="Times New Roman" w:eastAsia="仿宋_GB2312" w:cs="Times New Roman"/>
          <w:lang w:val="en-US" w:eastAsia="zh-CN"/>
        </w:rPr>
      </w:pPr>
    </w:p>
    <w:p w14:paraId="71473852">
      <w:pPr>
        <w:pStyle w:val="2"/>
        <w:rPr>
          <w:rFonts w:hint="eastAsia" w:ascii="Times New Roman" w:hAnsi="Times New Roman" w:eastAsia="仿宋_GB2312" w:cs="Times New Roman"/>
          <w:lang w:val="en-US" w:eastAsia="zh-CN"/>
        </w:rPr>
      </w:pPr>
    </w:p>
    <w:p w14:paraId="3CC8EE7A">
      <w:pPr>
        <w:pStyle w:val="3"/>
        <w:rPr>
          <w:rFonts w:hint="eastAsia" w:ascii="Times New Roman" w:hAnsi="Times New Roman" w:eastAsia="仿宋_GB2312" w:cs="Times New Roman"/>
          <w:lang w:val="en-US" w:eastAsia="zh-CN"/>
        </w:rPr>
      </w:pPr>
    </w:p>
    <w:p w14:paraId="786AD4F4">
      <w:pPr>
        <w:rPr>
          <w:rFonts w:hint="eastAsia" w:ascii="Times New Roman" w:hAnsi="Times New Roman" w:eastAsia="仿宋_GB2312" w:cs="Times New Roman"/>
          <w:lang w:val="en-US" w:eastAsia="zh-CN"/>
        </w:rPr>
      </w:pPr>
    </w:p>
    <w:p w14:paraId="104102C5">
      <w:pPr>
        <w:pStyle w:val="2"/>
        <w:rPr>
          <w:rFonts w:hint="eastAsia"/>
          <w:lang w:val="en-US" w:eastAsia="zh-CN"/>
        </w:rPr>
      </w:pPr>
    </w:p>
    <w:p w14:paraId="7EA5DC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5.新兽药研创关键技术集成与产业化</w:t>
      </w:r>
    </w:p>
    <w:p w14:paraId="11066288">
      <w:pPr>
        <w:rPr>
          <w:rFonts w:hint="eastAsia" w:ascii="Times New Roman" w:hAnsi="Times New Roman" w:eastAsia="仿宋_GB2312" w:cs="Times New Roman"/>
          <w:lang w:val="en-US" w:eastAsia="zh-CN"/>
        </w:rPr>
      </w:pPr>
    </w:p>
    <w:p w14:paraId="22D2FD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批准登记号：津20260512</w:t>
      </w:r>
    </w:p>
    <w:p w14:paraId="102B3D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完成单位：天津市保灵动物保健品有限公司、中科拜克（天津）生物药业有限公司、中国农业大学、江西省保灵动物保健品有限公司、天津市农业生态环境监测与农产品质量检测中心</w:t>
      </w:r>
    </w:p>
    <w:p w14:paraId="73402C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主要完成人：王红英、林珈好、王磊、陈黄实、郭长林、许霄怡、齐俊才、蔡文贺、毕清贵、张伟</w:t>
      </w:r>
    </w:p>
    <w:p w14:paraId="5E49AB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79886BB">
      <w:pPr>
        <w:rPr>
          <w:rFonts w:hint="eastAsia" w:ascii="Times New Roman" w:hAnsi="Times New Roman" w:eastAsia="仿宋_GB2312" w:cs="Times New Roman"/>
          <w:lang w:val="en-US" w:eastAsia="zh-CN"/>
        </w:rPr>
      </w:pPr>
    </w:p>
    <w:p w14:paraId="42021538">
      <w:pPr>
        <w:rPr>
          <w:rFonts w:hint="eastAsia" w:ascii="Times New Roman" w:hAnsi="Times New Roman" w:eastAsia="仿宋_GB2312" w:cs="Times New Roman"/>
          <w:lang w:val="en-US" w:eastAsia="zh-CN"/>
        </w:rPr>
      </w:pPr>
    </w:p>
    <w:p w14:paraId="11D0BA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6.糖化玉米秸秆替代部分玉米在生猪健康养殖中的研究应用</w:t>
      </w:r>
    </w:p>
    <w:p w14:paraId="51227C73">
      <w:pPr>
        <w:rPr>
          <w:rFonts w:hint="eastAsia" w:ascii="Times New Roman" w:hAnsi="Times New Roman" w:eastAsia="仿宋_GB2312" w:cs="Times New Roman"/>
          <w:lang w:val="en-US" w:eastAsia="zh-CN"/>
        </w:rPr>
      </w:pPr>
    </w:p>
    <w:p w14:paraId="56A8C7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批准登记号：津20260513</w:t>
      </w:r>
    </w:p>
    <w:p w14:paraId="2E7B7C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完成单位：天津农学院、天津市静海区农业发展服务中心</w:t>
      </w:r>
    </w:p>
    <w:p w14:paraId="150CA8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主要完成人：张建斌、胡德宝、孙跃、赵金艳、任安民、郝建、徐子胜</w:t>
      </w:r>
    </w:p>
    <w:p w14:paraId="2764B8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C5E48A2">
      <w:pPr>
        <w:rPr>
          <w:rFonts w:hint="eastAsia" w:ascii="Times New Roman" w:hAnsi="Times New Roman" w:eastAsia="仿宋_GB2312" w:cs="Times New Roman"/>
          <w:lang w:val="en-US" w:eastAsia="zh-CN"/>
        </w:rPr>
      </w:pPr>
    </w:p>
    <w:p w14:paraId="4B58B4A4">
      <w:pPr>
        <w:rPr>
          <w:rFonts w:hint="eastAsia" w:ascii="Times New Roman" w:hAnsi="Times New Roman" w:eastAsia="仿宋_GB2312" w:cs="Times New Roman"/>
          <w:lang w:val="en-US" w:eastAsia="zh-CN"/>
        </w:rPr>
      </w:pPr>
    </w:p>
    <w:p w14:paraId="4F4A95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7.中藏药活性物质规模化高效提取及其在甘肃冷水鱼养殖疾病防控中示范应用</w:t>
      </w:r>
    </w:p>
    <w:p w14:paraId="4326B58E">
      <w:pPr>
        <w:rPr>
          <w:rFonts w:hint="eastAsia" w:ascii="Times New Roman" w:hAnsi="Times New Roman" w:eastAsia="仿宋_GB2312" w:cs="Times New Roman"/>
          <w:lang w:val="en-US" w:eastAsia="zh-CN"/>
        </w:rPr>
      </w:pPr>
    </w:p>
    <w:p w14:paraId="389DCA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批准登记号：津20260514</w:t>
      </w:r>
    </w:p>
    <w:p w14:paraId="607F5D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完成单位：天津农学院、卓尼县九峰生态药业有限责任公司、卓尼县洮砚乡宏博养殖农民专业合作社</w:t>
      </w:r>
    </w:p>
    <w:p w14:paraId="280545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主要完成人：毕相东、戴伟、尤宏争、黎天、陈云、杨贵林、章晓磊、王一杰</w:t>
      </w:r>
    </w:p>
    <w:p w14:paraId="49E602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A8E57C3">
      <w:pPr>
        <w:rPr>
          <w:rFonts w:hint="eastAsia" w:ascii="Times New Roman" w:hAnsi="Times New Roman" w:eastAsia="仿宋_GB2312" w:cs="Times New Roman"/>
          <w:lang w:val="en-US" w:eastAsia="zh-CN"/>
        </w:rPr>
      </w:pPr>
    </w:p>
    <w:p w14:paraId="79CEF3BB">
      <w:pPr>
        <w:rPr>
          <w:rFonts w:hint="eastAsia" w:ascii="Times New Roman" w:hAnsi="Times New Roman" w:eastAsia="仿宋_GB2312" w:cs="Times New Roman"/>
          <w:lang w:val="en-US" w:eastAsia="zh-CN"/>
        </w:rPr>
      </w:pPr>
    </w:p>
    <w:p w14:paraId="43465C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8.数字化农业背景下区块链技术在食用菌产品溯源中的应用研究</w:t>
      </w:r>
    </w:p>
    <w:p w14:paraId="6952F307">
      <w:pPr>
        <w:rPr>
          <w:rFonts w:hint="eastAsia" w:ascii="Times New Roman" w:hAnsi="Times New Roman" w:eastAsia="仿宋_GB2312" w:cs="Times New Roman"/>
          <w:lang w:val="en-US" w:eastAsia="zh-CN"/>
        </w:rPr>
      </w:pPr>
    </w:p>
    <w:p w14:paraId="101E30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批准登记号：津20260515</w:t>
      </w:r>
    </w:p>
    <w:p w14:paraId="2ED4BB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完成单位：天津农学院、天津建良食用菌科技开发有限公司</w:t>
      </w:r>
    </w:p>
    <w:p w14:paraId="667AD6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主要完成人：赵新海、王宏坡、张英亮、戴建良、王玉、汤启凡</w:t>
      </w:r>
    </w:p>
    <w:p w14:paraId="5D4B38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DD43828">
      <w:pPr>
        <w:rPr>
          <w:rFonts w:hint="eastAsia" w:ascii="Times New Roman" w:hAnsi="Times New Roman" w:eastAsia="仿宋_GB2312" w:cs="Times New Roman"/>
          <w:lang w:val="en-US" w:eastAsia="zh-CN"/>
        </w:rPr>
      </w:pPr>
    </w:p>
    <w:p w14:paraId="5B6F40D1">
      <w:pPr>
        <w:rPr>
          <w:rFonts w:hint="eastAsia" w:ascii="Times New Roman" w:hAnsi="Times New Roman" w:eastAsia="仿宋_GB2312" w:cs="Times New Roman"/>
          <w:lang w:val="en-US" w:eastAsia="zh-CN"/>
        </w:rPr>
      </w:pPr>
    </w:p>
    <w:p w14:paraId="210D7B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9.西北高原地区优质冷水鱼养殖关键技术研究与开发</w:t>
      </w:r>
    </w:p>
    <w:p w14:paraId="373EAAD6">
      <w:pPr>
        <w:rPr>
          <w:rFonts w:hint="eastAsia" w:ascii="Times New Roman" w:hAnsi="Times New Roman" w:eastAsia="仿宋_GB2312" w:cs="Times New Roman"/>
          <w:lang w:val="en-US" w:eastAsia="zh-CN"/>
        </w:rPr>
      </w:pPr>
    </w:p>
    <w:p w14:paraId="78383C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批准登记号：津20260516</w:t>
      </w:r>
    </w:p>
    <w:p w14:paraId="147FA4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完成单位：天津农学院、天津市水产研究所、武山县九九泉冷水鱼养殖专业合作社、甘肃长征药业集团有限公司、天津博然生物科技有限公司</w:t>
      </w:r>
    </w:p>
    <w:p w14:paraId="46CDB7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主要完成人：孙学亮、郭慧玲、郑艳坤、季延滨、马林、尤宏争、石洪玥、赵鸿昊、张建中、张子兰、于宏、刘颖、郭永军、尹川、宋涛、王启、蔡伟霖、庄妍、陆宇杰、张帅华</w:t>
      </w:r>
    </w:p>
    <w:p w14:paraId="32D11F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F27BF32">
      <w:pPr>
        <w:rPr>
          <w:rFonts w:hint="eastAsia" w:ascii="Times New Roman" w:hAnsi="Times New Roman" w:eastAsia="仿宋_GB2312" w:cs="Times New Roman"/>
          <w:lang w:val="en-US" w:eastAsia="zh-CN"/>
        </w:rPr>
      </w:pPr>
    </w:p>
    <w:p w14:paraId="459FA0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10.TgROP9及其补偿因子在弓形虫入侵宿主细胞中作用机制的研究</w:t>
      </w:r>
    </w:p>
    <w:p w14:paraId="3396D20F">
      <w:pPr>
        <w:rPr>
          <w:rFonts w:hint="eastAsia" w:ascii="Times New Roman" w:hAnsi="Times New Roman" w:eastAsia="仿宋_GB2312" w:cs="Times New Roman"/>
          <w:lang w:val="en-US" w:eastAsia="zh-CN"/>
        </w:rPr>
      </w:pPr>
    </w:p>
    <w:p w14:paraId="14DA58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批准登记号：津20260517</w:t>
      </w:r>
    </w:p>
    <w:p w14:paraId="0AE2D8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w:t>
      </w:r>
    </w:p>
    <w:p w14:paraId="1137F1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主要完成人：张东超、赵瑞利、杨升、于晓雪、姚景丽、武静桥、范真玮</w:t>
      </w:r>
    </w:p>
    <w:p w14:paraId="6A5604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B754CB6">
      <w:pPr>
        <w:rPr>
          <w:rFonts w:hint="eastAsia" w:ascii="Times New Roman" w:hAnsi="Times New Roman" w:eastAsia="仿宋_GB2312" w:cs="Times New Roman"/>
          <w:lang w:val="en-US" w:eastAsia="zh-CN"/>
        </w:rPr>
      </w:pPr>
    </w:p>
    <w:p w14:paraId="7F246207">
      <w:pPr>
        <w:rPr>
          <w:rFonts w:hint="eastAsia" w:ascii="Times New Roman" w:hAnsi="Times New Roman" w:eastAsia="仿宋_GB2312" w:cs="Times New Roman"/>
          <w:lang w:val="en-US" w:eastAsia="zh-CN"/>
        </w:rPr>
      </w:pPr>
    </w:p>
    <w:p w14:paraId="1C5343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11.水利水电工程地质外业辅助系统[简称：FeildEnGeo]V2.0</w:t>
      </w:r>
    </w:p>
    <w:p w14:paraId="465FFE17">
      <w:pPr>
        <w:rPr>
          <w:rFonts w:hint="eastAsia" w:ascii="Times New Roman" w:hAnsi="Times New Roman" w:eastAsia="仿宋_GB2312" w:cs="Times New Roman"/>
          <w:lang w:val="en-US" w:eastAsia="zh-CN"/>
        </w:rPr>
      </w:pPr>
    </w:p>
    <w:p w14:paraId="02D372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批准登记号：津20260518</w:t>
      </w:r>
    </w:p>
    <w:p w14:paraId="646EFB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完成单位：中水北方勘测设计研究有限责任公司、天津大学</w:t>
      </w:r>
    </w:p>
    <w:p w14:paraId="1449C9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主要完成人：韩绪博、赵文超、陈亚鹏、朱维娜、王春晓、王国岗、衣雪峰、刘星、高寒、姜姗姗、孟宏特、郭司楠、陈子洋、谭聪睿、张晓敏、马翼轩、窦健楠、赵伟、赵芳萍、吉婷婷</w:t>
      </w:r>
    </w:p>
    <w:p w14:paraId="2D1690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A508FA3">
      <w:pPr>
        <w:rPr>
          <w:rFonts w:hint="eastAsia" w:ascii="Times New Roman" w:hAnsi="Times New Roman" w:eastAsia="仿宋_GB2312" w:cs="Times New Roman"/>
          <w:lang w:val="en-US" w:eastAsia="zh-CN"/>
        </w:rPr>
      </w:pPr>
    </w:p>
    <w:p w14:paraId="332AEC17">
      <w:pPr>
        <w:rPr>
          <w:rFonts w:hint="eastAsia" w:ascii="Times New Roman" w:hAnsi="Times New Roman" w:eastAsia="仿宋_GB2312" w:cs="Times New Roman"/>
          <w:lang w:val="en-US" w:eastAsia="zh-CN"/>
        </w:rPr>
      </w:pPr>
    </w:p>
    <w:p w14:paraId="18C812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12.隧洞进口渐变段参数化设计程序V1.0</w:t>
      </w:r>
    </w:p>
    <w:p w14:paraId="06F1596E">
      <w:pPr>
        <w:rPr>
          <w:rFonts w:hint="eastAsia" w:ascii="Times New Roman" w:hAnsi="Times New Roman" w:eastAsia="仿宋_GB2312" w:cs="Times New Roman"/>
          <w:lang w:val="en-US" w:eastAsia="zh-CN"/>
        </w:rPr>
      </w:pPr>
    </w:p>
    <w:p w14:paraId="3C102C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批准登记号：津20260519</w:t>
      </w:r>
    </w:p>
    <w:p w14:paraId="0E632C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完成单位：中水北方勘测设计研究有限责任公司</w:t>
      </w:r>
    </w:p>
    <w:p w14:paraId="5D313A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主要完成人：杨凡、张道文、张海涛、张立洪、闫玉亮、王汉明、孙毅、吴义方、王涛、祁钾岩</w:t>
      </w:r>
    </w:p>
    <w:p w14:paraId="2FB95F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3373D66">
      <w:pPr>
        <w:rPr>
          <w:rFonts w:hint="eastAsia" w:ascii="Times New Roman" w:hAnsi="Times New Roman" w:eastAsia="仿宋_GB2312" w:cs="Times New Roman"/>
          <w:lang w:val="en-US" w:eastAsia="zh-CN"/>
        </w:rPr>
      </w:pPr>
    </w:p>
    <w:p w14:paraId="5575B2D0">
      <w:pPr>
        <w:rPr>
          <w:rFonts w:hint="eastAsia" w:ascii="Times New Roman" w:hAnsi="Times New Roman" w:eastAsia="仿宋_GB2312" w:cs="Times New Roman"/>
          <w:lang w:val="en-US" w:eastAsia="zh-CN"/>
        </w:rPr>
      </w:pPr>
    </w:p>
    <w:p w14:paraId="5B55D3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13.水利工程碳汇计算及应用</w:t>
      </w:r>
    </w:p>
    <w:p w14:paraId="33ABF53E">
      <w:pPr>
        <w:rPr>
          <w:rFonts w:hint="eastAsia" w:ascii="Times New Roman" w:hAnsi="Times New Roman" w:eastAsia="仿宋_GB2312" w:cs="Times New Roman"/>
          <w:lang w:val="en-US" w:eastAsia="zh-CN"/>
        </w:rPr>
      </w:pPr>
    </w:p>
    <w:p w14:paraId="371F1C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批准登记号：津20260520</w:t>
      </w:r>
    </w:p>
    <w:p w14:paraId="5B0A0A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完成单位：中水北方勘测设计研究有限责任公司</w:t>
      </w:r>
    </w:p>
    <w:p w14:paraId="38A154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主要完成人：刘卫、王童、曹晓娟、李朋鲁、段妍、李云霞、侯越明、苏海旺、卢志明、姜宇、房蕾、雷雅迪、朱鑫乐</w:t>
      </w:r>
    </w:p>
    <w:p w14:paraId="72FB4A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BAA3C55">
      <w:pPr>
        <w:rPr>
          <w:rFonts w:hint="eastAsia" w:ascii="Times New Roman" w:hAnsi="Times New Roman" w:eastAsia="仿宋_GB2312" w:cs="Times New Roman"/>
          <w:lang w:val="en-US" w:eastAsia="zh-CN"/>
        </w:rPr>
      </w:pPr>
    </w:p>
    <w:p w14:paraId="04F3C904">
      <w:pPr>
        <w:rPr>
          <w:rFonts w:hint="eastAsia" w:ascii="Times New Roman" w:hAnsi="Times New Roman" w:eastAsia="仿宋_GB2312" w:cs="Times New Roman"/>
          <w:lang w:val="en-US" w:eastAsia="zh-CN"/>
        </w:rPr>
      </w:pPr>
    </w:p>
    <w:p w14:paraId="19B54C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14.城市更新中既有建筑加固解决方案研究</w:t>
      </w:r>
    </w:p>
    <w:p w14:paraId="7379A8E8">
      <w:pPr>
        <w:rPr>
          <w:rFonts w:hint="eastAsia" w:ascii="Times New Roman" w:hAnsi="Times New Roman" w:eastAsia="仿宋_GB2312" w:cs="Times New Roman"/>
          <w:lang w:val="en-US" w:eastAsia="zh-CN"/>
        </w:rPr>
      </w:pPr>
    </w:p>
    <w:p w14:paraId="169E2D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批准登记号：津20260521</w:t>
      </w:r>
    </w:p>
    <w:p w14:paraId="275D31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完成单位：中水北方勘测设计研究有限责任公司</w:t>
      </w:r>
    </w:p>
    <w:p w14:paraId="087B8E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主要完成人：吕中维、尹建峰、张雅林、杨晨、张建坤、刘松雪、张琳、李章雷、干炜、王瑞斌、高茁、周毅、李宁、张永超、梅佳雪</w:t>
      </w:r>
    </w:p>
    <w:p w14:paraId="0B1C4C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4C5FC46">
      <w:pPr>
        <w:rPr>
          <w:rFonts w:hint="eastAsia" w:ascii="Times New Roman" w:hAnsi="Times New Roman" w:eastAsia="仿宋_GB2312" w:cs="Times New Roman"/>
          <w:lang w:val="en-US" w:eastAsia="zh-CN"/>
        </w:rPr>
      </w:pPr>
    </w:p>
    <w:p w14:paraId="3E30C0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15.常见土质条件下地下水厂基坑支护设计方案选型</w:t>
      </w:r>
    </w:p>
    <w:p w14:paraId="6F477BFF">
      <w:pPr>
        <w:rPr>
          <w:rFonts w:hint="eastAsia" w:ascii="Times New Roman" w:hAnsi="Times New Roman" w:eastAsia="仿宋_GB2312" w:cs="Times New Roman"/>
          <w:lang w:val="en-US" w:eastAsia="zh-CN"/>
        </w:rPr>
      </w:pPr>
    </w:p>
    <w:p w14:paraId="6FF21B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批准登记号：津20260522</w:t>
      </w:r>
    </w:p>
    <w:p w14:paraId="0FF975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完成单位：中水北方勘测设计研究有限责任公司</w:t>
      </w:r>
    </w:p>
    <w:p w14:paraId="11D694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主要完成人：朱琳、杨晨、张建坤、刘松雪、张琳、李龙龙、李章雷、王瑞斌、闫辉峰、李宁</w:t>
      </w:r>
    </w:p>
    <w:p w14:paraId="0087A4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CE6F645">
      <w:pPr>
        <w:rPr>
          <w:rFonts w:hint="eastAsia" w:ascii="Times New Roman" w:hAnsi="Times New Roman" w:eastAsia="仿宋_GB2312" w:cs="Times New Roman"/>
          <w:lang w:val="en-US" w:eastAsia="zh-CN"/>
        </w:rPr>
      </w:pPr>
    </w:p>
    <w:p w14:paraId="177ED70D">
      <w:pPr>
        <w:rPr>
          <w:rFonts w:hint="eastAsia" w:ascii="Times New Roman" w:hAnsi="Times New Roman" w:eastAsia="仿宋_GB2312" w:cs="Times New Roman"/>
          <w:lang w:val="en-US" w:eastAsia="zh-CN"/>
        </w:rPr>
      </w:pPr>
    </w:p>
    <w:p w14:paraId="51864B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16.一种闪型电缆终端用防污装置</w:t>
      </w:r>
    </w:p>
    <w:p w14:paraId="5F4066C6">
      <w:pPr>
        <w:rPr>
          <w:rFonts w:hint="eastAsia" w:ascii="Times New Roman" w:hAnsi="Times New Roman" w:eastAsia="仿宋_GB2312" w:cs="Times New Roman"/>
          <w:lang w:val="en-US" w:eastAsia="zh-CN"/>
        </w:rPr>
      </w:pPr>
    </w:p>
    <w:p w14:paraId="7335A9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批准登记号：津20260523</w:t>
      </w:r>
    </w:p>
    <w:p w14:paraId="447C6E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完成单位：天津艾利德电气设备制造有限公司</w:t>
      </w:r>
    </w:p>
    <w:p w14:paraId="1909E4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主要完成人：卢晓敏、陈勇林</w:t>
      </w:r>
    </w:p>
    <w:p w14:paraId="3F38A9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0E16D86">
      <w:pPr>
        <w:rPr>
          <w:rFonts w:hint="eastAsia" w:ascii="Times New Roman" w:hAnsi="Times New Roman" w:eastAsia="仿宋_GB2312" w:cs="Times New Roman"/>
          <w:lang w:val="en-US" w:eastAsia="zh-CN"/>
        </w:rPr>
      </w:pPr>
    </w:p>
    <w:p w14:paraId="2D03043C">
      <w:pPr>
        <w:rPr>
          <w:rFonts w:hint="eastAsia" w:ascii="Times New Roman" w:hAnsi="Times New Roman" w:eastAsia="仿宋_GB2312" w:cs="Times New Roman"/>
          <w:lang w:val="en-US" w:eastAsia="zh-CN"/>
        </w:rPr>
      </w:pPr>
    </w:p>
    <w:p w14:paraId="6A80DB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17.面向复杂查询的知识驱动可解释跨模态检索研究</w:t>
      </w:r>
    </w:p>
    <w:p w14:paraId="0FE92F56">
      <w:pPr>
        <w:rPr>
          <w:rFonts w:hint="eastAsia" w:ascii="Times New Roman" w:hAnsi="Times New Roman" w:eastAsia="仿宋_GB2312" w:cs="Times New Roman"/>
          <w:lang w:val="en-US" w:eastAsia="zh-CN"/>
        </w:rPr>
      </w:pPr>
    </w:p>
    <w:p w14:paraId="72B5C7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批准登记号：津20260524</w:t>
      </w:r>
    </w:p>
    <w:p w14:paraId="2D6FF2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完成单位：天津理工大学</w:t>
      </w:r>
    </w:p>
    <w:p w14:paraId="6900AA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主要完成人：张飞飞、徐常胜、冯洋博、邵煜翔、吴子越、孟铃涛、李博、马泽伟、张建庆</w:t>
      </w:r>
    </w:p>
    <w:p w14:paraId="7A9DA1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288685D">
      <w:pPr>
        <w:rPr>
          <w:rFonts w:hint="eastAsia" w:ascii="Times New Roman" w:hAnsi="Times New Roman" w:eastAsia="仿宋_GB2312" w:cs="Times New Roman"/>
          <w:lang w:val="en-US" w:eastAsia="zh-CN"/>
        </w:rPr>
      </w:pPr>
    </w:p>
    <w:p w14:paraId="5428F8CE">
      <w:pPr>
        <w:rPr>
          <w:rFonts w:hint="eastAsia" w:ascii="Times New Roman" w:hAnsi="Times New Roman" w:eastAsia="仿宋_GB2312" w:cs="Times New Roman"/>
          <w:lang w:val="en-US" w:eastAsia="zh-CN"/>
        </w:rPr>
      </w:pPr>
    </w:p>
    <w:p w14:paraId="36743F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18.淡水养殖全过程微囊藻毒素危害防控关键技术体系创建与应用</w:t>
      </w:r>
    </w:p>
    <w:p w14:paraId="3D94436E">
      <w:pPr>
        <w:rPr>
          <w:rFonts w:hint="eastAsia" w:ascii="Times New Roman" w:hAnsi="Times New Roman" w:eastAsia="仿宋_GB2312" w:cs="Times New Roman"/>
          <w:lang w:val="en-US" w:eastAsia="zh-CN"/>
        </w:rPr>
      </w:pPr>
    </w:p>
    <w:p w14:paraId="294201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批准登记号：津20260525</w:t>
      </w:r>
    </w:p>
    <w:p w14:paraId="6903B6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完成单位：天津农学院、天津市水产研究所、中国水产科学研究院淡水渔业研究中心、天津博然生物科技有限公司、天津超林水产养殖有限公司</w:t>
      </w:r>
    </w:p>
    <w:p w14:paraId="3140D2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主要完成人：戴伟、毕相东、尤宏争、郑尧、张达娟、董少杰、宋涛、孙学民、高建操、李明泽、孙跃、李楠、张海光、王娜</w:t>
      </w:r>
    </w:p>
    <w:p w14:paraId="24A40B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9127EA9">
      <w:pPr>
        <w:rPr>
          <w:rFonts w:hint="eastAsia" w:ascii="Times New Roman" w:hAnsi="Times New Roman" w:eastAsia="仿宋_GB2312" w:cs="Times New Roman"/>
          <w:lang w:val="en-US" w:eastAsia="zh-CN"/>
        </w:rPr>
      </w:pPr>
    </w:p>
    <w:p w14:paraId="421E3349">
      <w:pPr>
        <w:rPr>
          <w:rFonts w:hint="eastAsia" w:ascii="Times New Roman" w:hAnsi="Times New Roman" w:eastAsia="仿宋_GB2312" w:cs="Times New Roman"/>
          <w:lang w:val="en-US" w:eastAsia="zh-CN"/>
        </w:rPr>
      </w:pPr>
    </w:p>
    <w:p w14:paraId="7576D3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19.基于物联网技术的光伏产业计量智慧实验室的研究与设计</w:t>
      </w:r>
    </w:p>
    <w:p w14:paraId="07A27C70">
      <w:pPr>
        <w:rPr>
          <w:rFonts w:hint="eastAsia" w:ascii="Times New Roman" w:hAnsi="Times New Roman" w:eastAsia="仿宋_GB2312" w:cs="Times New Roman"/>
          <w:lang w:val="en-US" w:eastAsia="zh-CN"/>
        </w:rPr>
      </w:pPr>
    </w:p>
    <w:p w14:paraId="665FC4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批准登记号：津20260526</w:t>
      </w:r>
    </w:p>
    <w:p w14:paraId="128539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完成单位：天津市计量监督检测科学研究院、磐鲸数据科技（天津）有限公司</w:t>
      </w:r>
    </w:p>
    <w:p w14:paraId="544C93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主要完成人：王鹏、杨学毫、石朋、柳云秀、翟家强、郭孟楠、石鹏、代志伟、王健、王树山</w:t>
      </w:r>
    </w:p>
    <w:p w14:paraId="13CC2C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9C6222E">
      <w:pPr>
        <w:rPr>
          <w:rFonts w:hint="eastAsia" w:ascii="Times New Roman" w:hAnsi="Times New Roman" w:eastAsia="仿宋_GB2312" w:cs="Times New Roman"/>
          <w:lang w:val="en-US" w:eastAsia="zh-CN"/>
        </w:rPr>
      </w:pPr>
    </w:p>
    <w:p w14:paraId="3B86B9AC">
      <w:pPr>
        <w:pStyle w:val="2"/>
        <w:rPr>
          <w:rFonts w:hint="eastAsia" w:ascii="Times New Roman" w:hAnsi="Times New Roman" w:eastAsia="仿宋_GB2312" w:cs="Times New Roman"/>
          <w:lang w:val="en-US" w:eastAsia="zh-CN"/>
        </w:rPr>
      </w:pPr>
    </w:p>
    <w:p w14:paraId="5E5236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20.优质高产奶牛高效繁育技术研究与应用</w:t>
      </w:r>
    </w:p>
    <w:p w14:paraId="03403300">
      <w:pPr>
        <w:rPr>
          <w:rFonts w:hint="eastAsia" w:ascii="Times New Roman" w:hAnsi="Times New Roman" w:eastAsia="仿宋_GB2312" w:cs="Times New Roman"/>
          <w:lang w:val="en-US" w:eastAsia="zh-CN"/>
        </w:rPr>
      </w:pPr>
    </w:p>
    <w:p w14:paraId="0A1FF8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批准登记号：津20260527</w:t>
      </w:r>
    </w:p>
    <w:p w14:paraId="1952BA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6F242E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主要完成人：王煦、王永颖、李振国、王璐瑶、李维琦、张凯杰、刘海生、窦树昊</w:t>
      </w:r>
    </w:p>
    <w:p w14:paraId="0FD123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89C0CC4">
      <w:pPr>
        <w:rPr>
          <w:rFonts w:hint="eastAsia" w:ascii="Times New Roman" w:hAnsi="Times New Roman" w:eastAsia="仿宋_GB2312" w:cs="Times New Roman"/>
          <w:lang w:val="en-US" w:eastAsia="zh-CN"/>
        </w:rPr>
      </w:pPr>
    </w:p>
    <w:p w14:paraId="3EF398BE">
      <w:pPr>
        <w:rPr>
          <w:rFonts w:hint="eastAsia" w:ascii="Times New Roman" w:hAnsi="Times New Roman" w:eastAsia="仿宋_GB2312" w:cs="Times New Roman"/>
          <w:lang w:val="en-US" w:eastAsia="zh-CN"/>
        </w:rPr>
      </w:pPr>
    </w:p>
    <w:p w14:paraId="1A296B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21.肉羊胚胎移植技术研究及应用</w:t>
      </w:r>
    </w:p>
    <w:p w14:paraId="2239CA53">
      <w:pPr>
        <w:rPr>
          <w:rFonts w:hint="eastAsia" w:ascii="Times New Roman" w:hAnsi="Times New Roman" w:eastAsia="仿宋_GB2312" w:cs="Times New Roman"/>
          <w:lang w:val="en-US" w:eastAsia="zh-CN"/>
        </w:rPr>
      </w:pPr>
    </w:p>
    <w:p w14:paraId="2E1383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批准登记号：津20260528</w:t>
      </w:r>
    </w:p>
    <w:p w14:paraId="36E1ED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3D8AF3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主要完成人：王鸿英、张盛南、郭爽、秦巧梅、刘文革、马超、张一为、李玉荣、徐国栋、崔捷、陈宏波、刘振宇、李宏伟、辛世鹏、李智红、张慧、纪志强、刘艳丽、王芳蕊、侯发全</w:t>
      </w:r>
    </w:p>
    <w:p w14:paraId="659C30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34C7D0A">
      <w:pPr>
        <w:rPr>
          <w:rFonts w:hint="eastAsia" w:ascii="Times New Roman" w:hAnsi="Times New Roman" w:eastAsia="仿宋_GB2312" w:cs="Times New Roman"/>
          <w:lang w:val="en-US" w:eastAsia="zh-CN"/>
        </w:rPr>
      </w:pPr>
    </w:p>
    <w:p w14:paraId="243E4008">
      <w:pPr>
        <w:rPr>
          <w:rFonts w:hint="eastAsia" w:ascii="Times New Roman" w:hAnsi="Times New Roman" w:eastAsia="仿宋_GB2312" w:cs="Times New Roman"/>
          <w:lang w:val="en-US" w:eastAsia="zh-CN"/>
        </w:rPr>
      </w:pPr>
    </w:p>
    <w:p w14:paraId="72F8FD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22.智能水肥一体化技术在玉米种植中的应用</w:t>
      </w:r>
    </w:p>
    <w:p w14:paraId="28AEA4B4">
      <w:pPr>
        <w:rPr>
          <w:rFonts w:hint="eastAsia" w:ascii="Times New Roman" w:hAnsi="Times New Roman" w:eastAsia="仿宋_GB2312" w:cs="Times New Roman"/>
          <w:lang w:val="en-US" w:eastAsia="zh-CN"/>
        </w:rPr>
      </w:pPr>
    </w:p>
    <w:p w14:paraId="013DB4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批准登记号：津20260529</w:t>
      </w:r>
    </w:p>
    <w:p w14:paraId="58682F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完成单位：天津市静海区农业科学技术研究所</w:t>
      </w:r>
    </w:p>
    <w:p w14:paraId="140517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主要完成人：辛宇、王颖、孙桂文、石秋瑾、赵娜、甘长霞、荆浩、刘建军、高德利、杨继敏、李菲、付荣、王兆福、张春旭、张路遥、刘彤、刘瑞、赵立明、孟令宇、李绍九</w:t>
      </w:r>
    </w:p>
    <w:p w14:paraId="65AF3D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3A7F106">
      <w:pPr>
        <w:rPr>
          <w:rFonts w:hint="eastAsia" w:ascii="Times New Roman" w:hAnsi="Times New Roman" w:eastAsia="仿宋_GB2312" w:cs="Times New Roman"/>
          <w:lang w:val="en-US" w:eastAsia="zh-CN"/>
        </w:rPr>
      </w:pPr>
    </w:p>
    <w:p w14:paraId="1880FDF4">
      <w:pPr>
        <w:rPr>
          <w:rFonts w:hint="eastAsia" w:ascii="Times New Roman" w:hAnsi="Times New Roman" w:eastAsia="仿宋_GB2312" w:cs="Times New Roman"/>
          <w:lang w:val="en-US" w:eastAsia="zh-CN"/>
        </w:rPr>
      </w:pPr>
    </w:p>
    <w:p w14:paraId="466F6D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23.优质强筋春小麦高产繁种技术研究与应用</w:t>
      </w:r>
    </w:p>
    <w:p w14:paraId="3761BDE8">
      <w:pPr>
        <w:rPr>
          <w:rFonts w:hint="eastAsia" w:ascii="Times New Roman" w:hAnsi="Times New Roman" w:eastAsia="仿宋_GB2312" w:cs="Times New Roman"/>
          <w:lang w:val="en-US" w:eastAsia="zh-CN"/>
        </w:rPr>
      </w:pPr>
    </w:p>
    <w:p w14:paraId="32AED7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批准登记号：津20260530</w:t>
      </w:r>
    </w:p>
    <w:p w14:paraId="78623E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完成单位：天津市静海区农业科学技术研究所</w:t>
      </w:r>
    </w:p>
    <w:p w14:paraId="526FDF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主要完成人：王颖、孙桂文、辛宇、石秋瑾、甘长霞、赵娜、刘建军、杨继敏、荆浩、高德利、王兆福、张路遥、刘彤、孟令宇、赵立明</w:t>
      </w:r>
    </w:p>
    <w:p w14:paraId="509B2A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9A30778">
      <w:pPr>
        <w:rPr>
          <w:rFonts w:hint="eastAsia" w:ascii="Times New Roman" w:hAnsi="Times New Roman" w:eastAsia="仿宋_GB2312" w:cs="Times New Roman"/>
          <w:lang w:val="en-US" w:eastAsia="zh-CN"/>
        </w:rPr>
      </w:pPr>
    </w:p>
    <w:p w14:paraId="39E36D33">
      <w:pPr>
        <w:rPr>
          <w:rFonts w:hint="eastAsia" w:ascii="Times New Roman" w:hAnsi="Times New Roman" w:eastAsia="仿宋_GB2312" w:cs="Times New Roman"/>
          <w:lang w:val="en-US" w:eastAsia="zh-CN"/>
        </w:rPr>
      </w:pPr>
    </w:p>
    <w:p w14:paraId="3CA4C8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24.中药1.1类创新药安神滴丸开发研究项目</w:t>
      </w:r>
    </w:p>
    <w:p w14:paraId="42D59B74">
      <w:pPr>
        <w:rPr>
          <w:rFonts w:hint="eastAsia" w:ascii="Times New Roman" w:hAnsi="Times New Roman" w:eastAsia="仿宋_GB2312" w:cs="Times New Roman"/>
          <w:lang w:val="en-US" w:eastAsia="zh-CN"/>
        </w:rPr>
      </w:pPr>
    </w:p>
    <w:p w14:paraId="4C62A7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批准登记号：津20260531</w:t>
      </w:r>
    </w:p>
    <w:p w14:paraId="7B38D1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完成单位：天士力医药集团股份有限公司</w:t>
      </w:r>
    </w:p>
    <w:p w14:paraId="6593BA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主要完成人：李瑞明、罗学军、刘锐、田介峰、李慧平、郑宇红、韩美子、丁文侠、冯玥、刘朋、宋兆辉、王根辈</w:t>
      </w:r>
    </w:p>
    <w:p w14:paraId="02C3DA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788AFB9">
      <w:pPr>
        <w:rPr>
          <w:rFonts w:hint="eastAsia" w:ascii="Times New Roman" w:hAnsi="Times New Roman" w:eastAsia="仿宋_GB2312" w:cs="Times New Roman"/>
          <w:lang w:val="en-US" w:eastAsia="zh-CN"/>
        </w:rPr>
      </w:pPr>
    </w:p>
    <w:p w14:paraId="05ED29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25.CCUS/CCS井配套低碳型地质聚合物水泥浆体系研究</w:t>
      </w:r>
    </w:p>
    <w:p w14:paraId="5D205783">
      <w:pPr>
        <w:rPr>
          <w:rFonts w:hint="eastAsia" w:ascii="Times New Roman" w:hAnsi="Times New Roman" w:eastAsia="仿宋_GB2312" w:cs="Times New Roman"/>
          <w:lang w:val="en-US" w:eastAsia="zh-CN"/>
        </w:rPr>
      </w:pPr>
    </w:p>
    <w:p w14:paraId="166ACE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批准登记号：津20260532</w:t>
      </w:r>
    </w:p>
    <w:p w14:paraId="068EB4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完成单位：中国石油集团渤海钻探工程有限公司第一固井分公司</w:t>
      </w:r>
    </w:p>
    <w:p w14:paraId="61021D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田宝振、张晔、高飞、费中明、陈斌、程海林、张伟、张萍、刘晓文、任孟、贾朝阳、陈欣彤、王平、周四兵、杨增民、蒋世伟、高阳、张玉平、高小波、肖长慧、梁志平、李欢、杨李博、毕毅、张玉鹏、刘鑫、郭宇程、张宏波、杨杰、王啸、谢典、王洪洲、齐鹏飞、余荣、刘宁泽、秦国宏、高华、车卫勤、张国山、霍磊磊</w:t>
      </w:r>
    </w:p>
    <w:p w14:paraId="084E66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E11EF7A">
      <w:pPr>
        <w:rPr>
          <w:rFonts w:hint="eastAsia" w:ascii="Times New Roman" w:hAnsi="Times New Roman" w:eastAsia="仿宋_GB2312" w:cs="Times New Roman"/>
          <w:lang w:val="en-US" w:eastAsia="zh-CN"/>
        </w:rPr>
      </w:pPr>
    </w:p>
    <w:p w14:paraId="38C0EF73">
      <w:pPr>
        <w:rPr>
          <w:rFonts w:hint="eastAsia" w:ascii="Times New Roman" w:hAnsi="Times New Roman" w:eastAsia="仿宋_GB2312" w:cs="Times New Roman"/>
          <w:lang w:val="en-US" w:eastAsia="zh-CN"/>
        </w:rPr>
      </w:pPr>
    </w:p>
    <w:p w14:paraId="0EBC69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26.固井数据远程传输及专家决策系统研究</w:t>
      </w:r>
    </w:p>
    <w:p w14:paraId="1368B259">
      <w:pPr>
        <w:rPr>
          <w:rFonts w:hint="eastAsia" w:ascii="Times New Roman" w:hAnsi="Times New Roman" w:eastAsia="仿宋_GB2312" w:cs="Times New Roman"/>
          <w:lang w:val="en-US" w:eastAsia="zh-CN"/>
        </w:rPr>
      </w:pPr>
    </w:p>
    <w:p w14:paraId="1A5FD9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批准登记号：津20260533</w:t>
      </w:r>
    </w:p>
    <w:p w14:paraId="26DB12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完成单位：中国石油集团渤海钻探工程有限公司第一固井分公司、中国石油集团渤海钻探工程有限公司工程技术研究院、中国石油集团渤海钻探工程有限公司第一录井分公司</w:t>
      </w:r>
    </w:p>
    <w:p w14:paraId="6C89E6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晔、高飞、田宝振、翁长松、范雯琦、张萍、陈欣彤、王平、刘晓文、任孟、杨增民、高小波、朱悦、毕毅、王洪洲、马向利、刘宁泽、杨棋翔、王佳豪、贾朝阳、蒋世伟、张玉平、张海涛、陈宝钦、刘艳军、刘鑫、韩德勇、张宏波、蒋本强、宋剑鸣、季小娜、蒋立坤、杨旭、马淼、曹博、张京华、叶伟娟、刘坤、赵恩普、王华、梁鹤锋、张盛、刘博锦、雷霆、古莹、闫海涛、徐佳、郝小亮、沈卫国、陈国涛、刘清源、刘云军、毛文峰、原庶、滕海勇、李洪玺、杨俊妹、侯建梅、边蒙、左欢、陈海龙、吴季轩</w:t>
      </w:r>
    </w:p>
    <w:p w14:paraId="2341C9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5780D00">
      <w:pPr>
        <w:rPr>
          <w:rFonts w:hint="eastAsia" w:ascii="Times New Roman" w:hAnsi="Times New Roman" w:eastAsia="仿宋_GB2312" w:cs="Times New Roman"/>
          <w:lang w:val="en-US" w:eastAsia="zh-CN"/>
        </w:rPr>
      </w:pPr>
    </w:p>
    <w:p w14:paraId="43EEC269">
      <w:pPr>
        <w:rPr>
          <w:rFonts w:hint="eastAsia" w:ascii="Times New Roman" w:hAnsi="Times New Roman" w:eastAsia="仿宋_GB2312" w:cs="Times New Roman"/>
          <w:lang w:val="en-US" w:eastAsia="zh-CN"/>
        </w:rPr>
      </w:pPr>
    </w:p>
    <w:p w14:paraId="49B9C9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27.天津地方铁路软土地基加固桩成桩质量控制技术研究</w:t>
      </w:r>
    </w:p>
    <w:p w14:paraId="3CADB95F">
      <w:pPr>
        <w:rPr>
          <w:rFonts w:hint="eastAsia" w:ascii="Times New Roman" w:hAnsi="Times New Roman" w:eastAsia="仿宋_GB2312" w:cs="Times New Roman"/>
          <w:lang w:val="en-US" w:eastAsia="zh-CN"/>
        </w:rPr>
      </w:pPr>
    </w:p>
    <w:p w14:paraId="0914CC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批准登记号：津20260534</w:t>
      </w:r>
    </w:p>
    <w:p w14:paraId="7AD766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完成单位：天津市交通科学研究院、中交（天津）轨道交通工程建设有限公司、天津城建大学、中铁三局集团天津建设工程有限公司、天津飞龙新材科技有限公司</w:t>
      </w:r>
    </w:p>
    <w:p w14:paraId="586EE1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郑连生、刘涛、陈立生、王巍、程伟峰、王宝林、刘中宪、贾雷、玉海珑、刘萍、孙凤东、程锋、李开振、尹舒文、段炜、骆满忠、赵国普、李程程、张玙璠、周婧、王甫友、梁瑞龙、陈家彬、李晶磊、李硕、马志远、李小芳、方莉惠、赵立耕、孙汝卓、张帅、侯文婷、张卫忠、郭亮亮、牛会酉、张红兵、王思宇、刘峰、王子熙、何伟、王雪原、张茜、夏群悦、张廉青、刘淑艳、石海洋、孟祥晨、张一民、孙晓东、张珺、池彬、才釜</w:t>
      </w:r>
    </w:p>
    <w:p w14:paraId="511BAF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7D0D379">
      <w:pPr>
        <w:rPr>
          <w:rFonts w:hint="eastAsia" w:ascii="Times New Roman" w:hAnsi="Times New Roman" w:eastAsia="仿宋_GB2312" w:cs="Times New Roman"/>
          <w:lang w:val="en-US" w:eastAsia="zh-CN"/>
        </w:rPr>
      </w:pPr>
    </w:p>
    <w:p w14:paraId="22E77B7D">
      <w:pPr>
        <w:rPr>
          <w:rFonts w:hint="eastAsia" w:ascii="Times New Roman" w:hAnsi="Times New Roman" w:eastAsia="仿宋_GB2312" w:cs="Times New Roman"/>
          <w:lang w:val="en-US" w:eastAsia="zh-CN"/>
        </w:rPr>
      </w:pPr>
    </w:p>
    <w:p w14:paraId="3A674AA6">
      <w:pPr>
        <w:pStyle w:val="2"/>
        <w:rPr>
          <w:rFonts w:hint="eastAsia" w:ascii="Times New Roman" w:hAnsi="Times New Roman" w:eastAsia="仿宋_GB2312" w:cs="Times New Roman"/>
          <w:lang w:val="en-US" w:eastAsia="zh-CN"/>
        </w:rPr>
      </w:pPr>
    </w:p>
    <w:p w14:paraId="40DD82EB">
      <w:pPr>
        <w:pStyle w:val="3"/>
        <w:rPr>
          <w:rFonts w:hint="eastAsia" w:ascii="Times New Roman" w:hAnsi="Times New Roman" w:eastAsia="仿宋_GB2312" w:cs="Times New Roman"/>
          <w:lang w:val="en-US" w:eastAsia="zh-CN"/>
        </w:rPr>
      </w:pPr>
    </w:p>
    <w:p w14:paraId="2A84761D">
      <w:pPr>
        <w:rPr>
          <w:rFonts w:hint="eastAsia" w:ascii="Times New Roman" w:hAnsi="Times New Roman" w:eastAsia="仿宋_GB2312" w:cs="Times New Roman"/>
          <w:lang w:val="en-US" w:eastAsia="zh-CN"/>
        </w:rPr>
      </w:pPr>
    </w:p>
    <w:p w14:paraId="4D753D0C">
      <w:pPr>
        <w:pStyle w:val="2"/>
        <w:rPr>
          <w:rFonts w:hint="eastAsia" w:ascii="Times New Roman" w:hAnsi="Times New Roman" w:eastAsia="仿宋_GB2312" w:cs="Times New Roman"/>
          <w:lang w:val="en-US" w:eastAsia="zh-CN"/>
        </w:rPr>
      </w:pPr>
    </w:p>
    <w:p w14:paraId="16FBED9B">
      <w:pPr>
        <w:pStyle w:val="3"/>
        <w:rPr>
          <w:rFonts w:hint="eastAsia" w:ascii="Times New Roman" w:hAnsi="Times New Roman" w:eastAsia="仿宋_GB2312" w:cs="Times New Roman"/>
          <w:lang w:val="en-US" w:eastAsia="zh-CN"/>
        </w:rPr>
      </w:pPr>
    </w:p>
    <w:p w14:paraId="2B44EEE2">
      <w:pPr>
        <w:rPr>
          <w:rFonts w:hint="eastAsia"/>
          <w:lang w:val="en-US" w:eastAsia="zh-CN"/>
        </w:rPr>
      </w:pPr>
    </w:p>
    <w:p w14:paraId="577789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28.冷拌冷铺高性能超薄罩面关键技术研究及应用</w:t>
      </w:r>
    </w:p>
    <w:p w14:paraId="6063D4E8">
      <w:pPr>
        <w:rPr>
          <w:rFonts w:hint="eastAsia" w:ascii="Times New Roman" w:hAnsi="Times New Roman" w:eastAsia="仿宋_GB2312" w:cs="Times New Roman"/>
          <w:lang w:val="en-US" w:eastAsia="zh-CN"/>
        </w:rPr>
      </w:pPr>
    </w:p>
    <w:p w14:paraId="3F1E4E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批准登记号：津20260535</w:t>
      </w:r>
    </w:p>
    <w:p w14:paraId="259ABC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完成单位：天津市交通科学研究院、天津市公路事业发展服务中心、天津高速公路集团有限公司、天津市滨海新区城投建设发展有限公司、天津公路工程设计研究院有限公司</w:t>
      </w:r>
    </w:p>
    <w:p w14:paraId="216EF7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甫友、马洪福、何伟、王勇、王雪原、焦晓磊、刘国慧、刘淑艳、赵泽平、尹舒文、王婷、李宝、宋晓磊、张玙璠、朱金标、路晓磊、周婧、郑连生、商耀祥、刘焱、郑建岭、李小芳、王海洋、曾伟、温德轶、刘洋、赵东鹏、季玉华、卢春江、刘春怡、尹哲颖、孙晓东、张茜、张一民、王子熙、孟祥晨、夏群悦、石海洋</w:t>
      </w:r>
    </w:p>
    <w:p w14:paraId="6709D4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12F0FC0">
      <w:pPr>
        <w:rPr>
          <w:rFonts w:hint="eastAsia" w:ascii="Times New Roman" w:hAnsi="Times New Roman" w:eastAsia="仿宋_GB2312" w:cs="Times New Roman"/>
          <w:lang w:val="en-US" w:eastAsia="zh-CN"/>
        </w:rPr>
      </w:pPr>
    </w:p>
    <w:p w14:paraId="19B0745D">
      <w:pPr>
        <w:rPr>
          <w:rFonts w:hint="eastAsia" w:ascii="Times New Roman" w:hAnsi="Times New Roman" w:eastAsia="仿宋_GB2312" w:cs="Times New Roman"/>
          <w:lang w:val="en-US" w:eastAsia="zh-CN"/>
        </w:rPr>
      </w:pPr>
    </w:p>
    <w:p w14:paraId="7E3ED9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29.海洋生态灾害海底在线监测技术</w:t>
      </w:r>
    </w:p>
    <w:p w14:paraId="5B362042">
      <w:pPr>
        <w:rPr>
          <w:rFonts w:hint="eastAsia" w:ascii="Times New Roman" w:hAnsi="Times New Roman" w:eastAsia="仿宋_GB2312" w:cs="Times New Roman"/>
          <w:lang w:val="en-US" w:eastAsia="zh-CN"/>
        </w:rPr>
      </w:pPr>
    </w:p>
    <w:p w14:paraId="3CAF3B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批准登记号：津20260536</w:t>
      </w:r>
    </w:p>
    <w:p w14:paraId="59C2E9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完成单位：国家海洋技术中心</w:t>
      </w:r>
    </w:p>
    <w:p w14:paraId="47075F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主要完成人：宋雨泽、李超、李丹、齐尔麦、门雅彬、焦宇泽、陈鑫、高英玮</w:t>
      </w:r>
    </w:p>
    <w:p w14:paraId="3E5DF2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C783A1B">
      <w:pPr>
        <w:rPr>
          <w:rFonts w:hint="eastAsia" w:ascii="Times New Roman" w:hAnsi="Times New Roman" w:eastAsia="仿宋_GB2312" w:cs="Times New Roman"/>
          <w:lang w:val="en-US" w:eastAsia="zh-CN"/>
        </w:rPr>
      </w:pPr>
    </w:p>
    <w:p w14:paraId="1CDCCB2B">
      <w:pPr>
        <w:rPr>
          <w:rFonts w:hint="eastAsia" w:ascii="Times New Roman" w:hAnsi="Times New Roman" w:eastAsia="仿宋_GB2312" w:cs="Times New Roman"/>
          <w:lang w:val="en-US" w:eastAsia="zh-CN"/>
        </w:rPr>
      </w:pPr>
    </w:p>
    <w:p w14:paraId="132807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30.基于防沉阻聚、悬浮物全流程管控的柴油车尾气处理液品质提升应用</w:t>
      </w:r>
    </w:p>
    <w:p w14:paraId="5313F1DD">
      <w:pPr>
        <w:rPr>
          <w:rFonts w:hint="eastAsia" w:ascii="Times New Roman" w:hAnsi="Times New Roman" w:eastAsia="仿宋_GB2312" w:cs="Times New Roman"/>
          <w:lang w:val="en-US" w:eastAsia="zh-CN"/>
        </w:rPr>
      </w:pPr>
    </w:p>
    <w:p w14:paraId="3C32BF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批准登记号：津20260537</w:t>
      </w:r>
    </w:p>
    <w:p w14:paraId="4B2D5A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完成单位：中国石化销售股份有限公司华北分公司、中石化（天津）销售应用技术研究院有限公司、天津悦泰石化科技有限公司、溢通环保科技（莆田）有限公司、河南心连心蓝色环保科技有限公司</w:t>
      </w:r>
    </w:p>
    <w:p w14:paraId="5C01D8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主要完成人：张毅、潘峰、朱宗敏、赵扬、张园、陈雪、庞雅枫、高艺瑄、吴怡萱、娄晶、李金琦、赵冰冰、付永杰、夏朝勇、黄建利</w:t>
      </w:r>
    </w:p>
    <w:p w14:paraId="6A2667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3B8894F">
      <w:pPr>
        <w:pStyle w:val="2"/>
        <w:rPr>
          <w:rFonts w:hint="default"/>
          <w:lang w:val="en-US" w:eastAsia="zh-CN"/>
        </w:rPr>
      </w:pPr>
    </w:p>
    <w:p w14:paraId="479642CD">
      <w:pPr>
        <w:rPr>
          <w:rFonts w:hint="default"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05</w:t>
      </w:r>
      <w:r>
        <w:rPr>
          <w:rFonts w:ascii="Times New Roman" w:hAnsi="Times New Roman" w:eastAsia="仿宋_GB2312" w:cs="Times New Roman"/>
        </w:rPr>
        <w:t>月</w:t>
      </w:r>
      <w:r>
        <w:rPr>
          <w:rFonts w:hint="eastAsia" w:ascii="Times New Roman" w:hAnsi="Times New Roman" w:eastAsia="仿宋_GB2312" w:cs="Times New Roman"/>
          <w:lang w:val="en-US" w:eastAsia="zh-CN"/>
        </w:rPr>
        <w:t>29</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06月27</w:t>
      </w:r>
      <w:r>
        <w:rPr>
          <w:rFonts w:ascii="Times New Roman" w:hAnsi="Times New Roman" w:eastAsia="仿宋_GB2312" w:cs="Times New Roman"/>
        </w:rPr>
        <w:t>日</w:t>
      </w:r>
    </w:p>
    <w:p w14:paraId="61761EB0">
      <w:pPr>
        <w:rPr>
          <w:rFonts w:hint="default" w:ascii="Times New Roman" w:hAnsi="Times New Roman" w:eastAsia="仿宋_GB2312" w:cs="Times New Roman"/>
          <w:lang w:val="en-US" w:eastAsia="zh-CN"/>
        </w:rPr>
      </w:pPr>
      <w:r>
        <w:rPr>
          <w:rFonts w:ascii="Times New Roman" w:hAnsi="Times New Roman" w:eastAsia="仿宋_GB2312" w:cs="Times New Roman"/>
        </w:rPr>
        <w:t>联系电话：022-87028866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10C03"/>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9E679B"/>
    <w:rsid w:val="03A83979"/>
    <w:rsid w:val="03BC7892"/>
    <w:rsid w:val="03BD383C"/>
    <w:rsid w:val="03C74BB5"/>
    <w:rsid w:val="03C81973"/>
    <w:rsid w:val="03DF7186"/>
    <w:rsid w:val="03E43E92"/>
    <w:rsid w:val="03F84D6E"/>
    <w:rsid w:val="04051E5E"/>
    <w:rsid w:val="040B0074"/>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33786"/>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34480"/>
    <w:rsid w:val="06B83CEE"/>
    <w:rsid w:val="06C50EB8"/>
    <w:rsid w:val="06CE50D4"/>
    <w:rsid w:val="06D647B4"/>
    <w:rsid w:val="06D73283"/>
    <w:rsid w:val="06E4782C"/>
    <w:rsid w:val="06F502D6"/>
    <w:rsid w:val="06F7189E"/>
    <w:rsid w:val="06F765CC"/>
    <w:rsid w:val="06F832D7"/>
    <w:rsid w:val="06FC0156"/>
    <w:rsid w:val="06FC6923"/>
    <w:rsid w:val="07124399"/>
    <w:rsid w:val="071A6C62"/>
    <w:rsid w:val="071C5217"/>
    <w:rsid w:val="07283BBC"/>
    <w:rsid w:val="07293490"/>
    <w:rsid w:val="07351E35"/>
    <w:rsid w:val="074251D0"/>
    <w:rsid w:val="074327A4"/>
    <w:rsid w:val="07474FE1"/>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B1596"/>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034C6C"/>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2FB3CA9"/>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14FCE"/>
    <w:rsid w:val="14164D9C"/>
    <w:rsid w:val="14176AE8"/>
    <w:rsid w:val="14180B15"/>
    <w:rsid w:val="141F154F"/>
    <w:rsid w:val="142A42BA"/>
    <w:rsid w:val="14333BA0"/>
    <w:rsid w:val="14351E6B"/>
    <w:rsid w:val="143D5724"/>
    <w:rsid w:val="144D6A10"/>
    <w:rsid w:val="144E091E"/>
    <w:rsid w:val="144E0C84"/>
    <w:rsid w:val="145B160F"/>
    <w:rsid w:val="1463133A"/>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082937"/>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9D4732"/>
    <w:rsid w:val="17A172D9"/>
    <w:rsid w:val="17A340EE"/>
    <w:rsid w:val="17AF1790"/>
    <w:rsid w:val="17B63D86"/>
    <w:rsid w:val="17C36FE9"/>
    <w:rsid w:val="17CA65CA"/>
    <w:rsid w:val="17CF598E"/>
    <w:rsid w:val="17DC52C2"/>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00E79"/>
    <w:rsid w:val="1AEA1D23"/>
    <w:rsid w:val="1AEC7873"/>
    <w:rsid w:val="1AF346E9"/>
    <w:rsid w:val="1AF86FB5"/>
    <w:rsid w:val="1B0B48DE"/>
    <w:rsid w:val="1B0D514B"/>
    <w:rsid w:val="1B187A0D"/>
    <w:rsid w:val="1B203F6E"/>
    <w:rsid w:val="1B2631BC"/>
    <w:rsid w:val="1B2A7AAB"/>
    <w:rsid w:val="1B2D290D"/>
    <w:rsid w:val="1B2E5CD5"/>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23609"/>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74B04"/>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24B62"/>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0F05"/>
    <w:rsid w:val="29672B2E"/>
    <w:rsid w:val="296B5A63"/>
    <w:rsid w:val="296F6FD1"/>
    <w:rsid w:val="297021A5"/>
    <w:rsid w:val="297911F0"/>
    <w:rsid w:val="297B59CC"/>
    <w:rsid w:val="297C1366"/>
    <w:rsid w:val="29802F8C"/>
    <w:rsid w:val="298C1931"/>
    <w:rsid w:val="298C36DF"/>
    <w:rsid w:val="29966EE2"/>
    <w:rsid w:val="29995DFC"/>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B5603A"/>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022D5"/>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20A24"/>
    <w:rsid w:val="2FCE2CA3"/>
    <w:rsid w:val="2FD23E16"/>
    <w:rsid w:val="2FDE27BA"/>
    <w:rsid w:val="2FE36023"/>
    <w:rsid w:val="2FF56376"/>
    <w:rsid w:val="2FF95846"/>
    <w:rsid w:val="300A105A"/>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600CFB"/>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2E934D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EC5666"/>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03EB8"/>
    <w:rsid w:val="3A1C3B09"/>
    <w:rsid w:val="3A240D6C"/>
    <w:rsid w:val="3A255BB6"/>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4114C6"/>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8C562E"/>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625EC"/>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5085A"/>
    <w:rsid w:val="430976F7"/>
    <w:rsid w:val="430C4C8B"/>
    <w:rsid w:val="431767DA"/>
    <w:rsid w:val="43192030"/>
    <w:rsid w:val="43193DDE"/>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76D18"/>
    <w:rsid w:val="44E95A32"/>
    <w:rsid w:val="44ED7862"/>
    <w:rsid w:val="44F5672E"/>
    <w:rsid w:val="44FC5F61"/>
    <w:rsid w:val="45020649"/>
    <w:rsid w:val="45097E82"/>
    <w:rsid w:val="45110A94"/>
    <w:rsid w:val="451231DA"/>
    <w:rsid w:val="4517434D"/>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4753A"/>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BB0102"/>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DC7B3E"/>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56357"/>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9E5B42"/>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861C8"/>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EC3779"/>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0335F"/>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77DDD"/>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595ECE"/>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2301FC"/>
    <w:rsid w:val="693469CC"/>
    <w:rsid w:val="693A4EF9"/>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245BC8"/>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02930"/>
    <w:rsid w:val="6BC229B5"/>
    <w:rsid w:val="6BC32289"/>
    <w:rsid w:val="6BC4627E"/>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D606C"/>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4385C"/>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A24B0D"/>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37030"/>
    <w:rsid w:val="713E0C6F"/>
    <w:rsid w:val="713F6856"/>
    <w:rsid w:val="71424C60"/>
    <w:rsid w:val="714E7D08"/>
    <w:rsid w:val="715045BF"/>
    <w:rsid w:val="71517414"/>
    <w:rsid w:val="71544CC8"/>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1D383A"/>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A77589"/>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5D5C8B"/>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9E4A7D"/>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1D11E6"/>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A2F40"/>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4242</Words>
  <Characters>4576</Characters>
  <Lines>34</Lines>
  <Paragraphs>9</Paragraphs>
  <TotalTime>2</TotalTime>
  <ScaleCrop>false</ScaleCrop>
  <LinksUpToDate>false</LinksUpToDate>
  <CharactersWithSpaces>4576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夏夏~~</cp:lastModifiedBy>
  <dcterms:modified xsi:type="dcterms:W3CDTF">2026-05-29T01:36:20Z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eyJoZGlkIjoiYTEyMDc1ZTliMzQ3Mzg5MTE0NjNkZjVmNGExOTcyM2EiLCJ1c2VySWQiOiIyOTE3MzY5MzMifQ==</vt:lpwstr>
  </property>
</Properties>
</file>