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/>
          <w:b/>
          <w:bCs/>
          <w:sz w:val="28"/>
          <w:szCs w:val="28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-904240</wp:posOffset>
            </wp:positionV>
            <wp:extent cx="7534910" cy="10621010"/>
            <wp:effectExtent l="0" t="0" r="0" b="0"/>
            <wp:wrapNone/>
            <wp:docPr id="286" name="图片 2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tabs>
          <w:tab w:val="left" w:pos="2895"/>
        </w:tabs>
        <w:spacing w:line="360" w:lineRule="auto"/>
        <w:rPr>
          <w:rFonts w:ascii="宋体"/>
          <w:b/>
          <w:bCs/>
          <w:sz w:val="28"/>
          <w:szCs w:val="28"/>
        </w:rPr>
      </w:pPr>
      <w:r>
        <w:rPr>
          <w:rFonts w:ascii="宋体"/>
          <w:b/>
          <w:bCs/>
          <w:sz w:val="28"/>
          <w:szCs w:val="28"/>
        </w:rPr>
        <w:tab/>
      </w: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308610</wp:posOffset>
                </wp:positionV>
                <wp:extent cx="2109470" cy="68580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21094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>
                              <w:rPr>
                                <w:sz w:val="52"/>
                              </w:rPr>
                              <w:t>V6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06.35pt;margin-top:24.3pt;height:54pt;width:166.1pt;mso-wrap-distance-bottom:3.6pt;mso-wrap-distance-left:9pt;mso-wrap-distance-right:9pt;mso-wrap-distance-top:3.6pt;z-index:251676672;mso-width-relative:margin;mso-height-relative:margin;mso-width-percent:400;mso-height-percent:200;" fillcolor="#FFFFFF" filled="t" stroked="f" coordsize="21600,21600" o:gfxdata="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ADKwl82gAAAAoBAAAPAAAAAAAAAAEAIAAAADgAAABkcnMv&#10;ZG93bnJldi54bWxQSwECFAAUAAAACACHTuJACrOI3CQCAAAQBAAADgAAAAAAAAABACAAAAA/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sz w:val="160"/>
                        </w:rPr>
                      </w:pPr>
                      <w:r>
                        <w:rPr>
                          <w:sz w:val="52"/>
                        </w:rPr>
                        <w:t>V6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rPr>
          <w:rFonts w:ascii="宋体"/>
          <w:b/>
          <w:bCs/>
          <w:sz w:val="28"/>
          <w:szCs w:val="28"/>
        </w:rPr>
      </w:pPr>
    </w:p>
    <w:p>
      <w:pPr>
        <w:spacing w:line="360" w:lineRule="auto"/>
        <w:outlineLvl w:val="0"/>
        <w:rPr>
          <w:rFonts w:ascii="宋体" w:hAnsi="宋体"/>
          <w:b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r>
        <w:rPr>
          <w:rFonts w:hint="eastAsia"/>
        </w:rPr>
        <w:t>一、创新券</w:t>
      </w:r>
      <w:r>
        <w:t>简介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>创新券</w:t>
      </w:r>
      <w:r>
        <w:rPr>
          <w:rFonts w:ascii="宋体" w:hAnsi="宋体"/>
          <w:szCs w:val="21"/>
        </w:rPr>
        <w:t>是</w:t>
      </w:r>
      <w:r>
        <w:rPr>
          <w:rFonts w:hint="eastAsia" w:ascii="宋体" w:hAnsi="宋体"/>
          <w:szCs w:val="21"/>
        </w:rPr>
        <w:t>由</w:t>
      </w:r>
      <w:r>
        <w:rPr>
          <w:rFonts w:ascii="宋体" w:hAnsi="宋体"/>
          <w:szCs w:val="21"/>
        </w:rPr>
        <w:t>政府</w:t>
      </w:r>
      <w:r>
        <w:rPr>
          <w:rFonts w:ascii="宋体" w:hAnsi="宋体"/>
          <w:color w:val="000000"/>
          <w:szCs w:val="21"/>
        </w:rPr>
        <w:t>面向</w:t>
      </w:r>
      <w:r>
        <w:rPr>
          <w:rFonts w:hint="eastAsia" w:ascii="宋体" w:hAnsi="宋体"/>
          <w:color w:val="000000"/>
          <w:szCs w:val="21"/>
        </w:rPr>
        <w:t>符合《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天津市科技创新券管理办法》规定条件的企业</w:t>
      </w:r>
      <w:r>
        <w:rPr>
          <w:rFonts w:ascii="宋体" w:hAnsi="宋体"/>
          <w:color w:val="000000"/>
          <w:szCs w:val="21"/>
        </w:rPr>
        <w:t>无偿发放，</w:t>
      </w:r>
      <w:r>
        <w:rPr>
          <w:rFonts w:hint="eastAsia" w:ascii="宋体" w:hAnsi="宋体"/>
          <w:color w:val="000000"/>
          <w:szCs w:val="21"/>
        </w:rPr>
        <w:t>用于</w:t>
      </w:r>
      <w:r>
        <w:rPr>
          <w:rFonts w:ascii="宋体" w:hAnsi="宋体"/>
          <w:color w:val="000000"/>
          <w:szCs w:val="21"/>
        </w:rPr>
        <w:t>向</w:t>
      </w:r>
      <w:r>
        <w:rPr>
          <w:rFonts w:hint="eastAsia" w:ascii="宋体" w:hAnsi="宋体"/>
          <w:color w:val="000000"/>
          <w:szCs w:val="21"/>
        </w:rPr>
        <w:t>科技</w:t>
      </w:r>
      <w:r>
        <w:rPr>
          <w:rFonts w:ascii="宋体" w:hAnsi="宋体"/>
          <w:color w:val="000000"/>
          <w:szCs w:val="21"/>
        </w:rPr>
        <w:t>服务机构</w:t>
      </w:r>
      <w:r>
        <w:rPr>
          <w:rFonts w:hint="eastAsia" w:ascii="宋体" w:hAnsi="宋体"/>
          <w:color w:val="000000"/>
          <w:szCs w:val="21"/>
        </w:rPr>
        <w:t>购买创新</w:t>
      </w:r>
      <w:r>
        <w:rPr>
          <w:rFonts w:ascii="宋体" w:hAnsi="宋体"/>
          <w:color w:val="000000"/>
          <w:szCs w:val="21"/>
        </w:rPr>
        <w:t>科技服务的</w:t>
      </w:r>
      <w:r>
        <w:rPr>
          <w:rFonts w:hint="eastAsia" w:ascii="宋体" w:hAnsi="宋体"/>
          <w:color w:val="000000"/>
          <w:szCs w:val="21"/>
        </w:rPr>
        <w:t>权益</w:t>
      </w:r>
      <w:r>
        <w:rPr>
          <w:rFonts w:ascii="宋体" w:hAnsi="宋体"/>
          <w:color w:val="000000"/>
          <w:szCs w:val="21"/>
        </w:rPr>
        <w:t>凭证。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申请</w:t>
      </w:r>
      <w:r>
        <w:rPr>
          <w:rFonts w:ascii="宋体" w:hAnsi="宋体"/>
          <w:color w:val="000000"/>
          <w:szCs w:val="21"/>
        </w:rPr>
        <w:t>创新券的</w:t>
      </w:r>
      <w:r>
        <w:rPr>
          <w:rFonts w:hint="eastAsia" w:ascii="宋体" w:hAnsi="宋体"/>
          <w:color w:val="000000"/>
          <w:szCs w:val="21"/>
        </w:rPr>
        <w:t>好处</w:t>
      </w:r>
      <w:r>
        <w:rPr>
          <w:rFonts w:ascii="宋体" w:hAnsi="宋体"/>
          <w:color w:val="000000"/>
          <w:szCs w:val="21"/>
        </w:rPr>
        <w:t>有：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补贴</w:t>
      </w:r>
      <w:r>
        <w:rPr>
          <w:rFonts w:ascii="宋体" w:hAnsi="宋体"/>
          <w:color w:val="000000"/>
          <w:szCs w:val="21"/>
        </w:rPr>
        <w:t>收益大</w:t>
      </w:r>
      <w:r>
        <w:rPr>
          <w:rFonts w:hint="eastAsia" w:ascii="宋体" w:hAnsi="宋体"/>
          <w:color w:val="000000"/>
          <w:szCs w:val="21"/>
        </w:rPr>
        <w:t>：最多</w:t>
      </w:r>
      <w:r>
        <w:rPr>
          <w:rFonts w:ascii="宋体" w:hAnsi="宋体"/>
          <w:color w:val="000000"/>
          <w:szCs w:val="21"/>
        </w:rPr>
        <w:t>补贴合同金额</w:t>
      </w:r>
      <w:r>
        <w:rPr>
          <w:rFonts w:hint="eastAsia" w:ascii="宋体" w:hAnsi="宋体"/>
          <w:color w:val="000000"/>
          <w:szCs w:val="21"/>
        </w:rPr>
        <w:t>50</w:t>
      </w:r>
      <w:r>
        <w:rPr>
          <w:rFonts w:ascii="宋体" w:hAnsi="宋体"/>
          <w:color w:val="000000"/>
          <w:szCs w:val="21"/>
        </w:rPr>
        <w:t>%，</w:t>
      </w:r>
      <w:r>
        <w:rPr>
          <w:rFonts w:hint="eastAsia" w:ascii="宋体" w:hAnsi="宋体"/>
          <w:color w:val="000000"/>
          <w:szCs w:val="21"/>
        </w:rPr>
        <w:t>当年</w:t>
      </w:r>
      <w:r>
        <w:rPr>
          <w:rFonts w:ascii="宋体" w:hAnsi="宋体"/>
          <w:color w:val="000000"/>
          <w:szCs w:val="21"/>
        </w:rPr>
        <w:t>最高可达</w:t>
      </w:r>
      <w:r>
        <w:rPr>
          <w:rFonts w:hint="default" w:ascii="宋体" w:hAnsi="宋体"/>
          <w:color w:val="000000"/>
          <w:szCs w:val="21"/>
          <w:lang w:val="en"/>
        </w:rPr>
        <w:t>15</w:t>
      </w:r>
      <w:r>
        <w:rPr>
          <w:rFonts w:hint="eastAsia" w:ascii="宋体" w:hAnsi="宋体"/>
          <w:color w:val="000000"/>
          <w:szCs w:val="21"/>
        </w:rPr>
        <w:t>万元。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color w:val="000000"/>
          <w:szCs w:val="21"/>
        </w:rPr>
        <w:t>支持</w:t>
      </w:r>
      <w:r>
        <w:rPr>
          <w:rFonts w:ascii="宋体" w:hAnsi="宋体"/>
          <w:color w:val="000000"/>
          <w:szCs w:val="21"/>
        </w:rPr>
        <w:t>范围</w:t>
      </w:r>
      <w:r>
        <w:rPr>
          <w:rFonts w:hint="eastAsia" w:ascii="宋体" w:hAnsi="宋体"/>
          <w:color w:val="000000"/>
          <w:szCs w:val="21"/>
        </w:rPr>
        <w:t>广：囊括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研究开发、检验检测、科技咨询等专业科技服务和综合科技服务</w:t>
      </w:r>
      <w:r>
        <w:rPr>
          <w:rFonts w:hint="eastAsia" w:ascii="宋体" w:hAnsi="宋体"/>
          <w:szCs w:val="21"/>
        </w:rPr>
        <w:t>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申报</w:t>
      </w:r>
      <w:r>
        <w:rPr>
          <w:rFonts w:ascii="宋体" w:hAnsi="宋体"/>
          <w:szCs w:val="21"/>
        </w:rPr>
        <w:t>流程简洁</w:t>
      </w:r>
      <w:r>
        <w:rPr>
          <w:rFonts w:hint="eastAsia" w:ascii="宋体" w:hAnsi="宋体"/>
          <w:szCs w:val="21"/>
        </w:rPr>
        <w:t>：全流程</w:t>
      </w:r>
      <w:r>
        <w:rPr>
          <w:rFonts w:ascii="宋体" w:hAnsi="宋体"/>
          <w:szCs w:val="21"/>
        </w:rPr>
        <w:t>网上操作，</w:t>
      </w:r>
      <w:r>
        <w:rPr>
          <w:rFonts w:hint="eastAsia" w:ascii="宋体" w:hAnsi="宋体"/>
          <w:szCs w:val="21"/>
        </w:rPr>
        <w:t>淘宝式</w:t>
      </w:r>
      <w:r>
        <w:rPr>
          <w:rFonts w:ascii="宋体" w:hAnsi="宋体"/>
          <w:szCs w:val="21"/>
        </w:rPr>
        <w:t>线上体验，</w:t>
      </w:r>
      <w:r>
        <w:rPr>
          <w:rFonts w:hint="eastAsia" w:ascii="宋体" w:hAnsi="宋体"/>
          <w:szCs w:val="21"/>
        </w:rPr>
        <w:t>事前</w:t>
      </w:r>
      <w:r>
        <w:rPr>
          <w:rFonts w:ascii="宋体" w:hAnsi="宋体"/>
          <w:szCs w:val="21"/>
        </w:rPr>
        <w:t>申请事后兑现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企业用户申请</w:t>
      </w:r>
      <w:r>
        <w:rPr>
          <w:rFonts w:ascii="宋体" w:hAnsi="宋体"/>
          <w:szCs w:val="21"/>
        </w:rPr>
        <w:t>和兑现</w:t>
      </w:r>
      <w:r>
        <w:rPr>
          <w:rFonts w:hint="eastAsia" w:ascii="宋体" w:hAnsi="宋体"/>
          <w:szCs w:val="21"/>
        </w:rPr>
        <w:t>创新券的整体</w:t>
      </w:r>
      <w:r>
        <w:rPr>
          <w:rFonts w:ascii="宋体" w:hAnsi="宋体"/>
          <w:szCs w:val="21"/>
        </w:rPr>
        <w:t>流程</w:t>
      </w:r>
      <w:r>
        <w:rPr>
          <w:rFonts w:hint="eastAsia" w:ascii="宋体" w:hAnsi="宋体"/>
          <w:szCs w:val="21"/>
        </w:rPr>
        <w:t>如下：</w:t>
      </w:r>
    </w:p>
    <w:p>
      <w:r>
        <w:drawing>
          <wp:inline distT="0" distB="0" distL="0" distR="0">
            <wp:extent cx="5305425" cy="73342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二、创新券申请</w:t>
      </w:r>
    </w:p>
    <w:p>
      <w:pPr>
        <w:pStyle w:val="3"/>
        <w:rPr>
          <w:b/>
        </w:rPr>
      </w:pPr>
      <w:r>
        <w:rPr>
          <w:rFonts w:hint="eastAsia"/>
          <w:b/>
        </w:rPr>
        <w:t>1. 登录及单位认证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1）在科服网首页（</w:t>
      </w:r>
      <w:r>
        <w:fldChar w:fldCharType="begin"/>
      </w:r>
      <w:r>
        <w:instrText xml:space="preserve"> HYPERLINK "http://www.tten.cn/" </w:instrText>
      </w:r>
      <w:r>
        <w:fldChar w:fldCharType="separate"/>
      </w:r>
      <w:r>
        <w:t>www.tten.cn</w:t>
      </w:r>
      <w:r>
        <w:fldChar w:fldCharType="end"/>
      </w:r>
      <w:r>
        <w:rPr>
          <w:rFonts w:hint="eastAsia" w:ascii="宋体" w:hAnsi="宋体"/>
          <w:szCs w:val="21"/>
        </w:rPr>
        <w:t>）顶端点击【</w:t>
      </w:r>
      <w:r>
        <w:rPr>
          <w:rFonts w:ascii="宋体" w:hAnsi="宋体"/>
          <w:szCs w:val="21"/>
        </w:rPr>
        <w:t>登录】</w:t>
      </w:r>
      <w:r>
        <w:rPr>
          <w:rFonts w:hint="eastAsia" w:ascii="宋体" w:hAnsi="宋体"/>
          <w:szCs w:val="21"/>
        </w:rPr>
        <w:t>按钮，网页</w:t>
      </w:r>
      <w:r>
        <w:rPr>
          <w:rFonts w:ascii="宋体" w:hAnsi="宋体"/>
          <w:szCs w:val="21"/>
        </w:rPr>
        <w:t>跳转到</w:t>
      </w:r>
      <w:r>
        <w:rPr>
          <w:rFonts w:hint="eastAsia" w:ascii="宋体" w:hAnsi="宋体"/>
          <w:szCs w:val="21"/>
        </w:rPr>
        <w:t>到</w:t>
      </w:r>
      <w:r>
        <w:rPr>
          <w:rFonts w:ascii="宋体" w:hAnsi="宋体"/>
          <w:szCs w:val="21"/>
        </w:rPr>
        <w:t>科服网登录页</w:t>
      </w:r>
      <w:r>
        <w:rPr>
          <w:rFonts w:hint="eastAsia" w:ascii="宋体" w:hAnsi="宋体"/>
          <w:szCs w:val="21"/>
        </w:rPr>
        <w:t>（</w:t>
      </w:r>
      <w:r>
        <w:fldChar w:fldCharType="begin"/>
      </w:r>
      <w:r>
        <w:instrText xml:space="preserve"> HYPERLINK "http://www.tten.cn/Login.aspx" </w:instrText>
      </w:r>
      <w:r>
        <w:fldChar w:fldCharType="separate"/>
      </w:r>
      <w:r>
        <w:t>http://www.tten.cn/Login.aspx</w:t>
      </w:r>
      <w:r>
        <w:fldChar w:fldCharType="end"/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使用手机号、用户名或微信登录。</w:t>
      </w:r>
    </w:p>
    <w:p>
      <w:pPr>
        <w:spacing w:before="312" w:beforeLines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5305425" cy="2562225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rPr>
          <w:rFonts w:ascii="宋体" w:hAnsi="宋体"/>
          <w:szCs w:val="21"/>
        </w:rPr>
      </w:pPr>
    </w:p>
    <w:p>
      <w:pPr>
        <w:spacing w:before="312" w:beforeLines="1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2）未进行单位认证的帐号，请先进行单位认证，点击【我的帐号】-【安全认证】。</w:t>
      </w:r>
    </w:p>
    <w:p>
      <w:pPr>
        <w:spacing w:before="312" w:beforeLines="100" w:line="360" w:lineRule="auto"/>
        <w:rPr>
          <w:rFonts w:ascii="宋体" w:hAnsi="宋体"/>
          <w:szCs w:val="21"/>
        </w:rPr>
      </w:pPr>
      <w:r>
        <w:drawing>
          <wp:inline distT="0" distB="0" distL="0" distR="0">
            <wp:extent cx="5295265" cy="311531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305425" cy="2562225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</w:pPr>
      <w:r>
        <w:rPr>
          <w:rFonts w:hint="eastAsia" w:ascii="宋体" w:hAnsi="宋体"/>
          <w:szCs w:val="21"/>
        </w:rPr>
        <w:t>输入单位名称及统一社会信用代码，上传营业执照或法人证书，等待科服网审核。</w:t>
      </w:r>
    </w:p>
    <w:p>
      <w:pPr>
        <w:pStyle w:val="3"/>
        <w:rPr>
          <w:b/>
        </w:rPr>
      </w:pPr>
      <w:r>
        <w:rPr>
          <w:rFonts w:hint="eastAsia"/>
          <w:b/>
        </w:rPr>
        <w:t>2. 对服务产品下单</w:t>
      </w:r>
    </w:p>
    <w:p>
      <w:pPr>
        <w:spacing w:before="156" w:beforeLines="50" w:line="360" w:lineRule="auto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1）点击科服网首页上方【科淘平台】栏目，进入科淘商城。</w:t>
      </w:r>
    </w:p>
    <w:p>
      <w:pPr>
        <w:spacing w:line="360" w:lineRule="auto"/>
        <w:jc w:val="center"/>
      </w:pPr>
      <w:r>
        <w:drawing>
          <wp:inline distT="0" distB="0" distL="0" distR="0">
            <wp:extent cx="5305425" cy="1190625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2）通过点击科淘商城左侧</w:t>
      </w:r>
      <w:r>
        <w:rPr>
          <w:rFonts w:hint="eastAsia" w:ascii="宋体" w:hAnsi="宋体"/>
          <w:b/>
          <w:szCs w:val="21"/>
        </w:rPr>
        <w:t>产品导航</w:t>
      </w:r>
      <w:r>
        <w:rPr>
          <w:rFonts w:hint="eastAsia" w:ascii="宋体" w:hAnsi="宋体"/>
          <w:szCs w:val="21"/>
        </w:rPr>
        <w:t>或者上方</w:t>
      </w:r>
      <w:r>
        <w:rPr>
          <w:rFonts w:hint="eastAsia" w:ascii="宋体" w:hAnsi="宋体"/>
          <w:b/>
          <w:szCs w:val="21"/>
        </w:rPr>
        <w:t>关键词搜索</w:t>
      </w:r>
      <w:r>
        <w:rPr>
          <w:rFonts w:hint="eastAsia" w:ascii="宋体" w:hAnsi="宋体"/>
          <w:szCs w:val="21"/>
        </w:rPr>
        <w:t>等方式，寻找感兴趣的服务产品。</w:t>
      </w:r>
    </w:p>
    <w:p>
      <w:pPr>
        <w:spacing w:line="360" w:lineRule="auto"/>
        <w:jc w:val="center"/>
      </w:pPr>
      <w:r>
        <w:drawing>
          <wp:inline distT="0" distB="0" distL="0" distR="0">
            <wp:extent cx="5486400" cy="228600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在列表页或详细页中，凡带“创新</w:t>
      </w:r>
      <w:r>
        <w:rPr>
          <w:rFonts w:ascii="宋体" w:hAnsi="宋体"/>
          <w:szCs w:val="21"/>
        </w:rPr>
        <w:t>券</w:t>
      </w:r>
      <w:r>
        <w:rPr>
          <w:rFonts w:hint="eastAsia" w:ascii="宋体" w:hAnsi="宋体"/>
          <w:szCs w:val="21"/>
        </w:rPr>
        <w:t>”标识的服务产品，均是可申请创新券补贴的产品。</w:t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295265" cy="365760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3024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/>
          <w:szCs w:val="21"/>
        </w:rPr>
      </w:pPr>
      <w:r>
        <w:drawing>
          <wp:inline distT="0" distB="0" distL="0" distR="0">
            <wp:extent cx="5305425" cy="2286000"/>
            <wp:effectExtent l="0" t="0" r="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9" w:beforeLines="80" w:line="360" w:lineRule="auto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3）在产品详细页，点击【立刻申请】，弹出</w:t>
      </w:r>
      <w:r>
        <w:rPr>
          <w:rFonts w:ascii="宋体" w:hAnsi="宋体"/>
          <w:szCs w:val="21"/>
        </w:rPr>
        <w:t>申请信息</w:t>
      </w:r>
      <w:r>
        <w:rPr>
          <w:rFonts w:hint="eastAsia" w:ascii="宋体" w:hAnsi="宋体"/>
          <w:szCs w:val="21"/>
        </w:rPr>
        <w:t>。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jc w:val="center"/>
        <w:rPr>
          <w:rFonts w:ascii="宋体"/>
          <w:szCs w:val="21"/>
        </w:rPr>
      </w:pPr>
      <w:r>
        <w:rPr>
          <w:rFonts w:ascii="宋体"/>
          <w:szCs w:val="21"/>
        </w:rPr>
        <w:drawing>
          <wp:inline distT="0" distB="0" distL="0" distR="0">
            <wp:extent cx="5305425" cy="228600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49" w:beforeLines="8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4）在</w:t>
      </w:r>
      <w:r>
        <w:rPr>
          <w:rFonts w:ascii="宋体" w:hAnsi="宋体"/>
          <w:szCs w:val="21"/>
        </w:rPr>
        <w:t>弹出的页面上填写订单信息，填完</w:t>
      </w:r>
      <w:r>
        <w:rPr>
          <w:rFonts w:hint="eastAsia" w:ascii="宋体" w:hAnsi="宋体"/>
          <w:szCs w:val="21"/>
        </w:rPr>
        <w:t>后</w:t>
      </w:r>
      <w:r>
        <w:rPr>
          <w:rFonts w:ascii="宋体" w:hAnsi="宋体"/>
          <w:szCs w:val="21"/>
        </w:rPr>
        <w:t>点【</w:t>
      </w:r>
      <w:r>
        <w:rPr>
          <w:rFonts w:hint="eastAsia" w:ascii="宋体" w:hAnsi="宋体"/>
          <w:szCs w:val="21"/>
        </w:rPr>
        <w:t>确认</w:t>
      </w:r>
      <w:r>
        <w:rPr>
          <w:rFonts w:ascii="宋体" w:hAnsi="宋体"/>
          <w:szCs w:val="21"/>
        </w:rPr>
        <w:t>申请】</w:t>
      </w:r>
      <w:r>
        <w:rPr>
          <w:rFonts w:hint="eastAsia" w:ascii="宋体" w:hAnsi="宋体"/>
          <w:szCs w:val="21"/>
        </w:rPr>
        <w:t>按钮</w:t>
      </w:r>
      <w:r>
        <w:rPr>
          <w:rFonts w:ascii="宋体" w:hAnsi="宋体"/>
          <w:szCs w:val="21"/>
        </w:rPr>
        <w:t>。</w:t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inline distT="0" distB="0" distL="0" distR="0">
            <wp:extent cx="5305425" cy="2924175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5）点击页面上方【用户中心】链接进入“用户中心”。</w:t>
      </w:r>
    </w:p>
    <w:p>
      <w:pPr>
        <w:pStyle w:val="16"/>
        <w:spacing w:line="360" w:lineRule="auto"/>
        <w:ind w:firstLine="0" w:firstLineChars="0"/>
        <w:jc w:val="left"/>
        <w:rPr>
          <w:rFonts w:ascii="宋体" w:hAnsi="宋体"/>
          <w:szCs w:val="21"/>
        </w:rPr>
      </w:pPr>
      <w:r>
        <w:drawing>
          <wp:inline distT="0" distB="0" distL="0" distR="0">
            <wp:extent cx="5486400" cy="2286000"/>
            <wp:effectExtent l="0" t="0" r="0" b="0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  <w:jc w:val="lef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6）进入“用户中心”后，点击【我买到的产品】，查看所有申请的订单。</w:t>
      </w:r>
    </w:p>
    <w:p>
      <w:pPr>
        <w:spacing w:line="360" w:lineRule="auto"/>
        <w:jc w:val="center"/>
      </w:pPr>
      <w:r>
        <w:drawing>
          <wp:inline distT="0" distB="0" distL="0" distR="0">
            <wp:extent cx="5305425" cy="2381885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240"/>
        <w:rPr>
          <w:b/>
        </w:rPr>
      </w:pPr>
      <w:r>
        <w:rPr>
          <w:rFonts w:hint="eastAsia"/>
          <w:b/>
        </w:rPr>
        <w:t>3. 申请创新券</w:t>
      </w:r>
    </w:p>
    <w:p>
      <w:pPr>
        <w:pStyle w:val="16"/>
        <w:spacing w:line="360" w:lineRule="auto"/>
        <w:ind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1）登录</w:t>
      </w:r>
      <w:r>
        <w:rPr>
          <w:rFonts w:ascii="宋体" w:hAnsi="宋体"/>
          <w:szCs w:val="21"/>
        </w:rPr>
        <w:t>后</w:t>
      </w:r>
      <w:r>
        <w:rPr>
          <w:rFonts w:hint="eastAsia" w:ascii="宋体" w:hAnsi="宋体"/>
          <w:szCs w:val="21"/>
        </w:rPr>
        <w:t>，点击【科技创新券】-【创新券申请】，点击订单右侧【申请创新券】。</w:t>
      </w:r>
    </w:p>
    <w:p>
      <w:pPr>
        <w:pStyle w:val="16"/>
        <w:spacing w:line="360" w:lineRule="auto"/>
        <w:ind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所有</w:t>
      </w:r>
      <w:r>
        <w:rPr>
          <w:rFonts w:hint="eastAsia" w:ascii="宋体" w:hAnsi="宋体"/>
          <w:b/>
          <w:szCs w:val="21"/>
        </w:rPr>
        <w:t>通过单位认证</w:t>
      </w:r>
      <w:r>
        <w:rPr>
          <w:rFonts w:hint="eastAsia" w:ascii="宋体" w:hAnsi="宋体"/>
          <w:szCs w:val="21"/>
        </w:rPr>
        <w:t>的企业，申请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  <w:b/>
          <w:szCs w:val="21"/>
        </w:rPr>
        <w:t>创新券认证服务</w:t>
      </w:r>
      <w:r>
        <w:rPr>
          <w:rFonts w:hint="eastAsia" w:ascii="宋体" w:hAnsi="宋体"/>
          <w:szCs w:val="21"/>
        </w:rPr>
        <w:t>的订单，均可申请创新券。</w:t>
      </w:r>
    </w:p>
    <w:p>
      <w:pPr>
        <w:pStyle w:val="16"/>
        <w:spacing w:line="360" w:lineRule="auto"/>
        <w:ind w:firstLine="0" w:firstLineChars="0"/>
        <w:jc w:val="center"/>
      </w:pPr>
      <w: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1430020</wp:posOffset>
                </wp:positionV>
                <wp:extent cx="1344930" cy="493395"/>
                <wp:effectExtent l="0" t="1905" r="0" b="0"/>
                <wp:wrapNone/>
                <wp:docPr id="70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930" cy="493395"/>
                          <a:chOff x="3732" y="14253"/>
                          <a:chExt cx="2118" cy="777"/>
                        </a:xfrm>
                      </wpg:grpSpPr>
                      <wps:wsp>
                        <wps:cNvPr id="71" name="Rectangle 92"/>
                        <wps:cNvSpPr>
                          <a:spLocks noChangeArrowheads="true"/>
                        </wps:cNvSpPr>
                        <wps:spPr bwMode="auto">
                          <a:xfrm>
                            <a:off x="3732" y="14253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2" name="Rectangle 96"/>
                        <wps:cNvSpPr>
                          <a:spLocks noChangeArrowheads="true"/>
                        </wps:cNvSpPr>
                        <wps:spPr bwMode="auto">
                          <a:xfrm>
                            <a:off x="4317" y="14258"/>
                            <a:ext cx="67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3" name="Rectangle 97"/>
                        <wps:cNvSpPr>
                          <a:spLocks noChangeArrowheads="true"/>
                        </wps:cNvSpPr>
                        <wps:spPr bwMode="auto">
                          <a:xfrm>
                            <a:off x="5179" y="14253"/>
                            <a:ext cx="634" cy="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4" name="Rectangle 98"/>
                        <wps:cNvSpPr>
                          <a:spLocks noChangeArrowheads="true"/>
                        </wps:cNvSpPr>
                        <wps:spPr bwMode="auto">
                          <a:xfrm>
                            <a:off x="4449" y="14253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5" name="Rectangle 99"/>
                        <wps:cNvSpPr>
                          <a:spLocks noChangeArrowheads="true"/>
                        </wps:cNvSpPr>
                        <wps:spPr bwMode="auto">
                          <a:xfrm>
                            <a:off x="5247" y="14253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6" name="Rectangle 100"/>
                        <wps:cNvSpPr>
                          <a:spLocks noChangeArrowheads="true"/>
                        </wps:cNvSpPr>
                        <wps:spPr bwMode="auto">
                          <a:xfrm>
                            <a:off x="4388" y="14648"/>
                            <a:ext cx="67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7" name="Rectangle 101"/>
                        <wps:cNvSpPr>
                          <a:spLocks noChangeArrowheads="true"/>
                        </wps:cNvSpPr>
                        <wps:spPr bwMode="auto">
                          <a:xfrm>
                            <a:off x="5179" y="14585"/>
                            <a:ext cx="67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8" name="Rectangle 102"/>
                        <wps:cNvSpPr>
                          <a:spLocks noChangeArrowheads="true"/>
                        </wps:cNvSpPr>
                        <wps:spPr bwMode="auto">
                          <a:xfrm>
                            <a:off x="3746" y="14585"/>
                            <a:ext cx="671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79" name="Rectangle 103"/>
                        <wps:cNvSpPr>
                          <a:spLocks noChangeArrowheads="true"/>
                        </wps:cNvSpPr>
                        <wps:spPr bwMode="auto">
                          <a:xfrm>
                            <a:off x="3746" y="14677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80" name="Rectangle 104"/>
                        <wps:cNvSpPr>
                          <a:spLocks noChangeArrowheads="true"/>
                        </wps:cNvSpPr>
                        <wps:spPr bwMode="auto">
                          <a:xfrm>
                            <a:off x="4449" y="14677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  <wps:wsp>
                        <wps:cNvPr id="81" name="Rectangle 105"/>
                        <wps:cNvSpPr>
                          <a:spLocks noChangeArrowheads="true"/>
                        </wps:cNvSpPr>
                        <wps:spPr bwMode="auto">
                          <a:xfrm>
                            <a:off x="5247" y="14648"/>
                            <a:ext cx="461" cy="23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false" upright="tru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26" o:spt="203" style="position:absolute;left:0pt;margin-left:96.6pt;margin-top:112.6pt;height:38.85pt;width:105.9pt;z-index:251636736;mso-width-relative:page;mso-height-relative:page;" coordorigin="3732,14253" coordsize="2118,777" o:gfxdata="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">
                <o:lock v:ext="edit" aspectratio="f"/>
                <v:rect id="Rectangle 92" o:spid="_x0000_s1026" o:spt="1" style="position:absolute;left:3732;top:14253;height:235;width:461;" fillcolor="#D8D8D8" filled="t" stroked="f" coordsize="21600,21600" o:gfxdata="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dNP7IvAAAANsAAAAPAAAAAAAAAAEAIAAAADgAAABkcnMvZG93bnJldi54&#10;bWxQSwECFAAUAAAACACHTuJAMy8FnjsAAAA5AAAAEAAAAAAAAAABACAAAAAhAQAAZHJzL3NoYXBl&#10;eG1sLnhtbFBLBQYAAAAABgAGAFsBAADLAwAAAAA=&#10;">
                  <v:fill on="t" focussize="0,0"/>
                  <v:stroke on="f"/>
                  <v:imagedata o:title=""/>
                  <o:lock v:ext="edit" aspectratio="f"/>
                </v:rect>
                <v:rect id="Rectangle 96" o:spid="_x0000_s1026" o:spt="1" style="position:absolute;left:4317;top:14258;height:327;width:671;" fillcolor="#FFFFFF" filled="t" stroked="f" coordsize="21600,21600" o:gfxdata="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SaFmW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  <v:rect id="Rectangle 97" o:spid="_x0000_s1026" o:spt="1" style="position:absolute;left:5179;top:14253;height:332;width:634;" fillcolor="#FFFFFF" filled="t" stroked="f" coordsize="21600,21600" o:gfxdata="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IvWs/6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  <v:rect id="Rectangle 98" o:spid="_x0000_s1026" o:spt="1" style="position:absolute;left:4449;top:14253;height:235;width:461;" fillcolor="#D8D8D8" filled="t" stroked="f" coordsize="21600,21600" o:gfxdata="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1DXVC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  <v:rect id="Rectangle 99" o:spid="_x0000_s1026" o:spt="1" style="position:absolute;left:5247;top:14253;height:235;width:461;" fillcolor="#D8D8D8" filled="t" stroked="f" coordsize="21600,21600" o:gfxdata="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IP+Mu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  <v:rect id="Rectangle 100" o:spid="_x0000_s1026" o:spt="1" style="position:absolute;left:4388;top:14648;height:327;width:671;" fillcolor="#FFFFFF" filled="t" stroked="f" coordsize="21600,21600" o:gfxdata="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boRBmvAAAANsAAAAPAAAAAAAAAAEAIAAAADgAAABkcnMvZG93bnJldi54&#10;bWxQSwECFAAUAAAACACHTuJAMy8FnjsAAAA5AAAAEAAAAAAAAAABACAAAAAhAQAAZHJzL3NoYXBl&#10;eG1sLnhtbFBLBQYAAAAABgAGAFsBAADLAwAAAAA=&#10;">
                  <v:fill on="t" focussize="0,0"/>
                  <v:stroke on="f"/>
                  <v:imagedata o:title=""/>
                  <o:lock v:ext="edit" aspectratio="f"/>
                </v:rect>
                <v:rect id="Rectangle 101" o:spid="_x0000_s1026" o:spt="1" style="position:absolute;left:5179;top:14585;height:327;width:671;" fillcolor="#FFFFFF" filled="t" stroked="f" coordsize="21600,21600" o:gfxdata="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9O21/b0AAADbAAAADwAAAAAAAAABACAAAAA4AAAAZHJzL2Rvd25yZXYu&#10;eG1sUEsBAhQAFAAAAAgAh07iQDMvBZ47AAAAOQAAABAAAAAAAAAAAQAgAAAAIgEAAGRycy9zaGFw&#10;ZXhtbC54bWxQSwUGAAAAAAYABgBbAQAAzAMAAAAA&#10;">
                  <v:fill on="t" focussize="0,0"/>
                  <v:stroke on="f"/>
                  <v:imagedata o:title=""/>
                  <o:lock v:ext="edit" aspectratio="f"/>
                </v:rect>
                <v:rect id="Rectangle 102" o:spid="_x0000_s1026" o:spt="1" style="position:absolute;left:3746;top:14585;height:445;width:671;" fillcolor="#FFFFFF" filled="t" stroked="f" coordsize="21600,21600" o:gfxdata="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VyIY+7AAAA2wAAAA8AAAAAAAAAAQAgAAAAOAAAAGRycy9kb3ducmV2Lnht&#10;bFBLAQIUABQAAAAIAIdO4kAzLwWeOwAAADkAAAAQAAAAAAAAAAEAIAAAACABAABkcnMvc2hhcGV4&#10;bWwueG1sUEsFBgAAAAAGAAYAWwEAAMoDAAAAAA==&#10;">
                  <v:fill on="t" focussize="0,0"/>
                  <v:stroke on="f"/>
                  <v:imagedata o:title=""/>
                  <o:lock v:ext="edit" aspectratio="f"/>
                </v:rect>
                <v:rect id="Rectangle 103" o:spid="_x0000_s1026" o:spt="1" style="position:absolute;left:3746;top:14677;height:235;width:461;" fillcolor="#D8D8D8" filled="t" stroked="f" coordsize="21600,21600" o:gfxdata="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NC8s6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  <v:rect id="Rectangle 104" o:spid="_x0000_s1026" o:spt="1" style="position:absolute;left:4449;top:14677;height:235;width:461;" fillcolor="#D8D8D8" filled="t" stroked="f" coordsize="21600,21600" o:gfxdata="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R60rdLcAAADbAAAADwAAAAAAAAABACAAAAA4AAAAZHJzL2Rvd25yZXYueG1sUEsB&#10;AhQAFAAAAAgAh07iQDMvBZ47AAAAOQAAABAAAAAAAAAAAQAgAAAAHAEAAGRycy9zaGFwZXhtbC54&#10;bWxQSwUGAAAAAAYABgBbAQAAxgMAAAAA&#10;">
                  <v:fill on="t" focussize="0,0"/>
                  <v:stroke on="f"/>
                  <v:imagedata o:title=""/>
                  <o:lock v:ext="edit" aspectratio="f"/>
                </v:rect>
                <v:rect id="Rectangle 105" o:spid="_x0000_s1026" o:spt="1" style="position:absolute;left:5247;top:14648;height:235;width:461;" fillcolor="#D8D8D8" filled="t" stroked="f" coordsize="21600,21600" o:gfxdata="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jhju++AAAA2wAAAA8AAAAAAAAAAQAgAAAAOAAAAGRycy9kb3ducmV2&#10;LnhtbFBLAQIUABQAAAAIAIdO4kAzLwWeOwAAADkAAAAQAAAAAAAAAAEAIAAAACMBAABkcnMvc2hh&#10;cGV4bWwueG1sUEsFBgAAAAAGAAYAWwEAAM0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0" distR="0">
            <wp:extent cx="5305425" cy="1913890"/>
            <wp:effectExtent l="0" t="0" r="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468" w:beforeLines="150"/>
        <w:ind w:firstLine="0" w:firstLineChars="0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2）填写相关信息后，点击【申请】。</w:t>
      </w:r>
    </w:p>
    <w:p>
      <w:pPr>
        <w:pStyle w:val="16"/>
        <w:spacing w:line="360" w:lineRule="auto"/>
        <w:ind w:firstLine="0" w:firstLineChars="0"/>
        <w:jc w:val="left"/>
        <w:rPr>
          <w:rFonts w:ascii="宋体"/>
          <w:szCs w:val="21"/>
        </w:rPr>
      </w:pP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2132330</wp:posOffset>
                </wp:positionV>
                <wp:extent cx="518795" cy="85725"/>
                <wp:effectExtent l="0" t="0" r="0" b="3175"/>
                <wp:wrapNone/>
                <wp:docPr id="69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51879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4" o:spid="_x0000_s1026" o:spt="1" style="position:absolute;left:0pt;margin-left:153.4pt;margin-top:167.9pt;height:6.75pt;width:40.85pt;z-index:251653120;mso-width-relative:page;mso-height-relative:page;" fillcolor="#D8D8D8" filled="t" stroked="f" coordsize="21600,21600" o:gfxdata="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Sg1XCdkAAAALAQAADwAAAAAA&#10;AAABACAAAAA4AAAAZHJzL2Rvd25yZXYueG1sUEsBAhQAFAAAAAgAh07iQLLD34v8AQAA5gMAAA4A&#10;AAAAAAAAAQAgAAAAPg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1665605</wp:posOffset>
                </wp:positionV>
                <wp:extent cx="200025" cy="85725"/>
                <wp:effectExtent l="0" t="0" r="4445" b="3175"/>
                <wp:wrapNone/>
                <wp:docPr id="68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0002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3" o:spid="_x0000_s1026" o:spt="1" style="position:absolute;left:0pt;margin-left:282.4pt;margin-top:131.15pt;height:6.75pt;width:15.75pt;z-index:251652096;mso-width-relative:page;mso-height-relative:page;" fillcolor="#D8D8D8" filled="t" stroked="f" coordsize="21600,21600" o:gfxdata="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Dmi/Jm2wAAAAsBAAAPAAAAAAAA&#10;AAEAIAAAADgAAABkcnMvZG93bnJldi54bWxQSwECFAAUAAAACACHTuJAHe1zu/kBAADmAwAADgAA&#10;AAAAAAABACAAAABA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1665605</wp:posOffset>
                </wp:positionV>
                <wp:extent cx="513715" cy="85725"/>
                <wp:effectExtent l="635" t="0" r="0" b="3175"/>
                <wp:wrapNone/>
                <wp:docPr id="67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51371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" o:spid="_x0000_s1026" o:spt="1" style="position:absolute;left:0pt;margin-left:153.8pt;margin-top:131.15pt;height:6.75pt;width:40.45pt;z-index:251651072;mso-width-relative:page;mso-height-relative:page;" fillcolor="#D8D8D8" filled="t" stroked="f" coordsize="21600,21600" o:gfxdata="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DDF7R22wAAAAsBAAAPAAAA&#10;AAAAAAEAIAAAADgAAABkcnMvZG93bnJldi54bWxQSwECFAAUAAAACACHTuJAQZ73mfwBAADmAwAA&#10;DgAAAAAAAAABACAAAABA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2085975</wp:posOffset>
                </wp:positionV>
                <wp:extent cx="419100" cy="152400"/>
                <wp:effectExtent l="0" t="0" r="4445" b="1905"/>
                <wp:wrapNone/>
                <wp:docPr id="66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19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1" o:spid="_x0000_s1026" o:spt="1" style="position:absolute;left:0pt;margin-left:148.15pt;margin-top:164.25pt;height:12pt;width:33pt;z-index:251650048;mso-width-relative:page;mso-height-relative:page;" fillcolor="#FFFFFF" filled="t" stroked="f" coordsize="21600,21600" o:gfxdata="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1lihC9gAAAALAQAADwAAAAAAAAAB&#10;ACAAAAA4AAAAZHJzL2Rvd25yZXYueG1sUEsBAhQAFAAAAAgAh07iQPEbHH36AQAA5wMAAA4AAAAA&#10;AAAAAQAgAAAAPQ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1605280</wp:posOffset>
                </wp:positionV>
                <wp:extent cx="252730" cy="204470"/>
                <wp:effectExtent l="0" t="3175" r="4445" b="1905"/>
                <wp:wrapNone/>
                <wp:docPr id="65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5273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26" o:spt="1" style="position:absolute;left:0pt;margin-left:283.5pt;margin-top:126.4pt;height:16.1pt;width:19.9pt;z-index:251649024;mso-width-relative:page;mso-height-relative:page;" fillcolor="#FFFFFF" filled="t" stroked="f" coordsize="21600,21600" o:gfxdata="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3difItgAAAALAQAADwAAAAAA&#10;AAABACAAAAA4AAAAZHJzL2Rvd25yZXYueG1sUEsBAhQAFAAAAAgAh07iQPOaipT9AQAA5wMAAA4A&#10;AAAAAAAAAQAgAAAAP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1567180</wp:posOffset>
                </wp:positionV>
                <wp:extent cx="266700" cy="242570"/>
                <wp:effectExtent l="0" t="3175" r="4445" b="1905"/>
                <wp:wrapNone/>
                <wp:docPr id="64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6670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9" o:spid="_x0000_s1026" o:spt="1" style="position:absolute;left:0pt;margin-left:148.15pt;margin-top:123.4pt;height:19.1pt;width:21pt;z-index:251648000;mso-width-relative:page;mso-height-relative:page;" fillcolor="#FFFFFF" filled="t" stroked="f" coordsize="21600,21600" o:gfxdata="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2DoRA9gAAAALAQAADwAAAAAA&#10;AAABACAAAAA4AAAAZHJzL2Rvd25yZXYueG1sUEsBAhQAFAAAAAgAh07iQIWb4cT9AQAA5wMAAA4A&#10;AAAAAAAAAQAgAAAAP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1251585</wp:posOffset>
                </wp:positionV>
                <wp:extent cx="386080" cy="85725"/>
                <wp:effectExtent l="0" t="1905" r="4445" b="0"/>
                <wp:wrapNone/>
                <wp:docPr id="63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86080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8" o:spid="_x0000_s1026" o:spt="1" style="position:absolute;left:0pt;margin-left:267.75pt;margin-top:98.55pt;height:6.75pt;width:30.4pt;z-index:251646976;mso-width-relative:page;mso-height-relative:page;" fillcolor="#D8D8D8" filled="t" stroked="f" coordsize="21600,21600" o:gfxdata="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AvxAeT2wAAAAsBAAAPAAAA&#10;AAAAAAEAIAAAADgAAABkcnMvZG93bnJldi54bWxQSwECFAAUAAAACACHTuJAbgzfHfwBAADmAwAA&#10;DgAAAAAAAAABACAAAABA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1104265</wp:posOffset>
                </wp:positionV>
                <wp:extent cx="200025" cy="85725"/>
                <wp:effectExtent l="0" t="0" r="0" b="2540"/>
                <wp:wrapNone/>
                <wp:docPr id="62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0002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7" o:spid="_x0000_s1026" o:spt="1" style="position:absolute;left:0pt;margin-left:267.75pt;margin-top:86.95pt;height:6.75pt;width:15.75pt;z-index:251645952;mso-width-relative:page;mso-height-relative:page;" fillcolor="#D8D8D8" filled="t" stroked="f" coordsize="21600,21600" o:gfxdata="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DWEqCL2wAAAAsBAAAPAAAAAAAA&#10;AAEAIAAAADgAAABkcnMvZG93bnJldi54bWxQSwECFAAUAAAACACHTuJAVQnyj/kBAADmAwAADgAA&#10;AAAAAAABACAAAABA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948690</wp:posOffset>
                </wp:positionV>
                <wp:extent cx="200025" cy="85725"/>
                <wp:effectExtent l="0" t="3810" r="0" b="0"/>
                <wp:wrapNone/>
                <wp:docPr id="61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0002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6" o:spid="_x0000_s1026" o:spt="1" style="position:absolute;left:0pt;margin-left:267.75pt;margin-top:74.7pt;height:6.75pt;width:15.75pt;z-index:251644928;mso-width-relative:page;mso-height-relative:page;" fillcolor="#D8D8D8" filled="t" stroked="f" coordsize="21600,21600" o:gfxdata="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BwqVHS2wAAAAsBAAAPAAAAAAAA&#10;AAEAIAAAADgAAABkcnMvZG93bnJldi54bWxQSwECFAAUAAAACACHTuJAove2X/kBAADmAwAADgAA&#10;AAAAAAABACAAAABA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1246505</wp:posOffset>
                </wp:positionV>
                <wp:extent cx="200025" cy="85725"/>
                <wp:effectExtent l="635" t="0" r="0" b="3175"/>
                <wp:wrapNone/>
                <wp:docPr id="60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0002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" o:spid="_x0000_s1026" o:spt="1" style="position:absolute;left:0pt;margin-left:153.8pt;margin-top:98.15pt;height:6.75pt;width:15.75pt;z-index:251643904;mso-width-relative:page;mso-height-relative:page;" fillcolor="#D8D8D8" filled="t" stroked="f" coordsize="21600,21600" o:gfxdata="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G+Ue4/bAAAACwEAAA8AAAAAAAAA&#10;AQAgAAAAOAAAAGRycy9kb3ducmV2LnhtbFBLAQIUABQAAAAIAIdO4kCI72CK+AEAAOYDAAAOAAAA&#10;AAAAAAEAIAAAAEA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1104265</wp:posOffset>
                </wp:positionV>
                <wp:extent cx="200025" cy="85725"/>
                <wp:effectExtent l="0" t="0" r="4445" b="2540"/>
                <wp:wrapNone/>
                <wp:docPr id="59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00025" cy="857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4" o:spid="_x0000_s1026" o:spt="1" style="position:absolute;left:0pt;margin-left:153.4pt;margin-top:86.95pt;height:6.75pt;width:15.75pt;z-index:251642880;mso-width-relative:page;mso-height-relative:page;" fillcolor="#D8D8D8" filled="t" stroked="f" coordsize="21600,21600" o:gfxdata="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IchLEXaAAAACwEAAA8AAAAAAAAA&#10;AQAgAAAAOAAAAGRycy9kb3ducmV2LnhtbFBLAQIUABQAAAAIAIdO4kAXBAZy+QEAAOYDAAAOAAAA&#10;AAAAAAEAIAAAAD8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1224280</wp:posOffset>
                </wp:positionV>
                <wp:extent cx="447675" cy="242570"/>
                <wp:effectExtent l="0" t="3175" r="4445" b="1905"/>
                <wp:wrapNone/>
                <wp:docPr id="58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4767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3" o:spid="_x0000_s1026" o:spt="1" style="position:absolute;left:0pt;margin-left:262.9pt;margin-top:96.4pt;height:19.1pt;width:35.25pt;z-index:251641856;mso-width-relative:page;mso-height-relative:page;" fillcolor="#FFFFFF" filled="t" stroked="f" coordsize="21600,21600" o:gfxdata="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4il4lNgAAAALAQAADwAAAAAA&#10;AAABACAAAAA4AAAAZHJzL2Rvd25yZXYueG1sUEsBAhQAFAAAAAgAh07iQDwbzCD9AQAA5wMAAA4A&#10;AAAAAAAAAQAgAAAAP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3386455</wp:posOffset>
                </wp:positionH>
                <wp:positionV relativeFrom="paragraph">
                  <wp:posOffset>919480</wp:posOffset>
                </wp:positionV>
                <wp:extent cx="213995" cy="280670"/>
                <wp:effectExtent l="0" t="3175" r="0" b="1905"/>
                <wp:wrapNone/>
                <wp:docPr id="57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1399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26" o:spt="1" style="position:absolute;left:0pt;margin-left:266.65pt;margin-top:72.4pt;height:22.1pt;width:16.85pt;z-index:251640832;mso-width-relative:page;mso-height-relative:page;" fillcolor="#FFFFFF" filled="t" stroked="f" coordsize="21600,21600" o:gfxdata="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NppT/bYAAAACwEAAA8AAAAA&#10;AAAAAQAgAAAAOAAAAGRycy9kb3ducmV2LnhtbFBLAQIUABQAAAAIAIdO4kAE2wrK/gEAAOcDAAAO&#10;AAAAAAAAAAEAIAAAAD0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1066800</wp:posOffset>
                </wp:positionV>
                <wp:extent cx="228600" cy="319405"/>
                <wp:effectExtent l="0" t="0" r="4445" b="0"/>
                <wp:wrapNone/>
                <wp:docPr id="56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2860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0" o:spid="_x0000_s1026" o:spt="1" style="position:absolute;left:0pt;margin-left:151.15pt;margin-top:84pt;height:25.15pt;width:18pt;z-index:251639808;mso-width-relative:page;mso-height-relative:page;" fillcolor="#FFFFFF" filled="t" stroked="f" coordsize="21600,21600" o:gfxdata="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HNIBRHXAAAACwEAAA8AAAAAAAAA&#10;AQAgAAAAOAAAAGRycy9kb3ducmV2LnhtbFBLAQIUABQAAAAIAIdO4kBZ1uq0/AEAAOcDAAAOAAAA&#10;AAAAAAEAIAAAADw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652145</wp:posOffset>
                </wp:positionV>
                <wp:extent cx="428625" cy="90805"/>
                <wp:effectExtent l="0" t="2540" r="4445" b="1905"/>
                <wp:wrapNone/>
                <wp:docPr id="55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28625" cy="9080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8" o:spid="_x0000_s1026" o:spt="1" style="position:absolute;left:0pt;margin-left:153.4pt;margin-top:51.35pt;height:7.15pt;width:33.75pt;z-index:251638784;mso-width-relative:page;mso-height-relative:page;" fillcolor="#D8D8D8" filled="t" stroked="f" coordsize="21600,21600" o:gfxdata="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JyXf8naAAAACwEAAA8AAAAA&#10;AAAAAQAgAAAAOAAAAGRycy9kb3ducmV2LnhtbFBLAQIUABQAAAAIAIdO4kBbu2h2/AEAAOYDAAAO&#10;AAAAAAAAAAEAIAAAAD8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571500</wp:posOffset>
                </wp:positionV>
                <wp:extent cx="528955" cy="224155"/>
                <wp:effectExtent l="0" t="0" r="4445" b="0"/>
                <wp:wrapNone/>
                <wp:docPr id="54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5289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7" o:spid="_x0000_s1026" o:spt="1" style="position:absolute;left:0pt;margin-left:145.5pt;margin-top:45pt;height:17.65pt;width:41.65pt;z-index:251637760;mso-width-relative:page;mso-height-relative:page;" fillcolor="#FFFFFF" filled="t" stroked="f" coordsize="21600,21600" o:gfxdata="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BySx8DYAAAACgEAAA8AAAAAAAAA&#10;AQAgAAAAOAAAAGRycy9kb3ducmV2LnhtbFBLAQIUABQAAAAIAIdO4kA6Q1NA+wEAAOcDAAAOAAAA&#10;AAAAAAEAIAAAAD0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/>
          <w:szCs w:val="21"/>
        </w:rPr>
        <w:drawing>
          <wp:inline distT="0" distB="0" distL="0" distR="0">
            <wp:extent cx="5114290" cy="8505825"/>
            <wp:effectExtent l="0" t="0" r="0" b="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156" w:beforeLines="50" w:line="360" w:lineRule="auto"/>
        <w:ind w:firstLine="0" w:firstLineChars="0"/>
        <w:rPr>
          <w:rStyle w:val="10"/>
          <w:rFonts w:ascii="宋体"/>
          <w:b w:val="0"/>
          <w:bCs w:val="0"/>
          <w:szCs w:val="21"/>
        </w:rPr>
      </w:pPr>
      <w:r>
        <w:rPr>
          <w:rStyle w:val="10"/>
          <w:rFonts w:hint="eastAsia" w:ascii="宋体" w:hAnsi="宋体"/>
          <w:b w:val="0"/>
          <w:bCs w:val="0"/>
          <w:szCs w:val="21"/>
        </w:rPr>
        <w:t>3）经区科技主管部门初审和专业机构复审后，创新券申请状态显示</w:t>
      </w:r>
      <w:r>
        <w:rPr>
          <w:rStyle w:val="10"/>
          <w:rFonts w:hint="eastAsia" w:ascii="宋体"/>
          <w:b w:val="0"/>
          <w:bCs w:val="0"/>
          <w:szCs w:val="21"/>
        </w:rPr>
        <w:t>“</w:t>
      </w:r>
      <w:r>
        <w:rPr>
          <w:rStyle w:val="10"/>
          <w:rFonts w:hint="eastAsia" w:ascii="宋体" w:hAnsi="宋体"/>
          <w:b w:val="0"/>
          <w:bCs w:val="0"/>
          <w:szCs w:val="21"/>
        </w:rPr>
        <w:t>复审通过</w:t>
      </w:r>
      <w:r>
        <w:rPr>
          <w:rStyle w:val="10"/>
          <w:rFonts w:hint="eastAsia" w:ascii="宋体"/>
          <w:b w:val="0"/>
          <w:bCs w:val="0"/>
          <w:szCs w:val="21"/>
        </w:rPr>
        <w:t>”</w:t>
      </w:r>
      <w:r>
        <w:rPr>
          <w:rStyle w:val="10"/>
          <w:rFonts w:hint="eastAsia" w:ascii="宋体" w:hAnsi="宋体"/>
          <w:b w:val="0"/>
          <w:bCs w:val="0"/>
          <w:szCs w:val="21"/>
        </w:rPr>
        <w:t>，创新券申请完成。</w:t>
      </w:r>
    </w:p>
    <w:p>
      <w:pPr>
        <w:pStyle w:val="16"/>
        <w:spacing w:line="360" w:lineRule="auto"/>
        <w:ind w:firstLine="0" w:firstLineChars="0"/>
        <w:jc w:val="center"/>
      </w:pPr>
      <w:r>
        <w:drawing>
          <wp:inline distT="0" distB="0" distL="0" distR="0">
            <wp:extent cx="5305425" cy="1275715"/>
            <wp:effectExtent l="0" t="0" r="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</w:pPr>
      <w:r>
        <w:rPr>
          <w:rFonts w:hint="eastAsia"/>
        </w:rPr>
        <w:t>4）企业在申请过程中，可点击【进度】或【审核意见】查看当前创新券的申请进度和全部审核意见。</w:t>
      </w:r>
    </w:p>
    <w:p>
      <w:pPr>
        <w:pStyle w:val="16"/>
        <w:spacing w:line="360" w:lineRule="auto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1318260</wp:posOffset>
                </wp:positionV>
                <wp:extent cx="370840" cy="109855"/>
                <wp:effectExtent l="0" t="0" r="4445" b="0"/>
                <wp:wrapNone/>
                <wp:docPr id="53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7" o:spid="_x0000_s1026" o:spt="1" style="position:absolute;left:0pt;margin-left:171.45pt;margin-top:103.8pt;height:8.65pt;width:29.2pt;z-index:251666432;mso-width-relative:page;mso-height-relative:page;" fillcolor="#D8D8D8" filled="t" stroked="f" coordsize="21600,21600" o:gfxdata="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NpE4NjbAAAACwEAAA8A&#10;AAAAAAAAAQAgAAAAOAAAAGRycy9kb3ducmV2LnhtbFBLAQIUABQAAAAIAIdO4kDkIPPc/gEAAOcD&#10;AAAOAAAAAAAAAAEAIAAAAEA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1054735</wp:posOffset>
                </wp:positionV>
                <wp:extent cx="370840" cy="109855"/>
                <wp:effectExtent l="0" t="0" r="4445" b="0"/>
                <wp:wrapNone/>
                <wp:docPr id="52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6" o:spid="_x0000_s1026" o:spt="1" style="position:absolute;left:0pt;margin-left:171.45pt;margin-top:83.05pt;height:8.65pt;width:29.2pt;z-index:251665408;mso-width-relative:page;mso-height-relative:page;" fillcolor="#D8D8D8" filled="t" stroked="f" coordsize="21600,21600" o:gfxdata="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P8yAGdsAAAALAQAADwAA&#10;AAAAAAABACAAAAA4AAAAZHJzL2Rvd25yZXYueG1sUEsBAhQAFAAAAAgAh07iQIM9eE39AQAA5wMA&#10;AA4AAAAAAAAAAQAgAAAAQA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1316990</wp:posOffset>
                </wp:positionV>
                <wp:extent cx="370840" cy="109855"/>
                <wp:effectExtent l="635" t="4445" r="0" b="0"/>
                <wp:wrapNone/>
                <wp:docPr id="51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5" o:spid="_x0000_s1026" o:spt="1" style="position:absolute;left:0pt;margin-left:129.8pt;margin-top:103.7pt;height:8.65pt;width:29.2pt;z-index:251664384;mso-width-relative:page;mso-height-relative:page;" fillcolor="#D8D8D8" filled="t" stroked="f" coordsize="21600,21600" o:gfxdata="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MWFNVXbAAAACwEAAA8A&#10;AAAAAAAAAQAgAAAAOAAAAGRycy9kb3ducmV2LnhtbFBLAQIUABQAAAAIAIdO4kBrHJQk/gEAAOcD&#10;AAAOAAAAAAAAAAEAIAAAAEA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1054735</wp:posOffset>
                </wp:positionV>
                <wp:extent cx="370840" cy="109855"/>
                <wp:effectExtent l="0" t="0" r="0" b="0"/>
                <wp:wrapNone/>
                <wp:docPr id="50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4" o:spid="_x0000_s1026" o:spt="1" style="position:absolute;left:0pt;margin-left:128.65pt;margin-top:83.05pt;height:8.65pt;width:29.2pt;z-index:251663360;mso-width-relative:page;mso-height-relative:page;" fillcolor="#D8D8D8" filled="t" stroked="f" coordsize="21600,21600" o:gfxdata="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DmJ9ZO2wAAAAsBAAAPAAAA&#10;AAAAAAEAIAAAADgAAABkcnMvZG93bnJldi54bWxQSwECFAAUAAAACACHTuJADAEftfwBAADnAwAA&#10;DgAAAAAAAAABACAAAABA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1323340</wp:posOffset>
                </wp:positionV>
                <wp:extent cx="285750" cy="109855"/>
                <wp:effectExtent l="0" t="1270" r="4445" b="3175"/>
                <wp:wrapNone/>
                <wp:docPr id="49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8575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3" o:spid="_x0000_s1026" o:spt="1" style="position:absolute;left:0pt;margin-left:94.15pt;margin-top:104.2pt;height:8.65pt;width:22.5pt;z-index:251662336;mso-width-relative:page;mso-height-relative:page;" fillcolor="#D8D8D8" filled="t" stroked="f" coordsize="21600,21600" o:gfxdata="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k46xa9oAAAALAQAADwAA&#10;AAAAAAABACAAAAA4AAAAZHJzL2Rvd25yZXYueG1sUEsBAhQAFAAAAAgAh07iQCrGQfH+AQAA5wMA&#10;AA4AAAAAAAAAAQAgAAAAP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1054735</wp:posOffset>
                </wp:positionV>
                <wp:extent cx="285750" cy="109855"/>
                <wp:effectExtent l="0" t="0" r="4445" b="0"/>
                <wp:wrapNone/>
                <wp:docPr id="48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85750" cy="10985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2" o:spid="_x0000_s1026" o:spt="1" style="position:absolute;left:0pt;margin-left:94.15pt;margin-top:83.05pt;height:8.65pt;width:22.5pt;z-index:251661312;mso-width-relative:page;mso-height-relative:page;" fillcolor="#D8D8D8" filled="t" stroked="f" coordsize="21600,21600" o:gfxdata="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BjBGMg2QAAAAsBAAAPAAAA&#10;AAAAAAEAIAAAADgAAABkcnMvZG93bnJldi54bWxQSwECFAAUAAAACACHTuJATdvKYP4BAADnAwAA&#10;DgAAAAAAAAABACAAAAA+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1295400</wp:posOffset>
                </wp:positionV>
                <wp:extent cx="447675" cy="142875"/>
                <wp:effectExtent l="0" t="1905" r="4445" b="0"/>
                <wp:wrapNone/>
                <wp:docPr id="47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o:spid="_x0000_s1026" o:spt="1" style="position:absolute;left:0pt;margin-left:165.4pt;margin-top:102pt;height:11.25pt;width:35.25pt;z-index:251658240;mso-width-relative:page;mso-height-relative:page;" fillcolor="#FFFFFF" filled="t" stroked="f" coordsize="21600,21600" o:gfxdata="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rv4MqdgAAAALAQAADwAAAAAAAAAB&#10;ACAAAAA4AAAAZHJzL2Rvd25yZXYueG1sUEsBAhQAFAAAAAgAh07iQBtuJNb6AQAA5wMAAA4AAAAA&#10;AAAAAQAgAAAAPQ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1295400</wp:posOffset>
                </wp:positionV>
                <wp:extent cx="328295" cy="142875"/>
                <wp:effectExtent l="0" t="1905" r="0" b="0"/>
                <wp:wrapNone/>
                <wp:docPr id="46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282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o:spid="_x0000_s1026" o:spt="1" style="position:absolute;left:0pt;margin-left:132pt;margin-top:102pt;height:11.25pt;width:25.85pt;z-index:251658240;mso-width-relative:page;mso-height-relative:page;" fillcolor="#FFFFFF" filled="t" stroked="f" coordsize="21600,21600" o:gfxdata="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RJp3ntgAAAALAQAADwAAAAAA&#10;AAABACAAAAA4AAAAZHJzL2Rvd25yZXYueG1sUEsBAhQAFAAAAAgAh07iQI4ue/79AQAA5wMAAA4A&#10;AAAAAAAAAQAgAAAAP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1295400</wp:posOffset>
                </wp:positionV>
                <wp:extent cx="328295" cy="142875"/>
                <wp:effectExtent l="0" t="1905" r="0" b="0"/>
                <wp:wrapNone/>
                <wp:docPr id="45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282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3" o:spid="_x0000_s1026" o:spt="1" style="position:absolute;left:0pt;margin-left:94.15pt;margin-top:102pt;height:11.25pt;width:25.85pt;z-index:251657216;mso-width-relative:page;mso-height-relative:page;" fillcolor="#FFFFFF" filled="t" stroked="f" coordsize="21600,21600" o:gfxdata="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Mz4NZ/XAAAACwEAAA8AAAAAAAAA&#10;AQAgAAAAOAAAAGRycy9kb3ducmV2LnhtbFBLAQIUABQAAAAIAIdO4kA0Cl0C/AEAAOcDAAAOAAAA&#10;AAAAAAEAIAAAADw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1033780</wp:posOffset>
                </wp:positionV>
                <wp:extent cx="447675" cy="142875"/>
                <wp:effectExtent l="0" t="0" r="4445" b="2540"/>
                <wp:wrapNone/>
                <wp:docPr id="44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2" o:spid="_x0000_s1026" o:spt="1" style="position:absolute;left:0pt;margin-left:165.4pt;margin-top:81.4pt;height:11.25pt;width:35.25pt;z-index:251656192;mso-width-relative:page;mso-height-relative:page;" fillcolor="#FFFFFF" filled="t" stroked="f" coordsize="21600,21600" o:gfxdata="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FgAAAGRycy9QSwECFAAUAAAACACHTuJAsz+6ctgAAAALAQAADwAAAAAAAAAB&#10;ACAAAAA4AAAAZHJzL2Rvd25yZXYueG1sUEsBAhQAFAAAAAgAh07iQKFKAir6AQAA5wMAAA4AAAAA&#10;AAAAAQAgAAAAPQ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1033780</wp:posOffset>
                </wp:positionV>
                <wp:extent cx="418465" cy="142875"/>
                <wp:effectExtent l="635" t="0" r="0" b="2540"/>
                <wp:wrapNone/>
                <wp:docPr id="43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1846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1" o:spid="_x0000_s1026" o:spt="1" style="position:absolute;left:0pt;margin-left:126.05pt;margin-top:81.4pt;height:11.25pt;width:32.95pt;z-index:251655168;mso-width-relative:page;mso-height-relative:page;" fillcolor="#FFFFFF" filled="t" stroked="f" coordsize="21600,21600" o:gfxdata="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1RQFO1wAAAAsBAAAPAAAAAAAA&#10;AAEAIAAAADgAAABkcnMvZG93bnJldi54bWxQSwECFAAUAAAACACHTuJAzM/Oz/0BAADnAwAADgAA&#10;AAAAAAABACAAAAA8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1033780</wp:posOffset>
                </wp:positionV>
                <wp:extent cx="328295" cy="142875"/>
                <wp:effectExtent l="0" t="0" r="0" b="2540"/>
                <wp:wrapNone/>
                <wp:docPr id="42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282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0" o:spid="_x0000_s1026" o:spt="1" style="position:absolute;left:0pt;margin-left:94.15pt;margin-top:81.4pt;height:11.25pt;width:25.85pt;z-index:251654144;mso-width-relative:page;mso-height-relative:page;" fillcolor="#FFFFFF" filled="t" stroked="f" coordsize="21600,21600" o:gfxdata="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NE5g0TXAAAACwEAAA8AAAAAAAAA&#10;AQAgAAAAOAAAAGRycy9kb3ducmV2LnhtbFBLAQIUABQAAAAIAIdO4kDRUcTV/AEAAOcDAAAOAAAA&#10;AAAAAAEAIAAAADw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05425" cy="1467485"/>
            <wp:effectExtent l="0" t="0" r="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1223645</wp:posOffset>
                </wp:positionV>
                <wp:extent cx="328295" cy="142875"/>
                <wp:effectExtent l="0" t="635" r="0" b="0"/>
                <wp:wrapNone/>
                <wp:docPr id="40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2829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" o:spid="_x0000_s1026" o:spt="1" style="position:absolute;left:0pt;margin-left:151.15pt;margin-top:96.35pt;height:11.25pt;width:25.85pt;z-index:251659264;mso-width-relative:page;mso-height-relative:page;" fillcolor="#FFFFFF" filled="t" stroked="f" coordsize="21600,21600" o:gfxdata="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7Kb5q2AAAAAsBAAAPAAAAAAAA&#10;AAEAIAAAADgAAABkcnMvZG93bnJldi54bWxQSwECFAAUAAAACACHTuJAEmOjl/wBAADnAwAADgAA&#10;AAAAAAABACAAAAA9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755650</wp:posOffset>
                </wp:positionV>
                <wp:extent cx="466725" cy="170815"/>
                <wp:effectExtent l="0" t="0" r="4445" b="1270"/>
                <wp:wrapNone/>
                <wp:docPr id="39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667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7" o:spid="_x0000_s1026" o:spt="1" style="position:absolute;left:0pt;margin-left:143.65pt;margin-top:59.5pt;height:13.45pt;width:36.75pt;z-index:251675648;mso-width-relative:page;mso-height-relative:page;" fillcolor="#FFFFFF" filled="t" stroked="f" coordsize="21600,21600" o:gfxdata="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FgAAAGRycy9QSwECFAAUAAAACACHTuJAdJxYE9gAAAALAQAADwAAAAAA&#10;AAABACAAAAA4AAAAZHJzL2Rvd25yZXYueG1sUEsBAhQAFAAAAAgAh07iQOB32zz9AQAA5wMAAA4A&#10;AAAAAAAAAQAgAAAAPQ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1070610</wp:posOffset>
                </wp:positionV>
                <wp:extent cx="290830" cy="142875"/>
                <wp:effectExtent l="2540" t="0" r="1905" b="0"/>
                <wp:wrapNone/>
                <wp:docPr id="38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29083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0" o:spid="_x0000_s1026" o:spt="1" style="position:absolute;left:0pt;margin-left:264.2pt;margin-top:84.3pt;height:11.25pt;width:22.9pt;z-index:251660288;mso-width-relative:page;mso-height-relative:page;" fillcolor="#FFFFFF" filled="t" stroked="f" coordsize="21600,21600" o:gfxdata="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WAAAAZHJzL1BLAQIUABQAAAAIAIdO4kCgbxV/2AAAAAsBAAAPAAAAAAAA&#10;AAEAIAAAADgAAABkcnMvZG93bnJldi54bWxQSwECFAAUAAAACACHTuJAwFqRgPwBAADnAwAADgAA&#10;AAAAAAABACAAAAA9AQAAZHJzL2Uyb0RvYy54bWxQSwUGAAAAAAYABgBZAQAAq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1468755</wp:posOffset>
                </wp:positionV>
                <wp:extent cx="190500" cy="104775"/>
                <wp:effectExtent l="0" t="0" r="4445" b="1905"/>
                <wp:wrapNone/>
                <wp:docPr id="37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19050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1" o:spid="_x0000_s1026" o:spt="1" style="position:absolute;left:0pt;margin-left:368.65pt;margin-top:115.65pt;height:8.25pt;width:15pt;z-index:251674624;mso-width-relative:page;mso-height-relative:page;" fillcolor="#D8D8D8" filled="t" stroked="f" coordsize="21600,21600" o:gfxdata="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DWhUK72gAAAAsBAAAPAAAA&#10;AAAAAAEAIAAAADgAAABkcnMvZG93bnJldi54bWxQSwECFAAUAAAACACHTuJAhFWlSP0BAADnAwAA&#10;DgAAAAAAAAABACAAAAA/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1430655</wp:posOffset>
                </wp:positionV>
                <wp:extent cx="190500" cy="200025"/>
                <wp:effectExtent l="0" t="0" r="3175" b="1905"/>
                <wp:wrapNone/>
                <wp:docPr id="36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o:spt="1" style="position:absolute;left:0pt;margin-left:368pt;margin-top:112.65pt;height:15.75pt;width:15pt;z-index:251673600;mso-width-relative:page;mso-height-relative:page;" fillcolor="#FFFFFF" filled="t" stroked="f" coordsize="21600,21600" o:gfxdata="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BYAAABkcnMvUEsBAhQAFAAAAAgAh07iQEob02PYAAAACwEAAA8AAAAAAAAA&#10;AQAgAAAAOAAAAGRycy9kb3ducmV2LnhtbFBLAQIUABQAAAAIAIdO4kAxD9Di+wEAAOcDAAAOAAAA&#10;AAAAAAEAIAAAAD0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1249045</wp:posOffset>
                </wp:positionV>
                <wp:extent cx="313690" cy="104775"/>
                <wp:effectExtent l="635" t="0" r="0" b="2540"/>
                <wp:wrapNone/>
                <wp:docPr id="35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1369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9" o:spid="_x0000_s1026" o:spt="1" style="position:absolute;left:0pt;margin-left:356.3pt;margin-top:98.35pt;height:8.25pt;width:24.7pt;z-index:251672576;mso-width-relative:page;mso-height-relative:page;" fillcolor="#D8D8D8" filled="t" stroked="f" coordsize="21600,21600" o:gfxdata="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FgfQdLaAAAACwEAAA8A&#10;AAAAAAAAAQAgAAAAOAAAAGRycy9kb3ducmV2LnhtbFBLAQIUABQAAAAIAIdO4kCOHCsO/wEAAOcD&#10;AAAOAAAAAAAAAAEAIAAAAD8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1020445</wp:posOffset>
                </wp:positionV>
                <wp:extent cx="495300" cy="104775"/>
                <wp:effectExtent l="0" t="0" r="0" b="2540"/>
                <wp:wrapNone/>
                <wp:docPr id="3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9530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8" o:spid="_x0000_s1026" o:spt="1" style="position:absolute;left:0pt;margin-left:102pt;margin-top:80.35pt;height:8.25pt;width:39pt;z-index:251671552;mso-width-relative:page;mso-height-relative:page;" fillcolor="#D8D8D8" filled="t" stroked="f" coordsize="21600,21600" o:gfxdata="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DDfZ8toAAAALAQAADwAA&#10;AAAAAAABACAAAAA4AAAAZHJzL2Rvd25yZXYueG1sUEsBAhQAFAAAAAgAh07iQN/zY1n+AQAA5wMA&#10;AA4AAAAAAAAAAQAgAAAAP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802005</wp:posOffset>
                </wp:positionV>
                <wp:extent cx="405130" cy="104775"/>
                <wp:effectExtent l="4445" t="0" r="0" b="1905"/>
                <wp:wrapNone/>
                <wp:docPr id="33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40513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7" o:spid="_x0000_s1026" o:spt="1" style="position:absolute;left:0pt;margin-left:320.6pt;margin-top:63.15pt;height:8.25pt;width:31.9pt;z-index:251670528;mso-width-relative:page;mso-height-relative:page;" fillcolor="#D8D8D8" filled="t" stroked="f" coordsize="21600,21600" o:gfxdata="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FgAAAGRycy9QSwECFAAUAAAACACHTuJAUE6tetoAAAALAQAADwAA&#10;AAAAAAABACAAAAA4AAAAZHJzL2Rvd25yZXYueG1sUEsBAhQAFAAAAAgAh07iQPrjDBb+AQAA5wMA&#10;AA4AAAAAAAAAAQAgAAAAPwEAAGRycy9lMm9Eb2MueG1sUEsFBgAAAAAGAAYAWQEAAK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616585</wp:posOffset>
                </wp:positionV>
                <wp:extent cx="610235" cy="137795"/>
                <wp:effectExtent l="4445" t="3175" r="4445" b="1905"/>
                <wp:wrapNone/>
                <wp:docPr id="32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610235" cy="13779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6" o:spid="_x0000_s1026" o:spt="1" style="position:absolute;left:0pt;margin-left:320.6pt;margin-top:48.55pt;height:10.85pt;width:48.05pt;z-index:251669504;mso-width-relative:page;mso-height-relative:page;" fillcolor="#D8D8D8" filled="t" stroked="f" coordsize="21600,21600" o:gfxdata="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MXSV+HbAAAACgEAAA8A&#10;AAAAAAAAAQAgAAAAOAAAAGRycy9kb3ducmV2LnhtbFBLAQIUABQAAAAIAIdO4kDJXt3R/gEAAOcD&#10;AAAOAAAAAAAAAAEAIAAAAEABAABkcnMvZTJvRG9jLnhtbFBLBQYAAAAABgAGAFkBAACw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802005</wp:posOffset>
                </wp:positionV>
                <wp:extent cx="381000" cy="104775"/>
                <wp:effectExtent l="0" t="0" r="4445" b="1905"/>
                <wp:wrapNone/>
                <wp:docPr id="31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8100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" o:spid="_x0000_s1026" o:spt="1" style="position:absolute;left:0pt;margin-left:113.65pt;margin-top:63.15pt;height:8.25pt;width:30pt;z-index:251668480;mso-width-relative:page;mso-height-relative:page;" fillcolor="#D8D8D8" filled="t" stroked="f" coordsize="21600,21600" o:gfxdata="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GDUi73ZAAAACwEAAA8AAAAA&#10;AAAAAQAgAAAAOAAAAGRycy9kb3ducmV2LnhtbFBLAQIUABQAAAAIAIdO4kA5FdLV/QEAAOcDAAAO&#10;AAAAAAAAAAEAIAAAAD4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649605</wp:posOffset>
                </wp:positionV>
                <wp:extent cx="367030" cy="104775"/>
                <wp:effectExtent l="0" t="0" r="0" b="1905"/>
                <wp:wrapNone/>
                <wp:docPr id="30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true"/>
                      </wps:cNvSpPr>
                      <wps:spPr bwMode="auto">
                        <a:xfrm>
                          <a:off x="0" y="0"/>
                          <a:ext cx="367030" cy="104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4" o:spid="_x0000_s1026" o:spt="1" style="position:absolute;left:0pt;margin-left:136.9pt;margin-top:51.15pt;height:8.25pt;width:28.9pt;z-index:251667456;mso-width-relative:page;mso-height-relative:page;" fillcolor="#D8D8D8" filled="t" stroked="f" coordsize="21600,21600" o:gfxdata="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IwbOzjaAAAACwEAAA8AAAAA&#10;AAAAAQAgAAAAOAAAAGRycy9kb3ducmV2LnhtbFBLAQIUABQAAAAIAIdO4kDvjNMw/AEAAOcDAAAO&#10;AAAAAAAAAAEAIAAAAD8BAABkcnMvZTJvRG9jLnhtbFBLBQYAAAAABgAGAFkBAACt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05425" cy="1552575"/>
            <wp:effectExtent l="0" t="0" r="0" b="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三、创新券兑现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/>
        </w:rPr>
        <w:t>1）</w:t>
      </w:r>
      <w:r>
        <w:rPr>
          <w:rFonts w:hint="eastAsia" w:ascii="宋体" w:hAnsi="宋体"/>
          <w:szCs w:val="21"/>
        </w:rPr>
        <w:t>点击左边</w:t>
      </w:r>
      <w:r>
        <w:rPr>
          <w:rFonts w:ascii="宋体" w:hAnsi="宋体"/>
          <w:szCs w:val="21"/>
        </w:rPr>
        <w:t>导航栏</w:t>
      </w:r>
      <w:r>
        <w:rPr>
          <w:rFonts w:hint="eastAsia" w:ascii="宋体" w:hAnsi="宋体"/>
          <w:szCs w:val="21"/>
        </w:rPr>
        <w:t>【科技创新券】</w:t>
      </w:r>
      <w:r>
        <w:rPr>
          <w:rFonts w:ascii="宋体" w:hAnsi="宋体"/>
          <w:szCs w:val="21"/>
        </w:rPr>
        <w:t>-</w:t>
      </w:r>
      <w:r>
        <w:rPr>
          <w:rFonts w:hint="eastAsia" w:ascii="宋体" w:hAnsi="宋体"/>
          <w:szCs w:val="21"/>
        </w:rPr>
        <w:t>【创新券兑现】，</w:t>
      </w:r>
      <w:r>
        <w:rPr>
          <w:rFonts w:ascii="宋体" w:hAnsi="宋体"/>
          <w:szCs w:val="21"/>
        </w:rPr>
        <w:t>进入兑现申请界面。</w:t>
      </w:r>
    </w:p>
    <w:p>
      <w:pPr>
        <w:pStyle w:val="16"/>
        <w:spacing w:line="360" w:lineRule="auto"/>
        <w:ind w:firstLine="0" w:firstLineChars="0"/>
        <w:jc w:val="center"/>
      </w:pPr>
      <w:r>
        <w:drawing>
          <wp:inline distT="0" distB="0" distL="0" distR="0">
            <wp:extent cx="5305425" cy="137160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rPr>
          <w:rFonts w:ascii="宋体"/>
          <w:szCs w:val="21"/>
        </w:rPr>
      </w:pPr>
      <w:r>
        <w:rPr>
          <w:rFonts w:hint="eastAsia"/>
        </w:rPr>
        <w:t>2）</w:t>
      </w:r>
      <w:r>
        <w:rPr>
          <w:rFonts w:hint="eastAsia" w:ascii="宋体" w:hAnsi="宋体"/>
          <w:szCs w:val="21"/>
        </w:rPr>
        <w:t>在订单列表页面点击【申请】按钮，填写相关信息。</w:t>
      </w:r>
    </w:p>
    <w:p>
      <w:pPr>
        <w:pStyle w:val="16"/>
        <w:spacing w:line="360" w:lineRule="auto"/>
        <w:ind w:firstLine="0" w:firstLineChars="0"/>
        <w:jc w:val="center"/>
        <w:rPr>
          <w:rFonts w:ascii="宋体"/>
          <w:szCs w:val="21"/>
        </w:rPr>
      </w:pPr>
      <w:r>
        <w:rPr>
          <w:rFonts w:ascii="宋体"/>
          <w:szCs w:val="21"/>
        </w:rPr>
        <w:drawing>
          <wp:inline distT="0" distB="0" distL="0" distR="0">
            <wp:extent cx="4391025" cy="8867775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在添加发票/银行回单/合同的栏目中点击【添加】按钮，在列表中新出现的空白行填写详细信息。添加完成后请点击【保存】，如需修改可点击【编辑】对已添加信息进行调整。</w:t>
      </w:r>
    </w:p>
    <w:p>
      <w:pPr>
        <w:pStyle w:val="16"/>
        <w:spacing w:line="360" w:lineRule="auto"/>
        <w:ind w:firstLine="0" w:firstLineChars="0"/>
        <w:rPr>
          <w:sz w:val="24"/>
          <w:szCs w:val="24"/>
        </w:rPr>
      </w:pPr>
      <w:r>
        <w:drawing>
          <wp:inline distT="0" distB="0" distL="0" distR="0">
            <wp:extent cx="5295265" cy="146748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8720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rPr>
          <w:rFonts w:ascii="宋体" w:hAnsi="宋体"/>
          <w:szCs w:val="21"/>
        </w:rPr>
      </w:pPr>
      <w:r>
        <w:drawing>
          <wp:inline distT="0" distB="0" distL="0" distR="0">
            <wp:extent cx="5305425" cy="1371600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jc w:val="center"/>
        <w:rPr>
          <w:sz w:val="24"/>
          <w:szCs w:val="24"/>
        </w:rPr>
      </w:pPr>
      <w:r>
        <w:drawing>
          <wp:inline distT="0" distB="0" distL="0" distR="0">
            <wp:extent cx="5305425" cy="1371600"/>
            <wp:effectExtent l="0" t="0" r="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</w:pPr>
      <w:r>
        <w:rPr>
          <w:rFonts w:hint="eastAsia"/>
        </w:rPr>
        <w:t>4）</w:t>
      </w:r>
      <w:r>
        <w:rPr>
          <w:rFonts w:hint="eastAsia" w:ascii="宋体" w:hAnsi="宋体"/>
          <w:szCs w:val="21"/>
        </w:rPr>
        <w:t>填写完</w:t>
      </w:r>
      <w:r>
        <w:rPr>
          <w:rFonts w:ascii="宋体" w:hAnsi="宋体"/>
          <w:szCs w:val="21"/>
        </w:rPr>
        <w:t>所有信息</w:t>
      </w:r>
      <w:r>
        <w:rPr>
          <w:rFonts w:hint="eastAsia" w:ascii="宋体" w:hAnsi="宋体"/>
          <w:szCs w:val="21"/>
        </w:rPr>
        <w:t>后，点击【申请】，提交兑现申请。经区科技主管部门初审和专业机构形式审查后，兑现申请状态显示“市级受理”。</w:t>
      </w:r>
    </w:p>
    <w:p>
      <w:pPr>
        <w:pStyle w:val="16"/>
        <w:spacing w:before="156" w:beforeLines="50" w:line="360" w:lineRule="auto"/>
        <w:ind w:firstLine="0" w:firstLineChars="0"/>
      </w:pPr>
      <w:r>
        <w:drawing>
          <wp:inline distT="0" distB="0" distL="0" distR="0">
            <wp:extent cx="5305425" cy="1275715"/>
            <wp:effectExtent l="0" t="0" r="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  <w:rPr>
          <w:rFonts w:ascii="宋体" w:hAnsi="宋体"/>
          <w:szCs w:val="21"/>
        </w:rPr>
      </w:pPr>
      <w:r>
        <w:rPr>
          <w:rFonts w:hint="eastAsia"/>
        </w:rPr>
        <w:t>5）兑现申请市级受理后，</w:t>
      </w:r>
      <w:r>
        <w:rPr>
          <w:rFonts w:hint="eastAsia" w:ascii="宋体" w:hAnsi="宋体"/>
          <w:szCs w:val="21"/>
        </w:rPr>
        <w:t>企业需打开兑现申请表，点击【导出】按钮，导出兑现申请表打印签字盖章后上传。</w:t>
      </w:r>
    </w:p>
    <w:p>
      <w:pPr>
        <w:pStyle w:val="16"/>
        <w:spacing w:before="156" w:beforeLines="50" w:line="360" w:lineRule="auto"/>
        <w:ind w:firstLine="0" w:firstLineChars="0"/>
        <w:rPr>
          <w:rFonts w:ascii="宋体"/>
          <w:szCs w:val="21"/>
        </w:rPr>
      </w:pPr>
      <w:r>
        <w:drawing>
          <wp:inline distT="0" distB="0" distL="0" distR="0">
            <wp:extent cx="5305425" cy="1190625"/>
            <wp:effectExtent l="0" t="0" r="0" b="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 noChangeArrowheads="true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</w:pPr>
      <w:r>
        <w:rPr>
          <w:rFonts w:hint="eastAsia"/>
        </w:rPr>
        <w:t>6）随后</w:t>
      </w:r>
      <w:r>
        <w:rPr>
          <w:rFonts w:hint="eastAsia" w:ascii="宋体" w:hAnsi="宋体"/>
          <w:szCs w:val="21"/>
        </w:rPr>
        <w:t>进入专家评审环节，状态显示</w:t>
      </w:r>
      <w:r>
        <w:rPr>
          <w:rFonts w:hint="eastAsia" w:ascii="宋体"/>
          <w:szCs w:val="21"/>
        </w:rPr>
        <w:t>“专家</w:t>
      </w:r>
      <w:r>
        <w:rPr>
          <w:rFonts w:hint="eastAsia" w:ascii="宋体" w:hAnsi="宋体"/>
          <w:szCs w:val="21"/>
        </w:rPr>
        <w:t>评审通过</w:t>
      </w:r>
      <w:r>
        <w:rPr>
          <w:rFonts w:hint="eastAsia" w:ascii="宋体"/>
          <w:szCs w:val="21"/>
        </w:rPr>
        <w:t>”</w:t>
      </w:r>
      <w:r>
        <w:rPr>
          <w:rFonts w:hint="eastAsia" w:ascii="宋体" w:hAnsi="宋体"/>
          <w:szCs w:val="21"/>
        </w:rPr>
        <w:t>，表示兑现评审全部结束。</w:t>
      </w:r>
    </w:p>
    <w:p>
      <w:pPr>
        <w:pStyle w:val="16"/>
        <w:spacing w:line="360" w:lineRule="auto"/>
        <w:ind w:firstLine="0" w:firstLineChars="0"/>
      </w:pPr>
      <w:r>
        <w:drawing>
          <wp:inline distT="0" distB="0" distL="0" distR="0">
            <wp:extent cx="5305425" cy="1275715"/>
            <wp:effectExtent l="0" t="0" r="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0" w:firstLineChars="0"/>
      </w:pPr>
      <w:r>
        <w:rPr>
          <w:rFonts w:hint="eastAsia"/>
        </w:rPr>
        <w:t>7）企业在申请兑现过程中，可点击【进度】或【审核意见】查看当前创新券的申请进度和全部审核意见。</w:t>
      </w:r>
    </w:p>
    <w:p>
      <w:pPr>
        <w:pStyle w:val="16"/>
        <w:spacing w:line="360" w:lineRule="auto"/>
        <w:ind w:firstLine="0" w:firstLineChars="0"/>
      </w:pPr>
      <w:r>
        <w:drawing>
          <wp:inline distT="0" distB="0" distL="0" distR="0">
            <wp:extent cx="5305425" cy="733425"/>
            <wp:effectExtent l="0" t="0" r="0" b="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</w:pPr>
      <w:r>
        <w:drawing>
          <wp:inline distT="0" distB="0" distL="0" distR="0">
            <wp:extent cx="5295265" cy="10953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</w:pPr>
      <w:r>
        <w:drawing>
          <wp:inline distT="0" distB="0" distL="0" distR="0">
            <wp:extent cx="5305425" cy="1743710"/>
            <wp:effectExtent l="0" t="0" r="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325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312" w:beforeLines="100" w:line="360" w:lineRule="auto"/>
        <w:ind w:firstLine="0" w:firstLineChars="0"/>
        <w:rPr>
          <w:rFonts w:ascii="宋体"/>
          <w:szCs w:val="21"/>
        </w:rPr>
      </w:pPr>
    </w:p>
    <w:p>
      <w:pPr>
        <w:pStyle w:val="2"/>
      </w:pPr>
      <w:r>
        <w:rPr>
          <w:rFonts w:hint="eastAsia"/>
        </w:rPr>
        <w:t>四、京津冀创新券的申请与兑现</w:t>
      </w:r>
    </w:p>
    <w:p>
      <w:pPr>
        <w:pStyle w:val="16"/>
        <w:tabs>
          <w:tab w:val="left" w:pos="630"/>
        </w:tabs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京津冀三地</w:t>
      </w:r>
      <w:r>
        <w:rPr>
          <w:rFonts w:hint="eastAsia" w:ascii="宋体" w:hAnsi="宋体"/>
          <w:szCs w:val="21"/>
          <w:lang w:val="en-US" w:eastAsia="zh-CN"/>
        </w:rPr>
        <w:t>互认的开放实验室包括国家级省部级重点实验室、工程技术中心、企业技术中心、 协同创新中心、省部级产业技术研究院及各类新型研发组织等。由三地分批次遴选，目前更新发布</w:t>
      </w:r>
      <w:r>
        <w:rPr>
          <w:rFonts w:hint="eastAsia" w:ascii="宋体" w:hAnsi="宋体"/>
          <w:szCs w:val="21"/>
          <w:lang w:val="en-US" w:eastAsia="zh-CN"/>
        </w:rPr>
        <w:fldChar w:fldCharType="begin"/>
      </w:r>
      <w:r>
        <w:rPr>
          <w:rFonts w:hint="eastAsia" w:ascii="宋体" w:hAnsi="宋体"/>
          <w:szCs w:val="21"/>
          <w:lang w:val="en-US" w:eastAsia="zh-CN"/>
        </w:rPr>
        <w:instrText xml:space="preserve"> HYPERLINK "https://i.tten.cn/zffw/cxq/zcwj/202310/t20231016_163718.html" \t "/home/greatwall/文档\\x/_blank" </w:instrText>
      </w:r>
      <w:r>
        <w:rPr>
          <w:rFonts w:hint="eastAsia" w:ascii="宋体" w:hAnsi="宋体"/>
          <w:szCs w:val="21"/>
          <w:lang w:val="en-US" w:eastAsia="zh-CN"/>
        </w:rPr>
        <w:fldChar w:fldCharType="separate"/>
      </w:r>
      <w:r>
        <w:rPr>
          <w:rFonts w:hint="eastAsia" w:ascii="宋体" w:hAnsi="宋体"/>
          <w:szCs w:val="21"/>
        </w:rPr>
        <w:t>1155家京津冀创新券服务提供机构(开放实验室)</w:t>
      </w:r>
      <w:r>
        <w:rPr>
          <w:rFonts w:hint="eastAsia" w:ascii="宋体" w:hAnsi="宋体"/>
          <w:szCs w:val="21"/>
          <w:lang w:val="en-US" w:eastAsia="zh-CN"/>
        </w:rPr>
        <w:fldChar w:fldCharType="end"/>
      </w:r>
      <w:r>
        <w:rPr>
          <w:rFonts w:hint="eastAsia" w:ascii="宋体" w:hAnsi="宋体"/>
          <w:szCs w:val="21"/>
          <w:lang w:val="en-US" w:eastAsia="zh-CN"/>
        </w:rPr>
        <w:t>，已在科服网创新券版面公布（https://ketao.tten.cn/vip/jjjcxq.htm）。</w:t>
      </w:r>
      <w:r>
        <w:rPr>
          <w:rFonts w:hint="eastAsia" w:ascii="宋体" w:hAnsi="宋体"/>
          <w:szCs w:val="21"/>
        </w:rPr>
        <w:t>企业可通过该页面中对机构和服务的检索功能获取北京、河北创新资源并选择申请。京津冀创新券兑现过程与天津市创新券兑现过程相同，可参阅本说明第三部分进行操作。</w:t>
      </w:r>
    </w:p>
    <w:p>
      <w:pPr>
        <w:pStyle w:val="16"/>
        <w:tabs>
          <w:tab w:val="left" w:pos="630"/>
        </w:tabs>
        <w:spacing w:line="360" w:lineRule="auto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270500" cy="6459220"/>
            <wp:effectExtent l="0" t="0" r="6350" b="17780"/>
            <wp:docPr id="8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tabs>
          <w:tab w:val="left" w:pos="630"/>
        </w:tabs>
        <w:spacing w:line="360" w:lineRule="auto"/>
        <w:ind w:firstLine="0" w:firstLineChars="0"/>
        <w:rPr>
          <w:rFonts w:ascii="宋体"/>
          <w:szCs w:val="21"/>
        </w:rPr>
      </w:pPr>
    </w:p>
    <w:p>
      <w:pPr>
        <w:pStyle w:val="2"/>
      </w:pPr>
      <w:r>
        <w:rPr>
          <w:rFonts w:hint="eastAsia"/>
        </w:rPr>
        <w:t>五、联系我们</w:t>
      </w:r>
    </w:p>
    <w:p>
      <w:pPr>
        <w:spacing w:line="360" w:lineRule="auto"/>
        <w:ind w:firstLine="420"/>
      </w:pPr>
      <w:r>
        <w:rPr>
          <w:rFonts w:hint="eastAsia"/>
        </w:rPr>
        <w:t>如果</w:t>
      </w:r>
      <w:r>
        <w:t>您</w:t>
      </w:r>
      <w:r>
        <w:rPr>
          <w:rFonts w:hint="eastAsia"/>
        </w:rPr>
        <w:t>在使用</w:t>
      </w:r>
      <w:r>
        <w:t>系统的过程中</w:t>
      </w:r>
      <w:r>
        <w:rPr>
          <w:rFonts w:hint="eastAsia"/>
        </w:rPr>
        <w:t>遇到</w:t>
      </w:r>
      <w:r>
        <w:t>任何问题，</w:t>
      </w:r>
      <w:r>
        <w:rPr>
          <w:rFonts w:hint="eastAsia"/>
        </w:rPr>
        <w:t>欢迎</w:t>
      </w:r>
      <w:r>
        <w:t>您通过下面的方式</w:t>
      </w:r>
      <w:r>
        <w:rPr>
          <w:rFonts w:hint="eastAsia"/>
        </w:rPr>
        <w:t>随时</w:t>
      </w:r>
      <w:r>
        <w:t>与我们</w:t>
      </w:r>
      <w:r>
        <w:rPr>
          <w:rFonts w:hint="eastAsia"/>
        </w:rPr>
        <w:t>联系</w:t>
      </w:r>
      <w:r>
        <w:t>。</w:t>
      </w:r>
    </w:p>
    <w:p>
      <w:pPr>
        <w:spacing w:line="360" w:lineRule="auto"/>
        <w:ind w:firstLine="420"/>
      </w:pPr>
      <w:r>
        <w:rPr>
          <w:rFonts w:hint="eastAsia"/>
        </w:rPr>
        <w:t>政策咨询：2</w:t>
      </w:r>
      <w:r>
        <w:t>3532900-8</w:t>
      </w:r>
      <w:r>
        <w:rPr>
          <w:rFonts w:hint="eastAsia"/>
          <w:lang w:val="en-US" w:eastAsia="zh-CN"/>
        </w:rPr>
        <w:t>36</w:t>
      </w:r>
      <w:bookmarkStart w:id="0" w:name="_GoBack"/>
      <w:bookmarkEnd w:id="0"/>
    </w:p>
    <w:p>
      <w:pPr>
        <w:spacing w:line="360" w:lineRule="auto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技术支持：2</w:t>
      </w:r>
      <w:r>
        <w:t>3532900-81</w:t>
      </w:r>
      <w:r>
        <w:rPr>
          <w:rFonts w:hint="eastAsia"/>
          <w:lang w:val="en-US" w:eastAsia="zh-CN"/>
        </w:rPr>
        <w:t>7</w:t>
      </w:r>
    </w:p>
    <w:p>
      <w:pPr>
        <w:ind w:firstLine="420"/>
        <w:rPr>
          <w:rFonts w:hint="eastAsia"/>
        </w:rPr>
      </w:pPr>
    </w:p>
    <w:p>
      <w:pPr>
        <w:ind w:firstLine="420"/>
      </w:pPr>
    </w:p>
    <w:p>
      <w:pPr>
        <w:pStyle w:val="16"/>
        <w:spacing w:line="360" w:lineRule="auto"/>
        <w:ind w:firstLine="0" w:firstLineChars="0"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pStyle w:val="16"/>
        <w:spacing w:line="360" w:lineRule="auto"/>
        <w:ind w:firstLine="0" w:firstLineChars="0"/>
        <w:jc w:val="center"/>
        <w:rPr>
          <w:rFonts w:ascii="宋体"/>
          <w:szCs w:val="21"/>
        </w:rPr>
      </w:pPr>
      <w:r>
        <w:rPr>
          <w:rFonts w:ascii="宋体" w:hAnsi="宋体" w:cs="宋体"/>
          <w:kern w:val="0"/>
          <w:sz w:val="24"/>
          <w:szCs w:val="24"/>
        </w:rPr>
        <w:br w:type="page"/>
      </w:r>
    </w:p>
    <w:p>
      <w:pPr>
        <w:pStyle w:val="16"/>
        <w:spacing w:line="360" w:lineRule="auto"/>
        <w:ind w:firstLine="0" w:firstLineChars="0"/>
        <w:rPr>
          <w:rFonts w:ascii="宋体"/>
          <w:szCs w:val="21"/>
        </w:rPr>
      </w:pPr>
      <w:r>
        <w:rPr>
          <w:rFonts w:ascii="宋体"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-832485</wp:posOffset>
            </wp:positionV>
            <wp:extent cx="7659370" cy="1079754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 noChangeArrowheads="true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107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12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天津</w:t>
    </w:r>
    <w:r>
      <w:t>市</w:t>
    </w:r>
    <w:r>
      <w:rPr>
        <w:rFonts w:hint="eastAsia"/>
      </w:rPr>
      <w:t>科技</w:t>
    </w:r>
    <w:r>
      <w:t>创新券系统</w:t>
    </w:r>
    <w:r>
      <w:rPr>
        <w:rFonts w:hint="eastAsia"/>
      </w:rPr>
      <w:t xml:space="preserve">用户手册 </w:t>
    </w:r>
    <w:r>
      <w:t xml:space="preserve">– </w:t>
    </w:r>
    <w:r>
      <w:rPr>
        <w:rFonts w:hint="eastAsia"/>
      </w:rPr>
      <w:t>企业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3D7B72"/>
    <w:multiLevelType w:val="multilevel"/>
    <w:tmpl w:val="6E3D7B72"/>
    <w:lvl w:ilvl="0" w:tentative="0">
      <w:start w:val="1"/>
      <w:numFmt w:val="bullet"/>
      <w:lvlText w:val="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9A0"/>
    <w:rsid w:val="00011B7C"/>
    <w:rsid w:val="00017320"/>
    <w:rsid w:val="0002028B"/>
    <w:rsid w:val="00031199"/>
    <w:rsid w:val="0003278A"/>
    <w:rsid w:val="000331A6"/>
    <w:rsid w:val="00034640"/>
    <w:rsid w:val="000373B1"/>
    <w:rsid w:val="00040F43"/>
    <w:rsid w:val="000457F6"/>
    <w:rsid w:val="00051D9E"/>
    <w:rsid w:val="00051F84"/>
    <w:rsid w:val="000571A4"/>
    <w:rsid w:val="00061834"/>
    <w:rsid w:val="000647BA"/>
    <w:rsid w:val="000665E8"/>
    <w:rsid w:val="0007628F"/>
    <w:rsid w:val="00086AF0"/>
    <w:rsid w:val="00090387"/>
    <w:rsid w:val="00095D4E"/>
    <w:rsid w:val="0009630A"/>
    <w:rsid w:val="000A03D4"/>
    <w:rsid w:val="000A682D"/>
    <w:rsid w:val="000F4BDF"/>
    <w:rsid w:val="000F69CE"/>
    <w:rsid w:val="000F7908"/>
    <w:rsid w:val="00101A4C"/>
    <w:rsid w:val="001043B0"/>
    <w:rsid w:val="001169AE"/>
    <w:rsid w:val="0011721B"/>
    <w:rsid w:val="00120F69"/>
    <w:rsid w:val="00125327"/>
    <w:rsid w:val="0013495A"/>
    <w:rsid w:val="001375A6"/>
    <w:rsid w:val="00142D77"/>
    <w:rsid w:val="00142FC8"/>
    <w:rsid w:val="00156425"/>
    <w:rsid w:val="00163015"/>
    <w:rsid w:val="001643D6"/>
    <w:rsid w:val="00173DFB"/>
    <w:rsid w:val="001A0690"/>
    <w:rsid w:val="001A30D3"/>
    <w:rsid w:val="001A3B20"/>
    <w:rsid w:val="001A455D"/>
    <w:rsid w:val="001B33AF"/>
    <w:rsid w:val="001B414A"/>
    <w:rsid w:val="001D113F"/>
    <w:rsid w:val="001D3F00"/>
    <w:rsid w:val="001D4568"/>
    <w:rsid w:val="001D7535"/>
    <w:rsid w:val="001D7CD2"/>
    <w:rsid w:val="001E662F"/>
    <w:rsid w:val="001E6EC2"/>
    <w:rsid w:val="00200140"/>
    <w:rsid w:val="002002F4"/>
    <w:rsid w:val="002134C6"/>
    <w:rsid w:val="00215834"/>
    <w:rsid w:val="00221F43"/>
    <w:rsid w:val="00223568"/>
    <w:rsid w:val="00226D6C"/>
    <w:rsid w:val="00233F1A"/>
    <w:rsid w:val="00235AE8"/>
    <w:rsid w:val="00237427"/>
    <w:rsid w:val="0024063F"/>
    <w:rsid w:val="00243265"/>
    <w:rsid w:val="0024551B"/>
    <w:rsid w:val="0025432C"/>
    <w:rsid w:val="002738EA"/>
    <w:rsid w:val="00276284"/>
    <w:rsid w:val="00296AAE"/>
    <w:rsid w:val="002A1DBC"/>
    <w:rsid w:val="002B50A7"/>
    <w:rsid w:val="002B7468"/>
    <w:rsid w:val="002C293D"/>
    <w:rsid w:val="002C3204"/>
    <w:rsid w:val="002C3300"/>
    <w:rsid w:val="002D6570"/>
    <w:rsid w:val="002D67B9"/>
    <w:rsid w:val="002E0176"/>
    <w:rsid w:val="002E23C6"/>
    <w:rsid w:val="002E7885"/>
    <w:rsid w:val="002F04F7"/>
    <w:rsid w:val="00301C1D"/>
    <w:rsid w:val="003033ED"/>
    <w:rsid w:val="00303D63"/>
    <w:rsid w:val="00304771"/>
    <w:rsid w:val="00335B17"/>
    <w:rsid w:val="00344FA4"/>
    <w:rsid w:val="00367078"/>
    <w:rsid w:val="0037041E"/>
    <w:rsid w:val="00370A6B"/>
    <w:rsid w:val="00374A0D"/>
    <w:rsid w:val="003753E0"/>
    <w:rsid w:val="003A1B6D"/>
    <w:rsid w:val="003B6131"/>
    <w:rsid w:val="003B659E"/>
    <w:rsid w:val="003C0E21"/>
    <w:rsid w:val="003D2001"/>
    <w:rsid w:val="003D3932"/>
    <w:rsid w:val="003D5674"/>
    <w:rsid w:val="003D7F75"/>
    <w:rsid w:val="003F0822"/>
    <w:rsid w:val="003F1C41"/>
    <w:rsid w:val="003F5E37"/>
    <w:rsid w:val="003F6DB8"/>
    <w:rsid w:val="00403F48"/>
    <w:rsid w:val="0040412B"/>
    <w:rsid w:val="00411955"/>
    <w:rsid w:val="00413A41"/>
    <w:rsid w:val="00422DB0"/>
    <w:rsid w:val="00426447"/>
    <w:rsid w:val="0042645B"/>
    <w:rsid w:val="00440291"/>
    <w:rsid w:val="00444619"/>
    <w:rsid w:val="00445912"/>
    <w:rsid w:val="00452B78"/>
    <w:rsid w:val="004534C9"/>
    <w:rsid w:val="00457B77"/>
    <w:rsid w:val="0046419E"/>
    <w:rsid w:val="0047015D"/>
    <w:rsid w:val="004774FE"/>
    <w:rsid w:val="004776BB"/>
    <w:rsid w:val="00494997"/>
    <w:rsid w:val="004A6E34"/>
    <w:rsid w:val="004C717A"/>
    <w:rsid w:val="004C722E"/>
    <w:rsid w:val="004D3DDD"/>
    <w:rsid w:val="004D43A1"/>
    <w:rsid w:val="004D4429"/>
    <w:rsid w:val="004D48F7"/>
    <w:rsid w:val="004F72A0"/>
    <w:rsid w:val="004F7825"/>
    <w:rsid w:val="004F79A0"/>
    <w:rsid w:val="005028F7"/>
    <w:rsid w:val="0050296E"/>
    <w:rsid w:val="00503746"/>
    <w:rsid w:val="00505108"/>
    <w:rsid w:val="00510E07"/>
    <w:rsid w:val="00526FEB"/>
    <w:rsid w:val="00533260"/>
    <w:rsid w:val="005406B1"/>
    <w:rsid w:val="00544302"/>
    <w:rsid w:val="005537AC"/>
    <w:rsid w:val="00554C7C"/>
    <w:rsid w:val="00560316"/>
    <w:rsid w:val="0056167E"/>
    <w:rsid w:val="00565FA5"/>
    <w:rsid w:val="00575B1B"/>
    <w:rsid w:val="00583093"/>
    <w:rsid w:val="00583A68"/>
    <w:rsid w:val="00584F85"/>
    <w:rsid w:val="00585D02"/>
    <w:rsid w:val="00587A9E"/>
    <w:rsid w:val="00590B23"/>
    <w:rsid w:val="00592ED2"/>
    <w:rsid w:val="005A395C"/>
    <w:rsid w:val="005A6CF7"/>
    <w:rsid w:val="005A7346"/>
    <w:rsid w:val="005B005B"/>
    <w:rsid w:val="005B6510"/>
    <w:rsid w:val="005C2F5D"/>
    <w:rsid w:val="005C5360"/>
    <w:rsid w:val="005C5E14"/>
    <w:rsid w:val="005C7C8D"/>
    <w:rsid w:val="005E3520"/>
    <w:rsid w:val="005F5F73"/>
    <w:rsid w:val="00601D49"/>
    <w:rsid w:val="00603C13"/>
    <w:rsid w:val="006047F3"/>
    <w:rsid w:val="00610030"/>
    <w:rsid w:val="00613660"/>
    <w:rsid w:val="00614BBB"/>
    <w:rsid w:val="006168E1"/>
    <w:rsid w:val="00626912"/>
    <w:rsid w:val="0063550B"/>
    <w:rsid w:val="006362BA"/>
    <w:rsid w:val="00637EA3"/>
    <w:rsid w:val="0064123F"/>
    <w:rsid w:val="0064701C"/>
    <w:rsid w:val="00664B7D"/>
    <w:rsid w:val="00673633"/>
    <w:rsid w:val="00680699"/>
    <w:rsid w:val="00691037"/>
    <w:rsid w:val="006931C6"/>
    <w:rsid w:val="00697A90"/>
    <w:rsid w:val="006A07CA"/>
    <w:rsid w:val="006A4596"/>
    <w:rsid w:val="006B0A97"/>
    <w:rsid w:val="006B6242"/>
    <w:rsid w:val="006B7833"/>
    <w:rsid w:val="006C24AD"/>
    <w:rsid w:val="006C7301"/>
    <w:rsid w:val="006D244A"/>
    <w:rsid w:val="006E2CB0"/>
    <w:rsid w:val="006E4A48"/>
    <w:rsid w:val="006F46F5"/>
    <w:rsid w:val="00701C8D"/>
    <w:rsid w:val="0071106B"/>
    <w:rsid w:val="00730CA0"/>
    <w:rsid w:val="00732DFA"/>
    <w:rsid w:val="00741658"/>
    <w:rsid w:val="0074616E"/>
    <w:rsid w:val="00751FC5"/>
    <w:rsid w:val="007557BA"/>
    <w:rsid w:val="00756E3B"/>
    <w:rsid w:val="00775909"/>
    <w:rsid w:val="00775BB3"/>
    <w:rsid w:val="007817FA"/>
    <w:rsid w:val="00784278"/>
    <w:rsid w:val="00793E0F"/>
    <w:rsid w:val="00796EA3"/>
    <w:rsid w:val="007A4ACE"/>
    <w:rsid w:val="007A7116"/>
    <w:rsid w:val="007B7BC4"/>
    <w:rsid w:val="007D2D56"/>
    <w:rsid w:val="007E4AA5"/>
    <w:rsid w:val="007E7783"/>
    <w:rsid w:val="007F06E4"/>
    <w:rsid w:val="007F33E8"/>
    <w:rsid w:val="00801B80"/>
    <w:rsid w:val="00804FDD"/>
    <w:rsid w:val="008118DF"/>
    <w:rsid w:val="00811A88"/>
    <w:rsid w:val="0081276B"/>
    <w:rsid w:val="008162F2"/>
    <w:rsid w:val="008371D2"/>
    <w:rsid w:val="008409CA"/>
    <w:rsid w:val="008416F5"/>
    <w:rsid w:val="0084585A"/>
    <w:rsid w:val="00847667"/>
    <w:rsid w:val="008550D3"/>
    <w:rsid w:val="0086164C"/>
    <w:rsid w:val="00861D45"/>
    <w:rsid w:val="00862437"/>
    <w:rsid w:val="00876285"/>
    <w:rsid w:val="00885C9B"/>
    <w:rsid w:val="0089023B"/>
    <w:rsid w:val="008B75F3"/>
    <w:rsid w:val="008C0005"/>
    <w:rsid w:val="008C2C49"/>
    <w:rsid w:val="008C3605"/>
    <w:rsid w:val="008C3875"/>
    <w:rsid w:val="008C54DD"/>
    <w:rsid w:val="008D2B47"/>
    <w:rsid w:val="008E4608"/>
    <w:rsid w:val="008E67F4"/>
    <w:rsid w:val="008F4D75"/>
    <w:rsid w:val="00906B29"/>
    <w:rsid w:val="0091432D"/>
    <w:rsid w:val="009153D5"/>
    <w:rsid w:val="0091621F"/>
    <w:rsid w:val="009179B6"/>
    <w:rsid w:val="00917BC6"/>
    <w:rsid w:val="0092481C"/>
    <w:rsid w:val="0093701E"/>
    <w:rsid w:val="0095154D"/>
    <w:rsid w:val="009527DE"/>
    <w:rsid w:val="00966A98"/>
    <w:rsid w:val="00995360"/>
    <w:rsid w:val="009A14B2"/>
    <w:rsid w:val="009A24E8"/>
    <w:rsid w:val="009A52D7"/>
    <w:rsid w:val="009B0DAC"/>
    <w:rsid w:val="009B323F"/>
    <w:rsid w:val="009D46FD"/>
    <w:rsid w:val="009E4A36"/>
    <w:rsid w:val="009F0534"/>
    <w:rsid w:val="009F3B15"/>
    <w:rsid w:val="009F6859"/>
    <w:rsid w:val="009F71F9"/>
    <w:rsid w:val="00A042CA"/>
    <w:rsid w:val="00A04E88"/>
    <w:rsid w:val="00A13D18"/>
    <w:rsid w:val="00A15E4D"/>
    <w:rsid w:val="00A16C66"/>
    <w:rsid w:val="00A209CF"/>
    <w:rsid w:val="00A27D62"/>
    <w:rsid w:val="00A31FA0"/>
    <w:rsid w:val="00A32592"/>
    <w:rsid w:val="00A35440"/>
    <w:rsid w:val="00A362CE"/>
    <w:rsid w:val="00A43313"/>
    <w:rsid w:val="00A659C9"/>
    <w:rsid w:val="00A72ECA"/>
    <w:rsid w:val="00A746D7"/>
    <w:rsid w:val="00A7528F"/>
    <w:rsid w:val="00A838A0"/>
    <w:rsid w:val="00A8399F"/>
    <w:rsid w:val="00A84729"/>
    <w:rsid w:val="00A84DE6"/>
    <w:rsid w:val="00A872F1"/>
    <w:rsid w:val="00AA2149"/>
    <w:rsid w:val="00AA6CA7"/>
    <w:rsid w:val="00AB033C"/>
    <w:rsid w:val="00AB6A90"/>
    <w:rsid w:val="00AB7B09"/>
    <w:rsid w:val="00AC12D6"/>
    <w:rsid w:val="00AC4B8B"/>
    <w:rsid w:val="00AC625C"/>
    <w:rsid w:val="00AC7829"/>
    <w:rsid w:val="00AE2D02"/>
    <w:rsid w:val="00AF2EEC"/>
    <w:rsid w:val="00B1063D"/>
    <w:rsid w:val="00B2513E"/>
    <w:rsid w:val="00B25621"/>
    <w:rsid w:val="00B26B7C"/>
    <w:rsid w:val="00B274BC"/>
    <w:rsid w:val="00B30721"/>
    <w:rsid w:val="00B431A5"/>
    <w:rsid w:val="00B43DF4"/>
    <w:rsid w:val="00B462DF"/>
    <w:rsid w:val="00B51ECE"/>
    <w:rsid w:val="00B67D90"/>
    <w:rsid w:val="00B718FD"/>
    <w:rsid w:val="00B8122F"/>
    <w:rsid w:val="00B8779C"/>
    <w:rsid w:val="00B87FCC"/>
    <w:rsid w:val="00B96E06"/>
    <w:rsid w:val="00B97F0F"/>
    <w:rsid w:val="00BA549A"/>
    <w:rsid w:val="00BB04A2"/>
    <w:rsid w:val="00BB0AD2"/>
    <w:rsid w:val="00BB209D"/>
    <w:rsid w:val="00BB56B8"/>
    <w:rsid w:val="00BC70AB"/>
    <w:rsid w:val="00BD3762"/>
    <w:rsid w:val="00BF543C"/>
    <w:rsid w:val="00BF6C0B"/>
    <w:rsid w:val="00C01255"/>
    <w:rsid w:val="00C033DA"/>
    <w:rsid w:val="00C05C48"/>
    <w:rsid w:val="00C07561"/>
    <w:rsid w:val="00C10ED8"/>
    <w:rsid w:val="00C15AEC"/>
    <w:rsid w:val="00C230C8"/>
    <w:rsid w:val="00C36091"/>
    <w:rsid w:val="00C41407"/>
    <w:rsid w:val="00C43C14"/>
    <w:rsid w:val="00C54A4D"/>
    <w:rsid w:val="00C60150"/>
    <w:rsid w:val="00C650CF"/>
    <w:rsid w:val="00C8613F"/>
    <w:rsid w:val="00C90A4A"/>
    <w:rsid w:val="00C96FBB"/>
    <w:rsid w:val="00CB20E0"/>
    <w:rsid w:val="00CB23E6"/>
    <w:rsid w:val="00CB47B0"/>
    <w:rsid w:val="00CB7143"/>
    <w:rsid w:val="00CC1023"/>
    <w:rsid w:val="00CD2568"/>
    <w:rsid w:val="00D06161"/>
    <w:rsid w:val="00D06B7E"/>
    <w:rsid w:val="00D20E77"/>
    <w:rsid w:val="00D30322"/>
    <w:rsid w:val="00D334EC"/>
    <w:rsid w:val="00D34785"/>
    <w:rsid w:val="00D3578E"/>
    <w:rsid w:val="00D35BEF"/>
    <w:rsid w:val="00D379E7"/>
    <w:rsid w:val="00D40C05"/>
    <w:rsid w:val="00D44E61"/>
    <w:rsid w:val="00D452BA"/>
    <w:rsid w:val="00D502C3"/>
    <w:rsid w:val="00D553E7"/>
    <w:rsid w:val="00D633EC"/>
    <w:rsid w:val="00D63C68"/>
    <w:rsid w:val="00D710ED"/>
    <w:rsid w:val="00D71224"/>
    <w:rsid w:val="00D80F74"/>
    <w:rsid w:val="00D82E0B"/>
    <w:rsid w:val="00D84234"/>
    <w:rsid w:val="00D91EA0"/>
    <w:rsid w:val="00DA2AF3"/>
    <w:rsid w:val="00DC3B6C"/>
    <w:rsid w:val="00DC43FB"/>
    <w:rsid w:val="00DD12D6"/>
    <w:rsid w:val="00DD3126"/>
    <w:rsid w:val="00DD5E94"/>
    <w:rsid w:val="00DF6269"/>
    <w:rsid w:val="00DF7ECE"/>
    <w:rsid w:val="00E035E4"/>
    <w:rsid w:val="00E122B0"/>
    <w:rsid w:val="00E225FC"/>
    <w:rsid w:val="00E26ECD"/>
    <w:rsid w:val="00E301DD"/>
    <w:rsid w:val="00E360A2"/>
    <w:rsid w:val="00E476D2"/>
    <w:rsid w:val="00E64696"/>
    <w:rsid w:val="00E739E3"/>
    <w:rsid w:val="00E759CB"/>
    <w:rsid w:val="00E77798"/>
    <w:rsid w:val="00E95ACB"/>
    <w:rsid w:val="00EA534E"/>
    <w:rsid w:val="00EC4C58"/>
    <w:rsid w:val="00ED355D"/>
    <w:rsid w:val="00EF2FFD"/>
    <w:rsid w:val="00EF4333"/>
    <w:rsid w:val="00F0118E"/>
    <w:rsid w:val="00F01B3A"/>
    <w:rsid w:val="00F213D5"/>
    <w:rsid w:val="00F2389A"/>
    <w:rsid w:val="00F25832"/>
    <w:rsid w:val="00F315E5"/>
    <w:rsid w:val="00F33B0A"/>
    <w:rsid w:val="00F418DE"/>
    <w:rsid w:val="00F4660B"/>
    <w:rsid w:val="00F83F5F"/>
    <w:rsid w:val="00F93480"/>
    <w:rsid w:val="00F94C9B"/>
    <w:rsid w:val="00FA05B7"/>
    <w:rsid w:val="00FA1B41"/>
    <w:rsid w:val="00FA5C5C"/>
    <w:rsid w:val="00FA6AD7"/>
    <w:rsid w:val="00FB6082"/>
    <w:rsid w:val="00FD198F"/>
    <w:rsid w:val="00FE3DB5"/>
    <w:rsid w:val="1AEFC1B3"/>
    <w:rsid w:val="2A774ED5"/>
    <w:rsid w:val="7AFF60EE"/>
    <w:rsid w:val="7B45C270"/>
    <w:rsid w:val="7EF39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0"/>
    <w:unhideWhenUsed/>
    <w:qFormat/>
    <w:locked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1"/>
    <w:next w:val="1"/>
    <w:link w:val="13"/>
    <w:qFormat/>
    <w:uiPriority w:val="99"/>
    <w:pPr>
      <w:keepNext/>
      <w:keepLines/>
      <w:widowControl/>
      <w:spacing w:before="40" w:line="259" w:lineRule="auto"/>
      <w:jc w:val="left"/>
      <w:outlineLvl w:val="2"/>
    </w:pPr>
    <w:rPr>
      <w:rFonts w:ascii="Calibri Light" w:hAnsi="Calibri Light"/>
      <w:color w:val="1F4E79"/>
      <w:kern w:val="0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7"/>
    <w:qFormat/>
    <w:uiPriority w:val="99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10">
    <w:name w:val="Strong"/>
    <w:qFormat/>
    <w:uiPriority w:val="99"/>
    <w:rPr>
      <w:rFonts w:cs="Times New Roman"/>
      <w:b/>
      <w:bCs/>
      <w:color w:val="auto"/>
    </w:rPr>
  </w:style>
  <w:style w:type="character" w:styleId="11">
    <w:name w:val="FollowedHyperlink"/>
    <w:semiHidden/>
    <w:qFormat/>
    <w:uiPriority w:val="99"/>
    <w:rPr>
      <w:rFonts w:cs="Times New Roman"/>
      <w:color w:val="954F72"/>
      <w:u w:val="single"/>
    </w:rPr>
  </w:style>
  <w:style w:type="character" w:styleId="12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13">
    <w:name w:val="标题 3 字符"/>
    <w:link w:val="3"/>
    <w:qFormat/>
    <w:locked/>
    <w:uiPriority w:val="99"/>
    <w:rPr>
      <w:rFonts w:ascii="Calibri Light" w:hAnsi="Calibri Light" w:eastAsia="宋体" w:cs="Times New Roman"/>
      <w:color w:val="1F4E79"/>
      <w:kern w:val="0"/>
      <w:sz w:val="24"/>
      <w:szCs w:val="24"/>
    </w:rPr>
  </w:style>
  <w:style w:type="character" w:customStyle="1" w:styleId="14">
    <w:name w:val="页眉 字符"/>
    <w:link w:val="6"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脚 字符"/>
    <w:link w:val="5"/>
    <w:qFormat/>
    <w:locked/>
    <w:uiPriority w:val="99"/>
    <w:rPr>
      <w:rFonts w:cs="Times New Roman"/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character" w:customStyle="1" w:styleId="17">
    <w:name w:val="标题 字符"/>
    <w:link w:val="7"/>
    <w:qFormat/>
    <w:locked/>
    <w:uiPriority w:val="99"/>
    <w:rPr>
      <w:rFonts w:ascii="Calibri Light" w:hAnsi="Calibri Light" w:eastAsia="宋体" w:cs="Times New Roman"/>
      <w:b/>
      <w:bCs/>
      <w:sz w:val="32"/>
      <w:szCs w:val="32"/>
    </w:rPr>
  </w:style>
  <w:style w:type="character" w:customStyle="1" w:styleId="18">
    <w:name w:val="批注框文本 字符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未处理的提及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0">
    <w:name w:val="标题 2 字符"/>
    <w:link w:val="2"/>
    <w:qFormat/>
    <w:uiPriority w:val="0"/>
    <w:rPr>
      <w:rFonts w:ascii="Cambria" w:hAnsi="Cambria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243</Words>
  <Characters>1390</Characters>
  <Lines>11</Lines>
  <Paragraphs>3</Paragraphs>
  <TotalTime>1</TotalTime>
  <ScaleCrop>false</ScaleCrop>
  <LinksUpToDate>false</LinksUpToDate>
  <CharactersWithSpaces>1630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2021-01-08T17:22:00Z</dcterms:created>
  <dc:creator>王旭</dc:creator>
  <cp:lastModifiedBy>greatwall</cp:lastModifiedBy>
  <cp:lastPrinted>2020-05-13T20:58:00Z</cp:lastPrinted>
  <dcterms:modified xsi:type="dcterms:W3CDTF">2026-04-29T09:12:18Z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