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6049D">
      <w:pPr>
        <w:pStyle w:val="2"/>
        <w:rPr>
          <w:rFonts w:ascii="Times New Roman" w:hAnsi="Times New Roman" w:eastAsia="黑体"/>
          <w:sz w:val="32"/>
          <w:szCs w:val="32"/>
        </w:rPr>
      </w:pPr>
      <w:r>
        <w:rPr>
          <w:rFonts w:ascii="Times New Roman" w:hAnsi="Times New Roman" w:eastAsia="黑体"/>
          <w:sz w:val="32"/>
          <w:szCs w:val="32"/>
        </w:rPr>
        <w:t>附件：</w:t>
      </w:r>
    </w:p>
    <w:p w14:paraId="297EDA2D">
      <w:pPr>
        <w:pStyle w:val="6"/>
        <w:widowControl/>
        <w:shd w:val="clear" w:color="auto" w:fill="FFFFFF"/>
        <w:spacing w:before="0" w:beforeAutospacing="0" w:after="0" w:afterAutospacing="0"/>
        <w:jc w:val="center"/>
        <w:rPr>
          <w:rFonts w:hint="eastAsia" w:ascii="Times New Roman" w:hAnsi="Times New Roman" w:eastAsia="仿宋_GB2312" w:cs="Times New Roman"/>
          <w:lang w:val="en-US" w:eastAsia="zh-CN"/>
        </w:rPr>
      </w:pPr>
      <w:r>
        <w:rPr>
          <w:rFonts w:ascii="Times New Roman" w:hAnsi="Times New Roman" w:eastAsia="黑体"/>
          <w:bCs/>
          <w:color w:val="333333"/>
          <w:sz w:val="36"/>
          <w:szCs w:val="36"/>
          <w:shd w:val="clear" w:color="auto" w:fill="FFFFFF"/>
        </w:rPr>
        <w:t>拟登记科技成果信息（</w:t>
      </w:r>
      <w:r>
        <w:rPr>
          <w:rFonts w:hint="eastAsia" w:ascii="Times New Roman" w:hAnsi="Times New Roman" w:eastAsia="黑体"/>
          <w:bCs/>
          <w:color w:val="333333"/>
          <w:sz w:val="36"/>
          <w:szCs w:val="36"/>
          <w:shd w:val="clear" w:color="auto" w:fill="FFFFFF"/>
        </w:rPr>
        <w:t>津20261539-津20261578</w:t>
      </w:r>
      <w:r>
        <w:rPr>
          <w:rFonts w:ascii="Times New Roman" w:hAnsi="Times New Roman" w:eastAsia="黑体"/>
          <w:bCs/>
          <w:color w:val="333333"/>
          <w:sz w:val="36"/>
          <w:szCs w:val="36"/>
          <w:shd w:val="clear" w:color="auto" w:fill="FFFFFF"/>
        </w:rPr>
        <w:t>）</w:t>
      </w:r>
    </w:p>
    <w:p w14:paraId="70DE441E">
      <w:pPr>
        <w:rPr>
          <w:rFonts w:hint="eastAsia" w:ascii="Times New Roman" w:hAnsi="Times New Roman" w:eastAsia="仿宋_GB2312" w:cs="Times New Roman"/>
          <w:lang w:val="en-US" w:eastAsia="zh-CN"/>
        </w:rPr>
      </w:pPr>
      <w:bookmarkStart w:id="0" w:name="_GoBack"/>
      <w:bookmarkEnd w:id="0"/>
    </w:p>
    <w:p w14:paraId="54A6583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1.吹溴液氯储存及酸化提升安全降低成本改造项目关键技术研究与应用</w:t>
      </w:r>
    </w:p>
    <w:p w14:paraId="5206FB9B">
      <w:pPr>
        <w:rPr>
          <w:rFonts w:hint="eastAsia" w:ascii="Times New Roman" w:hAnsi="Times New Roman" w:eastAsia="仿宋_GB2312" w:cs="Times New Roman"/>
          <w:lang w:val="en-US" w:eastAsia="zh-CN"/>
        </w:rPr>
      </w:pPr>
    </w:p>
    <w:p w14:paraId="0EFACCC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号：津20261539</w:t>
      </w:r>
    </w:p>
    <w:p w14:paraId="4E0CAB7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完成单位：天津长芦汉沽盐场有限责任公司</w:t>
      </w:r>
    </w:p>
    <w:p w14:paraId="74B1481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主要完成人：王勇、刘润生、谷立飞、翟桂宇、李宽、邵兆斌、徐志强、杨凯、高阳、杜维超、冯海山</w:t>
      </w:r>
    </w:p>
    <w:p w14:paraId="54188B6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67831AFC">
      <w:pPr>
        <w:rPr>
          <w:rFonts w:hint="eastAsia" w:ascii="Times New Roman" w:hAnsi="Times New Roman" w:eastAsia="仿宋_GB2312" w:cs="Times New Roman"/>
          <w:lang w:val="en-US" w:eastAsia="zh-CN"/>
        </w:rPr>
      </w:pPr>
    </w:p>
    <w:p w14:paraId="48038459">
      <w:pPr>
        <w:rPr>
          <w:rFonts w:hint="eastAsia" w:ascii="Times New Roman" w:hAnsi="Times New Roman" w:eastAsia="仿宋_GB2312" w:cs="Times New Roman"/>
          <w:lang w:val="en-US" w:eastAsia="zh-CN"/>
        </w:rPr>
      </w:pPr>
    </w:p>
    <w:p w14:paraId="1655879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2.基于北斗定位淤泥质土条件下静压桩智能施工技术</w:t>
      </w:r>
    </w:p>
    <w:p w14:paraId="21E496D8">
      <w:pPr>
        <w:rPr>
          <w:rFonts w:hint="eastAsia" w:ascii="Times New Roman" w:hAnsi="Times New Roman" w:eastAsia="仿宋_GB2312" w:cs="Times New Roman"/>
          <w:lang w:val="en-US" w:eastAsia="zh-CN"/>
        </w:rPr>
      </w:pPr>
    </w:p>
    <w:p w14:paraId="5245F84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号：津20261540</w:t>
      </w:r>
    </w:p>
    <w:p w14:paraId="7673D63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完成单位：中建六局土木工程有限公司</w:t>
      </w:r>
    </w:p>
    <w:p w14:paraId="6AC2428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主要完成人：褚建勤、郜文华、张嘉琦、赵德新、付国刚、张肖、闫寒、孟祥吉、刘红飞、杨根新、董浩强、李航</w:t>
      </w:r>
    </w:p>
    <w:p w14:paraId="5D62063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0AE203F1">
      <w:pPr>
        <w:rPr>
          <w:rFonts w:hint="eastAsia" w:ascii="Times New Roman" w:hAnsi="Times New Roman" w:eastAsia="仿宋_GB2312" w:cs="Times New Roman"/>
          <w:lang w:val="en-US" w:eastAsia="zh-CN"/>
        </w:rPr>
      </w:pPr>
    </w:p>
    <w:p w14:paraId="2D6F389F">
      <w:pPr>
        <w:rPr>
          <w:rFonts w:hint="eastAsia" w:ascii="Times New Roman" w:hAnsi="Times New Roman" w:eastAsia="仿宋_GB2312" w:cs="Times New Roman"/>
          <w:lang w:val="en-US" w:eastAsia="zh-CN"/>
        </w:rPr>
      </w:pPr>
    </w:p>
    <w:p w14:paraId="53C6B57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3.面向高比例新能源的综合能源系统交直流配电网与商业模式关键技术</w:t>
      </w:r>
    </w:p>
    <w:p w14:paraId="5C542E77">
      <w:pPr>
        <w:rPr>
          <w:rFonts w:hint="eastAsia" w:ascii="Times New Roman" w:hAnsi="Times New Roman" w:eastAsia="仿宋_GB2312" w:cs="Times New Roman"/>
          <w:lang w:val="en-US" w:eastAsia="zh-CN"/>
        </w:rPr>
      </w:pPr>
    </w:p>
    <w:p w14:paraId="476D3BD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号：津20261541</w:t>
      </w:r>
    </w:p>
    <w:p w14:paraId="3BDF8FF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完成单位：中国能源建设集团天津电力设计院有限公司</w:t>
      </w:r>
    </w:p>
    <w:p w14:paraId="7200192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主要完成人：赵号、徐兵、程宇、付杰、李学斌、刘玥晗、刘迎九、许万伟、祝牧、荣超、单东雷、李婷、刘剑、赵建阳</w:t>
      </w:r>
    </w:p>
    <w:p w14:paraId="4B19D9B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1BD86A5D">
      <w:pPr>
        <w:rPr>
          <w:rFonts w:hint="eastAsia" w:ascii="Times New Roman" w:hAnsi="Times New Roman" w:eastAsia="仿宋_GB2312" w:cs="Times New Roman"/>
          <w:lang w:val="en-US" w:eastAsia="zh-CN"/>
        </w:rPr>
      </w:pPr>
    </w:p>
    <w:p w14:paraId="2648EA1B">
      <w:pPr>
        <w:rPr>
          <w:rFonts w:hint="eastAsia" w:ascii="Times New Roman" w:hAnsi="Times New Roman" w:eastAsia="仿宋_GB2312" w:cs="Times New Roman"/>
          <w:lang w:val="en-US" w:eastAsia="zh-CN"/>
        </w:rPr>
      </w:pPr>
    </w:p>
    <w:p w14:paraId="6F2F754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4.高速公路养护占路施工设施智慧布控及标准化作业技术</w:t>
      </w:r>
    </w:p>
    <w:p w14:paraId="31367ECC">
      <w:pPr>
        <w:rPr>
          <w:rFonts w:hint="eastAsia" w:ascii="Times New Roman" w:hAnsi="Times New Roman" w:eastAsia="仿宋_GB2312" w:cs="Times New Roman"/>
          <w:lang w:val="en-US" w:eastAsia="zh-CN"/>
        </w:rPr>
      </w:pPr>
    </w:p>
    <w:p w14:paraId="1045831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号：津20261542</w:t>
      </w:r>
    </w:p>
    <w:p w14:paraId="7F41C71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完成单位：天津高速公路集团有限公司</w:t>
      </w:r>
    </w:p>
    <w:p w14:paraId="2F60C1B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主要完成人：李涛、李钢、石志岩、毕然、林鑫、黄旭东、石岚、陈建英</w:t>
      </w:r>
    </w:p>
    <w:p w14:paraId="7A66FD4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292A0724">
      <w:pPr>
        <w:rPr>
          <w:rFonts w:hint="eastAsia" w:ascii="Times New Roman" w:hAnsi="Times New Roman" w:eastAsia="仿宋_GB2312" w:cs="Times New Roman"/>
          <w:lang w:val="en-US" w:eastAsia="zh-CN"/>
        </w:rPr>
      </w:pPr>
    </w:p>
    <w:p w14:paraId="72EC12AF">
      <w:pPr>
        <w:rPr>
          <w:rFonts w:hint="eastAsia" w:ascii="Times New Roman" w:hAnsi="Times New Roman" w:eastAsia="仿宋_GB2312" w:cs="Times New Roman"/>
          <w:lang w:val="en-US" w:eastAsia="zh-CN"/>
        </w:rPr>
      </w:pPr>
    </w:p>
    <w:p w14:paraId="00021BCD">
      <w:pPr>
        <w:pStyle w:val="2"/>
        <w:rPr>
          <w:rFonts w:hint="eastAsia" w:ascii="Times New Roman" w:hAnsi="Times New Roman" w:eastAsia="仿宋_GB2312" w:cs="Times New Roman"/>
          <w:lang w:val="en-US" w:eastAsia="zh-CN"/>
        </w:rPr>
      </w:pPr>
    </w:p>
    <w:p w14:paraId="3B670BFF">
      <w:pPr>
        <w:pStyle w:val="3"/>
        <w:rPr>
          <w:rFonts w:hint="eastAsia" w:ascii="Times New Roman" w:hAnsi="Times New Roman" w:eastAsia="仿宋_GB2312" w:cs="Times New Roman"/>
          <w:lang w:val="en-US" w:eastAsia="zh-CN"/>
        </w:rPr>
      </w:pPr>
    </w:p>
    <w:p w14:paraId="3D149A4F">
      <w:pPr>
        <w:rPr>
          <w:rFonts w:hint="eastAsia" w:ascii="Times New Roman" w:hAnsi="Times New Roman" w:eastAsia="仿宋_GB2312" w:cs="Times New Roman"/>
          <w:lang w:val="en-US" w:eastAsia="zh-CN"/>
        </w:rPr>
      </w:pPr>
    </w:p>
    <w:p w14:paraId="76AE593B">
      <w:pPr>
        <w:pStyle w:val="2"/>
        <w:rPr>
          <w:rFonts w:hint="eastAsia"/>
          <w:lang w:val="en-US" w:eastAsia="zh-CN"/>
        </w:rPr>
      </w:pPr>
    </w:p>
    <w:p w14:paraId="00759A8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5.通沟污泥深度减量化处理技术与应用</w:t>
      </w:r>
    </w:p>
    <w:p w14:paraId="508E4C36">
      <w:pPr>
        <w:rPr>
          <w:rFonts w:hint="eastAsia" w:ascii="Times New Roman" w:hAnsi="Times New Roman" w:eastAsia="仿宋_GB2312" w:cs="Times New Roman"/>
          <w:lang w:val="en-US" w:eastAsia="zh-CN"/>
        </w:rPr>
      </w:pPr>
    </w:p>
    <w:p w14:paraId="3D1B365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号：津20261543</w:t>
      </w:r>
    </w:p>
    <w:p w14:paraId="0847F80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完成单位：天津市排水管理事务中心、天津市科环逸宸科技有限公司</w:t>
      </w:r>
    </w:p>
    <w:p w14:paraId="28B9917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主要完成人：杨军、刘宁、王抖飞、王雅泉、沈雯、刘琳、陈岩松、常强、曹巍</w:t>
      </w:r>
    </w:p>
    <w:p w14:paraId="63A8B6E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580BFB11">
      <w:pPr>
        <w:rPr>
          <w:rFonts w:hint="eastAsia" w:ascii="Times New Roman" w:hAnsi="Times New Roman" w:eastAsia="仿宋_GB2312" w:cs="Times New Roman"/>
          <w:lang w:val="en-US" w:eastAsia="zh-CN"/>
        </w:rPr>
      </w:pPr>
    </w:p>
    <w:p w14:paraId="53118968">
      <w:pPr>
        <w:rPr>
          <w:rFonts w:hint="eastAsia" w:ascii="Times New Roman" w:hAnsi="Times New Roman" w:eastAsia="仿宋_GB2312" w:cs="Times New Roman"/>
          <w:lang w:val="en-US" w:eastAsia="zh-CN"/>
        </w:rPr>
      </w:pPr>
    </w:p>
    <w:p w14:paraId="5FBA64B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6.三波形护栏安全梯</w:t>
      </w:r>
    </w:p>
    <w:p w14:paraId="1B2B6A58">
      <w:pPr>
        <w:rPr>
          <w:rFonts w:hint="eastAsia" w:ascii="Times New Roman" w:hAnsi="Times New Roman" w:eastAsia="仿宋_GB2312" w:cs="Times New Roman"/>
          <w:lang w:val="en-US" w:eastAsia="zh-CN"/>
        </w:rPr>
      </w:pPr>
    </w:p>
    <w:p w14:paraId="5177394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号：津20261544</w:t>
      </w:r>
    </w:p>
    <w:p w14:paraId="25E8E58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完成单位：天津天昂高速公路有限公司</w:t>
      </w:r>
    </w:p>
    <w:p w14:paraId="54EAD99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主要完成人：蒋辉</w:t>
      </w:r>
    </w:p>
    <w:p w14:paraId="050DAF0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5D71D9DA">
      <w:pPr>
        <w:rPr>
          <w:rFonts w:hint="eastAsia" w:ascii="Times New Roman" w:hAnsi="Times New Roman" w:eastAsia="仿宋_GB2312" w:cs="Times New Roman"/>
          <w:lang w:val="en-US" w:eastAsia="zh-CN"/>
        </w:rPr>
      </w:pPr>
    </w:p>
    <w:p w14:paraId="48805EB5">
      <w:pPr>
        <w:rPr>
          <w:rFonts w:hint="eastAsia" w:ascii="Times New Roman" w:hAnsi="Times New Roman" w:eastAsia="仿宋_GB2312" w:cs="Times New Roman"/>
          <w:lang w:val="en-US" w:eastAsia="zh-CN"/>
        </w:rPr>
      </w:pPr>
    </w:p>
    <w:p w14:paraId="3DBB9485">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7.化工行业离心机扭矩缓冲装置的应用</w:t>
      </w:r>
    </w:p>
    <w:p w14:paraId="13BC219A">
      <w:pPr>
        <w:rPr>
          <w:rFonts w:hint="eastAsia" w:ascii="Times New Roman" w:hAnsi="Times New Roman" w:eastAsia="仿宋_GB2312" w:cs="Times New Roman"/>
          <w:lang w:val="en-US" w:eastAsia="zh-CN"/>
        </w:rPr>
      </w:pPr>
    </w:p>
    <w:p w14:paraId="0040406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号：津20261545</w:t>
      </w:r>
    </w:p>
    <w:p w14:paraId="753A475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完成单位：天津渤化化工发展有限公司、天津博瑞康机械制造有限公司</w:t>
      </w:r>
    </w:p>
    <w:p w14:paraId="1B0A716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主要完成人：王星厚、刘彤、韩旭</w:t>
      </w:r>
    </w:p>
    <w:p w14:paraId="33FA8DF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52CC1A1A">
      <w:pPr>
        <w:rPr>
          <w:rFonts w:hint="eastAsia" w:ascii="Times New Roman" w:hAnsi="Times New Roman" w:eastAsia="仿宋_GB2312" w:cs="Times New Roman"/>
          <w:lang w:val="en-US" w:eastAsia="zh-CN"/>
        </w:rPr>
      </w:pPr>
    </w:p>
    <w:p w14:paraId="41900E3F">
      <w:pPr>
        <w:rPr>
          <w:rFonts w:hint="eastAsia" w:ascii="Times New Roman" w:hAnsi="Times New Roman" w:eastAsia="仿宋_GB2312" w:cs="Times New Roman"/>
          <w:lang w:val="en-US" w:eastAsia="zh-CN"/>
        </w:rPr>
      </w:pPr>
    </w:p>
    <w:p w14:paraId="225BFA0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8.一种网络线缆测试仪</w:t>
      </w:r>
    </w:p>
    <w:p w14:paraId="0F62B4D2">
      <w:pPr>
        <w:rPr>
          <w:rFonts w:hint="eastAsia" w:ascii="Times New Roman" w:hAnsi="Times New Roman" w:eastAsia="仿宋_GB2312" w:cs="Times New Roman"/>
          <w:lang w:val="en-US" w:eastAsia="zh-CN"/>
        </w:rPr>
      </w:pPr>
    </w:p>
    <w:p w14:paraId="1D6C4D4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号：津20261546</w:t>
      </w:r>
    </w:p>
    <w:p w14:paraId="39B282F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完成单位：天津市电子信息技师学院</w:t>
      </w:r>
    </w:p>
    <w:p w14:paraId="71B442C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主要完成人：韦国发、赵志月、阮维卓、张洪豪、崔艳霞、黄甲容</w:t>
      </w:r>
    </w:p>
    <w:p w14:paraId="206E7F0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18229B41">
      <w:pPr>
        <w:rPr>
          <w:rFonts w:hint="eastAsia" w:ascii="Times New Roman" w:hAnsi="Times New Roman" w:eastAsia="仿宋_GB2312" w:cs="Times New Roman"/>
          <w:lang w:val="en-US" w:eastAsia="zh-CN"/>
        </w:rPr>
      </w:pPr>
    </w:p>
    <w:p w14:paraId="26FFD82D">
      <w:pPr>
        <w:rPr>
          <w:rFonts w:hint="eastAsia" w:ascii="Times New Roman" w:hAnsi="Times New Roman" w:eastAsia="仿宋_GB2312" w:cs="Times New Roman"/>
          <w:lang w:val="en-US" w:eastAsia="zh-CN"/>
        </w:rPr>
      </w:pPr>
    </w:p>
    <w:p w14:paraId="0F623F9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9.新能源电池生产设备资产信息管理系统技术开发与应用</w:t>
      </w:r>
    </w:p>
    <w:p w14:paraId="39610CB8">
      <w:pPr>
        <w:rPr>
          <w:rFonts w:hint="eastAsia" w:ascii="Times New Roman" w:hAnsi="Times New Roman" w:eastAsia="仿宋_GB2312" w:cs="Times New Roman"/>
          <w:lang w:val="en-US" w:eastAsia="zh-CN"/>
        </w:rPr>
      </w:pPr>
    </w:p>
    <w:p w14:paraId="528D0EA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号：津20261547</w:t>
      </w:r>
    </w:p>
    <w:p w14:paraId="60AF379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完成单位：中汽新能（天津）电池科技有限公司</w:t>
      </w:r>
    </w:p>
    <w:p w14:paraId="26EA585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主要完成人：姜斌斌、杨鹏、袁非池、吴恒锐、邓伟、崔少华、王赤纬</w:t>
      </w:r>
    </w:p>
    <w:p w14:paraId="0C2D6A7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7677D78A">
      <w:pPr>
        <w:rPr>
          <w:rFonts w:hint="eastAsia" w:ascii="Times New Roman" w:hAnsi="Times New Roman" w:eastAsia="仿宋_GB2312" w:cs="Times New Roman"/>
          <w:lang w:val="en-US" w:eastAsia="zh-CN"/>
        </w:rPr>
      </w:pPr>
    </w:p>
    <w:p w14:paraId="25D9D026">
      <w:pPr>
        <w:rPr>
          <w:rFonts w:hint="eastAsia" w:ascii="Times New Roman" w:hAnsi="Times New Roman" w:eastAsia="仿宋_GB2312" w:cs="Times New Roman"/>
          <w:lang w:val="en-US" w:eastAsia="zh-CN"/>
        </w:rPr>
      </w:pPr>
    </w:p>
    <w:p w14:paraId="1417CB8E">
      <w:pPr>
        <w:pStyle w:val="2"/>
        <w:rPr>
          <w:rFonts w:hint="eastAsia" w:ascii="Times New Roman" w:hAnsi="Times New Roman" w:eastAsia="仿宋_GB2312" w:cs="Times New Roman"/>
          <w:lang w:val="en-US" w:eastAsia="zh-CN"/>
        </w:rPr>
      </w:pPr>
    </w:p>
    <w:p w14:paraId="495E0131">
      <w:pPr>
        <w:pStyle w:val="3"/>
        <w:rPr>
          <w:rFonts w:hint="eastAsia" w:ascii="Times New Roman" w:hAnsi="Times New Roman" w:eastAsia="仿宋_GB2312" w:cs="Times New Roman"/>
          <w:lang w:val="en-US" w:eastAsia="zh-CN"/>
        </w:rPr>
      </w:pPr>
    </w:p>
    <w:p w14:paraId="4BA6C7BB">
      <w:pPr>
        <w:rPr>
          <w:rFonts w:hint="eastAsia" w:ascii="Times New Roman" w:hAnsi="Times New Roman" w:eastAsia="仿宋_GB2312" w:cs="Times New Roman"/>
          <w:lang w:val="en-US" w:eastAsia="zh-CN"/>
        </w:rPr>
      </w:pPr>
    </w:p>
    <w:p w14:paraId="1C276912">
      <w:pPr>
        <w:pStyle w:val="2"/>
        <w:rPr>
          <w:rFonts w:hint="eastAsia"/>
          <w:lang w:val="en-US" w:eastAsia="zh-CN"/>
        </w:rPr>
      </w:pPr>
    </w:p>
    <w:p w14:paraId="70CA9E6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10.圆柱电池导热系数测试技术开发与应用</w:t>
      </w:r>
    </w:p>
    <w:p w14:paraId="3C531316">
      <w:pPr>
        <w:rPr>
          <w:rFonts w:hint="eastAsia" w:ascii="Times New Roman" w:hAnsi="Times New Roman" w:eastAsia="仿宋_GB2312" w:cs="Times New Roman"/>
          <w:lang w:val="en-US" w:eastAsia="zh-CN"/>
        </w:rPr>
      </w:pPr>
    </w:p>
    <w:p w14:paraId="37607D0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号：津20261548</w:t>
      </w:r>
    </w:p>
    <w:p w14:paraId="63C47E0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完成单位：中汽新能（天津）电池科技有限公司</w:t>
      </w:r>
    </w:p>
    <w:p w14:paraId="0E43465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主要完成人：高勇峰、池静薇、王春江、邓佳莹、崔少华、汪晶、崔艺鹏</w:t>
      </w:r>
    </w:p>
    <w:p w14:paraId="7A07D6B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60E71456">
      <w:pPr>
        <w:rPr>
          <w:rFonts w:hint="eastAsia" w:ascii="Times New Roman" w:hAnsi="Times New Roman" w:eastAsia="仿宋_GB2312" w:cs="Times New Roman"/>
          <w:lang w:val="en-US" w:eastAsia="zh-CN"/>
        </w:rPr>
      </w:pPr>
    </w:p>
    <w:p w14:paraId="111C17E1">
      <w:pPr>
        <w:rPr>
          <w:rFonts w:hint="eastAsia" w:ascii="Times New Roman" w:hAnsi="Times New Roman" w:eastAsia="仿宋_GB2312" w:cs="Times New Roman"/>
          <w:lang w:val="en-US" w:eastAsia="zh-CN"/>
        </w:rPr>
      </w:pPr>
    </w:p>
    <w:p w14:paraId="4986DF8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11.动力电池产气测试技术开发与应用</w:t>
      </w:r>
    </w:p>
    <w:p w14:paraId="4ECBF244">
      <w:pPr>
        <w:rPr>
          <w:rFonts w:hint="eastAsia" w:ascii="Times New Roman" w:hAnsi="Times New Roman" w:eastAsia="仿宋_GB2312" w:cs="Times New Roman"/>
          <w:lang w:val="en-US" w:eastAsia="zh-CN"/>
        </w:rPr>
      </w:pPr>
    </w:p>
    <w:p w14:paraId="04FCABB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号：津20261549</w:t>
      </w:r>
    </w:p>
    <w:p w14:paraId="510BC73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完成单位：中汽新能（天津）电池科技有限公司</w:t>
      </w:r>
    </w:p>
    <w:p w14:paraId="0004DE0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主要完成人：高勇峰、汪晶、王春江、池静薇、李敬、崔少华</w:t>
      </w:r>
    </w:p>
    <w:p w14:paraId="27BE65F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3E09465A">
      <w:pPr>
        <w:rPr>
          <w:rFonts w:hint="eastAsia" w:ascii="Times New Roman" w:hAnsi="Times New Roman" w:eastAsia="仿宋_GB2312" w:cs="Times New Roman"/>
          <w:lang w:val="en-US" w:eastAsia="zh-CN"/>
        </w:rPr>
      </w:pPr>
    </w:p>
    <w:p w14:paraId="26431F76">
      <w:pPr>
        <w:rPr>
          <w:rFonts w:hint="eastAsia" w:ascii="Times New Roman" w:hAnsi="Times New Roman" w:eastAsia="仿宋_GB2312" w:cs="Times New Roman"/>
          <w:lang w:val="en-US" w:eastAsia="zh-CN"/>
        </w:rPr>
      </w:pPr>
    </w:p>
    <w:p w14:paraId="42F9179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12.新能源电池低热焊接技术</w:t>
      </w:r>
    </w:p>
    <w:p w14:paraId="0B5C33E0">
      <w:pPr>
        <w:rPr>
          <w:rFonts w:hint="eastAsia" w:ascii="Times New Roman" w:hAnsi="Times New Roman" w:eastAsia="仿宋_GB2312" w:cs="Times New Roman"/>
          <w:lang w:val="en-US" w:eastAsia="zh-CN"/>
        </w:rPr>
      </w:pPr>
    </w:p>
    <w:p w14:paraId="566CD8C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号：津20261550</w:t>
      </w:r>
    </w:p>
    <w:p w14:paraId="2F4AC50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完成单位：中汽新能电池科技有限公司</w:t>
      </w:r>
    </w:p>
    <w:p w14:paraId="7D5B458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主要完成人：朱鹏、李宝德、张广森、张朋、静双秋、周翠英、尹亮、张瑞、魏国、李雪、王园园、崔盛堃</w:t>
      </w:r>
    </w:p>
    <w:p w14:paraId="7509EE9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7CA1D4F7">
      <w:pPr>
        <w:rPr>
          <w:rFonts w:hint="eastAsia" w:ascii="Times New Roman" w:hAnsi="Times New Roman" w:eastAsia="仿宋_GB2312" w:cs="Times New Roman"/>
          <w:lang w:val="en-US" w:eastAsia="zh-CN"/>
        </w:rPr>
      </w:pPr>
    </w:p>
    <w:p w14:paraId="7373CF0E">
      <w:pPr>
        <w:rPr>
          <w:rFonts w:hint="eastAsia" w:ascii="Times New Roman" w:hAnsi="Times New Roman" w:eastAsia="仿宋_GB2312" w:cs="Times New Roman"/>
          <w:lang w:val="en-US" w:eastAsia="zh-CN"/>
        </w:rPr>
      </w:pPr>
    </w:p>
    <w:p w14:paraId="4FAFA9F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13.新能源电池精准补偿高首效长寿命工艺技术</w:t>
      </w:r>
    </w:p>
    <w:p w14:paraId="72089969">
      <w:pPr>
        <w:rPr>
          <w:rFonts w:hint="eastAsia" w:ascii="Times New Roman" w:hAnsi="Times New Roman" w:eastAsia="仿宋_GB2312" w:cs="Times New Roman"/>
          <w:lang w:val="en-US" w:eastAsia="zh-CN"/>
        </w:rPr>
      </w:pPr>
    </w:p>
    <w:p w14:paraId="282A0A3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号：津20261551</w:t>
      </w:r>
    </w:p>
    <w:p w14:paraId="32040475">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完成单位：中汽新能电池科技有限公司</w:t>
      </w:r>
    </w:p>
    <w:p w14:paraId="54AE678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主要完成人：尹亮、杨慧、张庭旭、赵文琪、李宝德、周翠英、朱鹏、马兆明、石海滨、张瑞、魏国、李雪</w:t>
      </w:r>
    </w:p>
    <w:p w14:paraId="19D6121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2BA8FF80">
      <w:pPr>
        <w:rPr>
          <w:rFonts w:hint="eastAsia" w:ascii="Times New Roman" w:hAnsi="Times New Roman" w:eastAsia="仿宋_GB2312" w:cs="Times New Roman"/>
          <w:lang w:val="en-US" w:eastAsia="zh-CN"/>
        </w:rPr>
      </w:pPr>
    </w:p>
    <w:p w14:paraId="04E7AE21">
      <w:pPr>
        <w:rPr>
          <w:rFonts w:hint="eastAsia" w:ascii="Times New Roman" w:hAnsi="Times New Roman" w:eastAsia="仿宋_GB2312" w:cs="Times New Roman"/>
          <w:lang w:val="en-US" w:eastAsia="zh-CN"/>
        </w:rPr>
      </w:pPr>
    </w:p>
    <w:p w14:paraId="7B97B9C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14.新能源电池超声波焊接质量无损检测技术</w:t>
      </w:r>
    </w:p>
    <w:p w14:paraId="61C11EEF">
      <w:pPr>
        <w:rPr>
          <w:rFonts w:hint="eastAsia" w:ascii="Times New Roman" w:hAnsi="Times New Roman" w:eastAsia="仿宋_GB2312" w:cs="Times New Roman"/>
          <w:lang w:val="en-US" w:eastAsia="zh-CN"/>
        </w:rPr>
      </w:pPr>
    </w:p>
    <w:p w14:paraId="55DD4E9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号：津20261552</w:t>
      </w:r>
    </w:p>
    <w:p w14:paraId="056C678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完成单位：中汽新能电池科技有限公司</w:t>
      </w:r>
    </w:p>
    <w:p w14:paraId="60FCF5D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主要完成人：李宝德、周翠英、曹平、朱鹏、丁浩鹏、张瑞、高晓磊、崔少华、魏国、李雪</w:t>
      </w:r>
    </w:p>
    <w:p w14:paraId="7DE4E8B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4E366545">
      <w:pPr>
        <w:rPr>
          <w:rFonts w:hint="eastAsia" w:ascii="Times New Roman" w:hAnsi="Times New Roman" w:eastAsia="仿宋_GB2312" w:cs="Times New Roman"/>
          <w:lang w:val="en-US" w:eastAsia="zh-CN"/>
        </w:rPr>
      </w:pPr>
    </w:p>
    <w:p w14:paraId="70D2E202">
      <w:pPr>
        <w:rPr>
          <w:rFonts w:hint="eastAsia" w:ascii="Times New Roman" w:hAnsi="Times New Roman" w:eastAsia="仿宋_GB2312" w:cs="Times New Roman"/>
          <w:lang w:val="en-US" w:eastAsia="zh-CN"/>
        </w:rPr>
      </w:pPr>
    </w:p>
    <w:p w14:paraId="6CE66522">
      <w:pPr>
        <w:pStyle w:val="2"/>
        <w:rPr>
          <w:rFonts w:hint="eastAsia" w:ascii="Times New Roman" w:hAnsi="Times New Roman" w:eastAsia="仿宋_GB2312" w:cs="Times New Roman"/>
          <w:lang w:val="en-US" w:eastAsia="zh-CN"/>
        </w:rPr>
      </w:pPr>
    </w:p>
    <w:p w14:paraId="49190F30">
      <w:pPr>
        <w:rPr>
          <w:rFonts w:hint="eastAsia"/>
          <w:lang w:val="en-US" w:eastAsia="zh-CN"/>
        </w:rPr>
      </w:pPr>
    </w:p>
    <w:p w14:paraId="5285114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15.一种光伏功率日前预测装置</w:t>
      </w:r>
    </w:p>
    <w:p w14:paraId="29960011">
      <w:pPr>
        <w:rPr>
          <w:rFonts w:hint="eastAsia" w:ascii="Times New Roman" w:hAnsi="Times New Roman" w:eastAsia="仿宋_GB2312" w:cs="Times New Roman"/>
          <w:lang w:val="en-US" w:eastAsia="zh-CN"/>
        </w:rPr>
      </w:pPr>
    </w:p>
    <w:p w14:paraId="48A0258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号：津20261553</w:t>
      </w:r>
    </w:p>
    <w:p w14:paraId="1CE37BD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完成单位：国网天津静海供电有限公司</w:t>
      </w:r>
    </w:p>
    <w:p w14:paraId="3E45590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主要完成人：陈浩、刘琴、胡志斌、郑雅晴、吴黎明、陈玲、宋正瀚、纪执轩、金士洺、付浪、杜泽楠</w:t>
      </w:r>
    </w:p>
    <w:p w14:paraId="4A1B12C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转让范围：可国（境）内外转让</w:t>
      </w:r>
    </w:p>
    <w:p w14:paraId="1A793889">
      <w:pPr>
        <w:rPr>
          <w:rFonts w:hint="eastAsia" w:ascii="Times New Roman" w:hAnsi="Times New Roman" w:eastAsia="仿宋_GB2312" w:cs="Times New Roman"/>
          <w:lang w:val="en-US" w:eastAsia="zh-CN"/>
        </w:rPr>
      </w:pPr>
    </w:p>
    <w:p w14:paraId="0D369585">
      <w:pPr>
        <w:rPr>
          <w:rFonts w:hint="eastAsia" w:ascii="Times New Roman" w:hAnsi="Times New Roman" w:eastAsia="仿宋_GB2312" w:cs="Times New Roman"/>
          <w:lang w:val="en-US" w:eastAsia="zh-CN"/>
        </w:rPr>
      </w:pPr>
    </w:p>
    <w:p w14:paraId="4918D24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16.一种带电线路提线施工用绝缘三角架原理及应用</w:t>
      </w:r>
    </w:p>
    <w:p w14:paraId="4324D0E9">
      <w:pPr>
        <w:rPr>
          <w:rFonts w:hint="eastAsia" w:ascii="Times New Roman" w:hAnsi="Times New Roman" w:eastAsia="仿宋_GB2312" w:cs="Times New Roman"/>
          <w:lang w:val="en-US" w:eastAsia="zh-CN"/>
        </w:rPr>
      </w:pPr>
    </w:p>
    <w:p w14:paraId="1101500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号：津20261554</w:t>
      </w:r>
    </w:p>
    <w:p w14:paraId="00EC7A9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完成单位：国网天津市电力公司武清供电分公司</w:t>
      </w:r>
    </w:p>
    <w:p w14:paraId="6B3292A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主要完成人：刘洪双、张冰、孙溪文、王焕凯、牛子稷、王云宝、王广军、刘景春、谈钊、刘立生</w:t>
      </w:r>
    </w:p>
    <w:p w14:paraId="6E78F06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55B7C1A3">
      <w:pPr>
        <w:rPr>
          <w:rFonts w:hint="eastAsia" w:ascii="Times New Roman" w:hAnsi="Times New Roman" w:eastAsia="仿宋_GB2312" w:cs="Times New Roman"/>
          <w:lang w:val="en-US" w:eastAsia="zh-CN"/>
        </w:rPr>
      </w:pPr>
    </w:p>
    <w:p w14:paraId="1CBB43D1">
      <w:pPr>
        <w:rPr>
          <w:rFonts w:hint="eastAsia" w:ascii="Times New Roman" w:hAnsi="Times New Roman" w:eastAsia="仿宋_GB2312" w:cs="Times New Roman"/>
          <w:lang w:val="en-US" w:eastAsia="zh-CN"/>
        </w:rPr>
      </w:pPr>
    </w:p>
    <w:p w14:paraId="016EFD4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17.云溯源多逻辑联动配网线路防误闭锁装置</w:t>
      </w:r>
    </w:p>
    <w:p w14:paraId="41715D6A">
      <w:pPr>
        <w:rPr>
          <w:rFonts w:hint="eastAsia" w:ascii="Times New Roman" w:hAnsi="Times New Roman" w:eastAsia="仿宋_GB2312" w:cs="Times New Roman"/>
          <w:lang w:val="en-US" w:eastAsia="zh-CN"/>
        </w:rPr>
      </w:pPr>
    </w:p>
    <w:p w14:paraId="6D6F282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号：津20261555</w:t>
      </w:r>
    </w:p>
    <w:p w14:paraId="205FC95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完成单位：国网天津市电力公司城西供电分公司</w:t>
      </w:r>
    </w:p>
    <w:p w14:paraId="7E34496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主要完成人：吴振宇、王晴、李伯让、范涛、王一辰、李文钊、牛淑娅、陶宇航、王倩、袁尊隆</w:t>
      </w:r>
    </w:p>
    <w:p w14:paraId="1D179275">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51585753">
      <w:pPr>
        <w:rPr>
          <w:rFonts w:hint="eastAsia" w:ascii="Times New Roman" w:hAnsi="Times New Roman" w:eastAsia="仿宋_GB2312" w:cs="Times New Roman"/>
          <w:lang w:val="en-US" w:eastAsia="zh-CN"/>
        </w:rPr>
      </w:pPr>
    </w:p>
    <w:p w14:paraId="6C69DEFB">
      <w:pPr>
        <w:rPr>
          <w:rFonts w:hint="eastAsia" w:ascii="Times New Roman" w:hAnsi="Times New Roman" w:eastAsia="仿宋_GB2312" w:cs="Times New Roman"/>
          <w:lang w:val="en-US" w:eastAsia="zh-CN"/>
        </w:rPr>
      </w:pPr>
    </w:p>
    <w:p w14:paraId="5A329A5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18.一种基于状态估计的新能源感知技术与应用</w:t>
      </w:r>
    </w:p>
    <w:p w14:paraId="73D22319">
      <w:pPr>
        <w:rPr>
          <w:rFonts w:hint="eastAsia" w:ascii="Times New Roman" w:hAnsi="Times New Roman" w:eastAsia="仿宋_GB2312" w:cs="Times New Roman"/>
          <w:lang w:val="en-US" w:eastAsia="zh-CN"/>
        </w:rPr>
      </w:pPr>
    </w:p>
    <w:p w14:paraId="4BE9F78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号：津20261556</w:t>
      </w:r>
    </w:p>
    <w:p w14:paraId="2B56E2A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完成单位：国网天津市电力公司宝坻供电分公司</w:t>
      </w:r>
    </w:p>
    <w:p w14:paraId="567F74A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主要完成人：刘通、宋红宇、孙继友、刘在旺、贾滔、王佳栋</w:t>
      </w:r>
    </w:p>
    <w:p w14:paraId="04F81A7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54A194F8">
      <w:pPr>
        <w:rPr>
          <w:rFonts w:hint="eastAsia" w:ascii="Times New Roman" w:hAnsi="Times New Roman" w:eastAsia="仿宋_GB2312" w:cs="Times New Roman"/>
          <w:lang w:val="en-US" w:eastAsia="zh-CN"/>
        </w:rPr>
      </w:pPr>
    </w:p>
    <w:p w14:paraId="1FD07175">
      <w:pPr>
        <w:rPr>
          <w:rFonts w:hint="eastAsia" w:ascii="Times New Roman" w:hAnsi="Times New Roman" w:eastAsia="仿宋_GB2312" w:cs="Times New Roman"/>
          <w:lang w:val="en-US" w:eastAsia="zh-CN"/>
        </w:rPr>
      </w:pPr>
    </w:p>
    <w:p w14:paraId="1AAADF9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19.熔焊智控辅助工作站</w:t>
      </w:r>
    </w:p>
    <w:p w14:paraId="6FA3B031">
      <w:pPr>
        <w:rPr>
          <w:rFonts w:hint="eastAsia" w:ascii="Times New Roman" w:hAnsi="Times New Roman" w:eastAsia="仿宋_GB2312" w:cs="Times New Roman"/>
          <w:lang w:val="en-US" w:eastAsia="zh-CN"/>
        </w:rPr>
      </w:pPr>
    </w:p>
    <w:p w14:paraId="5046591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号：津20261557</w:t>
      </w:r>
    </w:p>
    <w:p w14:paraId="482D2D8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完成单位：国网天津市电力公司信息通信公司</w:t>
      </w:r>
    </w:p>
    <w:p w14:paraId="0865C9B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主要完成人：张宇辰、史雅雯、周春丰、刘昌利、刘思佳</w:t>
      </w:r>
    </w:p>
    <w:p w14:paraId="32783B7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64D16741">
      <w:pPr>
        <w:rPr>
          <w:rFonts w:hint="eastAsia" w:ascii="Times New Roman" w:hAnsi="Times New Roman" w:eastAsia="仿宋_GB2312" w:cs="Times New Roman"/>
          <w:lang w:val="en-US" w:eastAsia="zh-CN"/>
        </w:rPr>
      </w:pPr>
    </w:p>
    <w:p w14:paraId="76DEC77D">
      <w:pPr>
        <w:rPr>
          <w:rFonts w:hint="eastAsia" w:ascii="Times New Roman" w:hAnsi="Times New Roman" w:eastAsia="仿宋_GB2312" w:cs="Times New Roman"/>
          <w:lang w:val="en-US" w:eastAsia="zh-CN"/>
        </w:rPr>
      </w:pPr>
    </w:p>
    <w:p w14:paraId="0A26405E">
      <w:pPr>
        <w:pStyle w:val="2"/>
        <w:rPr>
          <w:rFonts w:hint="eastAsia"/>
          <w:lang w:val="en-US" w:eastAsia="zh-CN"/>
        </w:rPr>
      </w:pPr>
    </w:p>
    <w:p w14:paraId="5272395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20.基于人工智能的数据中台智慧运营应用</w:t>
      </w:r>
    </w:p>
    <w:p w14:paraId="0AEE0ADD">
      <w:pPr>
        <w:rPr>
          <w:rFonts w:hint="eastAsia" w:ascii="Times New Roman" w:hAnsi="Times New Roman" w:eastAsia="仿宋_GB2312" w:cs="Times New Roman"/>
          <w:lang w:val="en-US" w:eastAsia="zh-CN"/>
        </w:rPr>
      </w:pPr>
    </w:p>
    <w:p w14:paraId="36F6385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号：津20261558</w:t>
      </w:r>
    </w:p>
    <w:p w14:paraId="59D21AA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完成单位：国网天津市电力公司信息通信公司</w:t>
      </w:r>
    </w:p>
    <w:p w14:paraId="1FF45B6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主要完成人：包永迪、于海涛、段晨旭、付嘉鑫、牛超群、张桐、王凯</w:t>
      </w:r>
    </w:p>
    <w:p w14:paraId="562D3BB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转让范围：仅限国内转让</w:t>
      </w:r>
    </w:p>
    <w:p w14:paraId="1C3EF0E5">
      <w:pPr>
        <w:rPr>
          <w:rFonts w:hint="eastAsia" w:ascii="Times New Roman" w:hAnsi="Times New Roman" w:eastAsia="仿宋_GB2312" w:cs="Times New Roman"/>
          <w:lang w:val="en-US" w:eastAsia="zh-CN"/>
        </w:rPr>
      </w:pPr>
    </w:p>
    <w:p w14:paraId="341AF1FE">
      <w:pPr>
        <w:rPr>
          <w:rFonts w:hint="eastAsia" w:ascii="Times New Roman" w:hAnsi="Times New Roman" w:eastAsia="仿宋_GB2312" w:cs="Times New Roman"/>
          <w:lang w:val="en-US" w:eastAsia="zh-CN"/>
        </w:rPr>
      </w:pPr>
    </w:p>
    <w:p w14:paraId="1D16370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21.双线轨安全高效试验线缆排线成套装置</w:t>
      </w:r>
    </w:p>
    <w:p w14:paraId="196F9F0B">
      <w:pPr>
        <w:rPr>
          <w:rFonts w:hint="eastAsia" w:ascii="Times New Roman" w:hAnsi="Times New Roman" w:eastAsia="仿宋_GB2312" w:cs="Times New Roman"/>
          <w:lang w:val="en-US" w:eastAsia="zh-CN"/>
        </w:rPr>
      </w:pPr>
    </w:p>
    <w:p w14:paraId="70947FC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号：津20261559</w:t>
      </w:r>
    </w:p>
    <w:p w14:paraId="68C0A7A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完成单位：国网天津市电力公司宁河供电分公司</w:t>
      </w:r>
    </w:p>
    <w:p w14:paraId="7371588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主要完成人：马晨薇、吴顺成、姚立杨、赵洪晨、郝炜、李也</w:t>
      </w:r>
    </w:p>
    <w:p w14:paraId="2C28437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21FA2B70">
      <w:pPr>
        <w:rPr>
          <w:rFonts w:hint="eastAsia" w:ascii="Times New Roman" w:hAnsi="Times New Roman" w:eastAsia="仿宋_GB2312" w:cs="Times New Roman"/>
          <w:lang w:val="en-US" w:eastAsia="zh-CN"/>
        </w:rPr>
      </w:pPr>
    </w:p>
    <w:p w14:paraId="747EB16B">
      <w:pPr>
        <w:rPr>
          <w:rFonts w:hint="eastAsia" w:ascii="Times New Roman" w:hAnsi="Times New Roman" w:eastAsia="仿宋_GB2312" w:cs="Times New Roman"/>
          <w:lang w:val="en-US" w:eastAsia="zh-CN"/>
        </w:rPr>
      </w:pPr>
    </w:p>
    <w:p w14:paraId="66C4DCE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22.高比例新能源配电网动态分区调度关键技术及应用</w:t>
      </w:r>
    </w:p>
    <w:p w14:paraId="5AD47AF9">
      <w:pPr>
        <w:rPr>
          <w:rFonts w:hint="eastAsia" w:ascii="Times New Roman" w:hAnsi="Times New Roman" w:eastAsia="仿宋_GB2312" w:cs="Times New Roman"/>
          <w:lang w:val="en-US" w:eastAsia="zh-CN"/>
        </w:rPr>
      </w:pPr>
    </w:p>
    <w:p w14:paraId="31793A0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号：津20261560</w:t>
      </w:r>
    </w:p>
    <w:p w14:paraId="2DB4D84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完成单位：国网天津市电力公司宁河供电分公司</w:t>
      </w:r>
    </w:p>
    <w:p w14:paraId="10F43A9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主要完成人：牛原、王超、王家鹏</w:t>
      </w:r>
    </w:p>
    <w:p w14:paraId="426A004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4BE7E4DE">
      <w:pPr>
        <w:rPr>
          <w:rFonts w:hint="eastAsia" w:ascii="Times New Roman" w:hAnsi="Times New Roman" w:eastAsia="仿宋_GB2312" w:cs="Times New Roman"/>
          <w:lang w:val="en-US" w:eastAsia="zh-CN"/>
        </w:rPr>
      </w:pPr>
    </w:p>
    <w:p w14:paraId="720287C9">
      <w:pPr>
        <w:rPr>
          <w:rFonts w:hint="eastAsia" w:ascii="Times New Roman" w:hAnsi="Times New Roman" w:eastAsia="仿宋_GB2312" w:cs="Times New Roman"/>
          <w:lang w:val="en-US" w:eastAsia="zh-CN"/>
        </w:rPr>
      </w:pPr>
    </w:p>
    <w:p w14:paraId="5989FA8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23.配电网运行安全弹性空间研判分析关键技术及应用</w:t>
      </w:r>
    </w:p>
    <w:p w14:paraId="41BB7B52">
      <w:pPr>
        <w:rPr>
          <w:rFonts w:hint="eastAsia" w:ascii="Times New Roman" w:hAnsi="Times New Roman" w:eastAsia="仿宋_GB2312" w:cs="Times New Roman"/>
          <w:lang w:val="en-US" w:eastAsia="zh-CN"/>
        </w:rPr>
      </w:pPr>
    </w:p>
    <w:p w14:paraId="6C06378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号：津20261561</w:t>
      </w:r>
    </w:p>
    <w:p w14:paraId="4DD9408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完成单位：国网天津市电力公司宁河供电分公司</w:t>
      </w:r>
    </w:p>
    <w:p w14:paraId="1BBAB11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主要完成人：牛原、王超、王家鹏</w:t>
      </w:r>
    </w:p>
    <w:p w14:paraId="0B01BE2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14074BEC">
      <w:pPr>
        <w:rPr>
          <w:rFonts w:hint="eastAsia" w:ascii="Times New Roman" w:hAnsi="Times New Roman" w:eastAsia="仿宋_GB2312" w:cs="Times New Roman"/>
          <w:lang w:val="en-US" w:eastAsia="zh-CN"/>
        </w:rPr>
      </w:pPr>
    </w:p>
    <w:p w14:paraId="3DF14C6D">
      <w:pPr>
        <w:rPr>
          <w:rFonts w:hint="eastAsia" w:ascii="Times New Roman" w:hAnsi="Times New Roman" w:eastAsia="仿宋_GB2312" w:cs="Times New Roman"/>
          <w:lang w:val="en-US" w:eastAsia="zh-CN"/>
        </w:rPr>
      </w:pPr>
    </w:p>
    <w:p w14:paraId="1368809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24.卸船机智能防风系统关键技术的研究与应用</w:t>
      </w:r>
    </w:p>
    <w:p w14:paraId="0806FA4E">
      <w:pPr>
        <w:rPr>
          <w:rFonts w:hint="eastAsia" w:ascii="Times New Roman" w:hAnsi="Times New Roman" w:eastAsia="仿宋_GB2312" w:cs="Times New Roman"/>
          <w:lang w:val="en-US" w:eastAsia="zh-CN"/>
        </w:rPr>
      </w:pPr>
    </w:p>
    <w:p w14:paraId="2CE9A77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号：津20261562</w:t>
      </w:r>
    </w:p>
    <w:p w14:paraId="7A98540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完成单位：天津港远航国际矿石码头有限公司</w:t>
      </w:r>
    </w:p>
    <w:p w14:paraId="6658A5B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主要完成人：史立洲、郑云龙、张凤翔、刘长清、梁峰、梁宏晖、刘子琪、陆淼、齐骥钊、魏士博、崔琳娜、宋锋、孙煊、付科、张杨</w:t>
      </w:r>
    </w:p>
    <w:p w14:paraId="70B247A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3032335E">
      <w:pPr>
        <w:rPr>
          <w:rFonts w:hint="eastAsia" w:ascii="Times New Roman" w:hAnsi="Times New Roman" w:eastAsia="仿宋_GB2312" w:cs="Times New Roman"/>
          <w:lang w:val="en-US" w:eastAsia="zh-CN"/>
        </w:rPr>
      </w:pPr>
    </w:p>
    <w:p w14:paraId="0CC331D5">
      <w:pPr>
        <w:rPr>
          <w:rFonts w:hint="eastAsia" w:ascii="Times New Roman" w:hAnsi="Times New Roman" w:eastAsia="仿宋_GB2312" w:cs="Times New Roman"/>
          <w:lang w:val="en-US" w:eastAsia="zh-CN"/>
        </w:rPr>
      </w:pPr>
    </w:p>
    <w:p w14:paraId="0DB77BC2">
      <w:pPr>
        <w:pStyle w:val="2"/>
        <w:rPr>
          <w:rFonts w:hint="eastAsia" w:ascii="Times New Roman" w:hAnsi="Times New Roman" w:eastAsia="仿宋_GB2312" w:cs="Times New Roman"/>
          <w:lang w:val="en-US" w:eastAsia="zh-CN"/>
        </w:rPr>
      </w:pPr>
    </w:p>
    <w:p w14:paraId="2170677F">
      <w:pPr>
        <w:pStyle w:val="3"/>
        <w:rPr>
          <w:rFonts w:hint="eastAsia" w:ascii="Times New Roman" w:hAnsi="Times New Roman" w:eastAsia="仿宋_GB2312" w:cs="Times New Roman"/>
          <w:lang w:val="en-US" w:eastAsia="zh-CN"/>
        </w:rPr>
      </w:pPr>
    </w:p>
    <w:p w14:paraId="0F5D70A1">
      <w:pPr>
        <w:rPr>
          <w:rFonts w:hint="eastAsia"/>
          <w:lang w:val="en-US" w:eastAsia="zh-CN"/>
        </w:rPr>
      </w:pPr>
    </w:p>
    <w:p w14:paraId="2BF479D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25.软土地基专业化干散货堆场基础设施智慧监测与预警关键技术研究与应用</w:t>
      </w:r>
    </w:p>
    <w:p w14:paraId="1B7864DC">
      <w:pPr>
        <w:rPr>
          <w:rFonts w:hint="eastAsia" w:ascii="Times New Roman" w:hAnsi="Times New Roman" w:eastAsia="仿宋_GB2312" w:cs="Times New Roman"/>
          <w:lang w:val="en-US" w:eastAsia="zh-CN"/>
        </w:rPr>
      </w:pPr>
    </w:p>
    <w:p w14:paraId="498925E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号：津20261563</w:t>
      </w:r>
    </w:p>
    <w:p w14:paraId="2A116BE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完成单位：天津港远航国际矿石码头有限公司、天津市北洋水运水利勘察设计研究院有限公司</w:t>
      </w:r>
    </w:p>
    <w:p w14:paraId="629F79B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主要完成人：邹君鹏、孙科、桂涛、张鹏、齐琦、史立洲、王晶、赵博、张杨、韩立、陈柏州、宋效第、陈少青、张吉、王盼帅</w:t>
      </w:r>
    </w:p>
    <w:p w14:paraId="1407206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45D756FF">
      <w:pPr>
        <w:rPr>
          <w:rFonts w:hint="eastAsia" w:ascii="Times New Roman" w:hAnsi="Times New Roman" w:eastAsia="仿宋_GB2312" w:cs="Times New Roman"/>
          <w:lang w:val="en-US" w:eastAsia="zh-CN"/>
        </w:rPr>
      </w:pPr>
    </w:p>
    <w:p w14:paraId="41F4E4B6">
      <w:pPr>
        <w:rPr>
          <w:rFonts w:hint="eastAsia" w:ascii="Times New Roman" w:hAnsi="Times New Roman" w:eastAsia="仿宋_GB2312" w:cs="Times New Roman"/>
          <w:lang w:val="en-US" w:eastAsia="zh-CN"/>
        </w:rPr>
      </w:pPr>
    </w:p>
    <w:p w14:paraId="156FDD0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26.一种环网柜柜体成型焊接装置</w:t>
      </w:r>
    </w:p>
    <w:p w14:paraId="60AB7F61">
      <w:pPr>
        <w:rPr>
          <w:rFonts w:hint="eastAsia" w:ascii="Times New Roman" w:hAnsi="Times New Roman" w:eastAsia="仿宋_GB2312" w:cs="Times New Roman"/>
          <w:lang w:val="en-US" w:eastAsia="zh-CN"/>
        </w:rPr>
      </w:pPr>
    </w:p>
    <w:p w14:paraId="6B56DD7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号：津20261564</w:t>
      </w:r>
    </w:p>
    <w:p w14:paraId="5557682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完成单位：天津尼凯斯电器设备股份有限公司</w:t>
      </w:r>
    </w:p>
    <w:p w14:paraId="6CDAB30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主要完成人：尚得来、曹璐瑶、郭致成、刘新宏</w:t>
      </w:r>
    </w:p>
    <w:p w14:paraId="6A35322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转让范围：仅限国内转让</w:t>
      </w:r>
    </w:p>
    <w:p w14:paraId="7CCB0205">
      <w:pPr>
        <w:rPr>
          <w:rFonts w:hint="eastAsia" w:ascii="Times New Roman" w:hAnsi="Times New Roman" w:eastAsia="仿宋_GB2312" w:cs="Times New Roman"/>
          <w:lang w:val="en-US" w:eastAsia="zh-CN"/>
        </w:rPr>
      </w:pPr>
    </w:p>
    <w:p w14:paraId="5D9A7FDD">
      <w:pPr>
        <w:rPr>
          <w:rFonts w:hint="eastAsia" w:ascii="Times New Roman" w:hAnsi="Times New Roman" w:eastAsia="仿宋_GB2312" w:cs="Times New Roman"/>
          <w:lang w:val="en-US" w:eastAsia="zh-CN"/>
        </w:rPr>
      </w:pPr>
    </w:p>
    <w:p w14:paraId="76A91DE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27.基于液态合金骨架的三维钠金属负极原位构筑及电极/电解质界面调控</w:t>
      </w:r>
    </w:p>
    <w:p w14:paraId="6B09C564">
      <w:pPr>
        <w:rPr>
          <w:rFonts w:hint="eastAsia" w:ascii="Times New Roman" w:hAnsi="Times New Roman" w:eastAsia="仿宋_GB2312" w:cs="Times New Roman"/>
          <w:lang w:val="en-US" w:eastAsia="zh-CN"/>
        </w:rPr>
      </w:pPr>
    </w:p>
    <w:p w14:paraId="7BB8A61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号：津20261565</w:t>
      </w:r>
    </w:p>
    <w:p w14:paraId="0BB88A1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完成单位：天津理工大学</w:t>
      </w:r>
    </w:p>
    <w:p w14:paraId="310AEEB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主要完成人：董辰龙、李泽栋、邢楠、张洪鸣、崔正岩、桑悦</w:t>
      </w:r>
    </w:p>
    <w:p w14:paraId="297DE2E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31C3113A">
      <w:pPr>
        <w:rPr>
          <w:rFonts w:hint="eastAsia" w:ascii="Times New Roman" w:hAnsi="Times New Roman" w:eastAsia="仿宋_GB2312" w:cs="Times New Roman"/>
          <w:lang w:val="en-US" w:eastAsia="zh-CN"/>
        </w:rPr>
      </w:pPr>
    </w:p>
    <w:p w14:paraId="2B9CCF3F">
      <w:pPr>
        <w:rPr>
          <w:rFonts w:hint="eastAsia" w:ascii="Times New Roman" w:hAnsi="Times New Roman" w:eastAsia="仿宋_GB2312" w:cs="Times New Roman"/>
          <w:lang w:val="en-US" w:eastAsia="zh-CN"/>
        </w:rPr>
      </w:pPr>
    </w:p>
    <w:p w14:paraId="7A30BD9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28.氮自由基多孔聚合物正极的设计、制备及全有机电池构建</w:t>
      </w:r>
    </w:p>
    <w:p w14:paraId="196DAE43">
      <w:pPr>
        <w:rPr>
          <w:rFonts w:hint="eastAsia" w:ascii="Times New Roman" w:hAnsi="Times New Roman" w:eastAsia="仿宋_GB2312" w:cs="Times New Roman"/>
          <w:lang w:val="en-US" w:eastAsia="zh-CN"/>
        </w:rPr>
      </w:pPr>
    </w:p>
    <w:p w14:paraId="737F66E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号：津20261566</w:t>
      </w:r>
    </w:p>
    <w:p w14:paraId="221B9A6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完成单位：天津理工大学</w:t>
      </w:r>
    </w:p>
    <w:p w14:paraId="54A4A15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主要完成人：罗志强、韩博宁、宋椿来、闫晗、周开圆、王寅旭、汤其奔</w:t>
      </w:r>
    </w:p>
    <w:p w14:paraId="7496D2F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3AAA0AA6">
      <w:pPr>
        <w:rPr>
          <w:rFonts w:hint="eastAsia" w:ascii="Times New Roman" w:hAnsi="Times New Roman" w:eastAsia="仿宋_GB2312" w:cs="Times New Roman"/>
          <w:lang w:val="en-US" w:eastAsia="zh-CN"/>
        </w:rPr>
      </w:pPr>
    </w:p>
    <w:p w14:paraId="1B7BE82E">
      <w:pPr>
        <w:rPr>
          <w:rFonts w:hint="eastAsia" w:ascii="Times New Roman" w:hAnsi="Times New Roman" w:eastAsia="仿宋_GB2312" w:cs="Times New Roman"/>
          <w:lang w:val="en-US" w:eastAsia="zh-CN"/>
        </w:rPr>
      </w:pPr>
    </w:p>
    <w:p w14:paraId="52441E3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29.光学纳米材料中原子系综的散射性质及其应用</w:t>
      </w:r>
    </w:p>
    <w:p w14:paraId="6F1934FC">
      <w:pPr>
        <w:rPr>
          <w:rFonts w:hint="eastAsia" w:ascii="Times New Roman" w:hAnsi="Times New Roman" w:eastAsia="仿宋_GB2312" w:cs="Times New Roman"/>
          <w:lang w:val="en-US" w:eastAsia="zh-CN"/>
        </w:rPr>
      </w:pPr>
    </w:p>
    <w:p w14:paraId="16C483A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号：津20261567</w:t>
      </w:r>
    </w:p>
    <w:p w14:paraId="73EF9A4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完成单位：天津师范大学</w:t>
      </w:r>
    </w:p>
    <w:p w14:paraId="3F2275E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主要完成人：宋国柱、郭金良、孙学彤、顾钰颖、杜宏杰</w:t>
      </w:r>
    </w:p>
    <w:p w14:paraId="288135B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1FAB4D0D">
      <w:pPr>
        <w:rPr>
          <w:rFonts w:hint="eastAsia" w:ascii="Times New Roman" w:hAnsi="Times New Roman" w:eastAsia="仿宋_GB2312" w:cs="Times New Roman"/>
          <w:lang w:val="en-US" w:eastAsia="zh-CN"/>
        </w:rPr>
      </w:pPr>
    </w:p>
    <w:p w14:paraId="3FC1FA78">
      <w:pPr>
        <w:rPr>
          <w:rFonts w:hint="eastAsia" w:ascii="Times New Roman" w:hAnsi="Times New Roman" w:eastAsia="仿宋_GB2312" w:cs="Times New Roman"/>
          <w:lang w:val="en-US" w:eastAsia="zh-CN"/>
        </w:rPr>
      </w:pPr>
    </w:p>
    <w:p w14:paraId="4E07EA08">
      <w:pPr>
        <w:pStyle w:val="2"/>
        <w:rPr>
          <w:rFonts w:hint="eastAsia" w:ascii="Times New Roman" w:hAnsi="Times New Roman" w:eastAsia="仿宋_GB2312" w:cs="Times New Roman"/>
          <w:lang w:val="en-US" w:eastAsia="zh-CN"/>
        </w:rPr>
      </w:pPr>
    </w:p>
    <w:p w14:paraId="386C6541">
      <w:pPr>
        <w:pStyle w:val="3"/>
        <w:rPr>
          <w:rFonts w:hint="eastAsia"/>
          <w:lang w:val="en-US" w:eastAsia="zh-CN"/>
        </w:rPr>
      </w:pPr>
    </w:p>
    <w:p w14:paraId="0475292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30.复杂暗挖隧道地震灾变机理与多层级协同抗震关键技术</w:t>
      </w:r>
    </w:p>
    <w:p w14:paraId="20721209">
      <w:pPr>
        <w:rPr>
          <w:rFonts w:hint="eastAsia" w:ascii="Times New Roman" w:hAnsi="Times New Roman" w:eastAsia="仿宋_GB2312" w:cs="Times New Roman"/>
          <w:lang w:val="en-US" w:eastAsia="zh-CN"/>
        </w:rPr>
      </w:pPr>
    </w:p>
    <w:p w14:paraId="2CAAC6B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号：津20261568</w:t>
      </w:r>
    </w:p>
    <w:p w14:paraId="759012B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完成单位：中铁第六勘察设计院集团有限公司、同济大学、天津城建大学</w:t>
      </w:r>
    </w:p>
    <w:p w14:paraId="0964C5B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主要完成人：贺维国、陈翰、陈小飞、袁勇、刘文骏、刘中宪、姚旭朋、李清菲、毕丽平、戴庆庆、王之心、肖圣超、孟思博</w:t>
      </w:r>
    </w:p>
    <w:p w14:paraId="5A44339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转让范围：可国（境）内外转让</w:t>
      </w:r>
    </w:p>
    <w:p w14:paraId="0C607EAA">
      <w:pPr>
        <w:rPr>
          <w:rFonts w:hint="eastAsia" w:ascii="Times New Roman" w:hAnsi="Times New Roman" w:eastAsia="仿宋_GB2312" w:cs="Times New Roman"/>
          <w:lang w:val="en-US" w:eastAsia="zh-CN"/>
        </w:rPr>
      </w:pPr>
    </w:p>
    <w:p w14:paraId="677AB3D3">
      <w:pPr>
        <w:rPr>
          <w:rFonts w:hint="eastAsia" w:ascii="Times New Roman" w:hAnsi="Times New Roman" w:eastAsia="仿宋_GB2312" w:cs="Times New Roman"/>
          <w:lang w:val="en-US" w:eastAsia="zh-CN"/>
        </w:rPr>
      </w:pPr>
    </w:p>
    <w:p w14:paraId="442E833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31.西北高原地区三倍体虹鳟养殖技术的研究应用</w:t>
      </w:r>
    </w:p>
    <w:p w14:paraId="5EA5F169">
      <w:pPr>
        <w:rPr>
          <w:rFonts w:hint="eastAsia" w:ascii="Times New Roman" w:hAnsi="Times New Roman" w:eastAsia="仿宋_GB2312" w:cs="Times New Roman"/>
          <w:lang w:val="en-US" w:eastAsia="zh-CN"/>
        </w:rPr>
      </w:pPr>
    </w:p>
    <w:p w14:paraId="3A31C81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号：津20261569</w:t>
      </w:r>
    </w:p>
    <w:p w14:paraId="7345797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完成单位：天津市水产研究所、永靖县雨虹水产品有限公司</w:t>
      </w:r>
    </w:p>
    <w:p w14:paraId="4E346DA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主要完成人：孙洪庆、尤宏争、马林、罗鑫、蔡超、谷德贤、张韦、尤汉云</w:t>
      </w:r>
    </w:p>
    <w:p w14:paraId="2690A56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75365E63">
      <w:pPr>
        <w:rPr>
          <w:rFonts w:hint="eastAsia" w:ascii="Times New Roman" w:hAnsi="Times New Roman" w:eastAsia="仿宋_GB2312" w:cs="Times New Roman"/>
          <w:lang w:val="en-US" w:eastAsia="zh-CN"/>
        </w:rPr>
      </w:pPr>
    </w:p>
    <w:p w14:paraId="1F1CF86B">
      <w:pPr>
        <w:rPr>
          <w:rFonts w:hint="eastAsia" w:ascii="Times New Roman" w:hAnsi="Times New Roman" w:eastAsia="仿宋_GB2312" w:cs="Times New Roman"/>
          <w:lang w:val="en-US" w:eastAsia="zh-CN"/>
        </w:rPr>
      </w:pPr>
    </w:p>
    <w:p w14:paraId="6ADCCF8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32.细胞制品的成药性及转化研究</w:t>
      </w:r>
    </w:p>
    <w:p w14:paraId="0BD28139">
      <w:pPr>
        <w:rPr>
          <w:rFonts w:hint="eastAsia" w:ascii="Times New Roman" w:hAnsi="Times New Roman" w:eastAsia="仿宋_GB2312" w:cs="Times New Roman"/>
          <w:lang w:val="en-US" w:eastAsia="zh-CN"/>
        </w:rPr>
      </w:pPr>
    </w:p>
    <w:p w14:paraId="14C9646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号：津20261570</w:t>
      </w:r>
    </w:p>
    <w:p w14:paraId="59898F2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完成单位：天津和创生物技术有限公司、中国医学科学院血液病医院、天津天诚新药评价有限公司</w:t>
      </w:r>
    </w:p>
    <w:p w14:paraId="2D6E50B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主要完成人：慈小燕、李薇、闫凤英、张英驰、程涛、胡金芳、竺晓凡、梁士民</w:t>
      </w:r>
    </w:p>
    <w:p w14:paraId="008AF1B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750D3842">
      <w:pPr>
        <w:rPr>
          <w:rFonts w:hint="eastAsia" w:ascii="Times New Roman" w:hAnsi="Times New Roman" w:eastAsia="仿宋_GB2312" w:cs="Times New Roman"/>
          <w:lang w:val="en-US" w:eastAsia="zh-CN"/>
        </w:rPr>
      </w:pPr>
    </w:p>
    <w:p w14:paraId="3E8D5ADB">
      <w:pPr>
        <w:rPr>
          <w:rFonts w:hint="eastAsia" w:ascii="Times New Roman" w:hAnsi="Times New Roman" w:eastAsia="仿宋_GB2312" w:cs="Times New Roman"/>
          <w:lang w:val="en-US" w:eastAsia="zh-CN"/>
        </w:rPr>
      </w:pPr>
    </w:p>
    <w:p w14:paraId="006FF215">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33.青少年创客科普产品研发与普及</w:t>
      </w:r>
    </w:p>
    <w:p w14:paraId="4436A095">
      <w:pPr>
        <w:rPr>
          <w:rFonts w:hint="eastAsia" w:ascii="Times New Roman" w:hAnsi="Times New Roman" w:eastAsia="仿宋_GB2312" w:cs="Times New Roman"/>
          <w:lang w:val="en-US" w:eastAsia="zh-CN"/>
        </w:rPr>
      </w:pPr>
    </w:p>
    <w:p w14:paraId="2C60230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号：津20261571</w:t>
      </w:r>
    </w:p>
    <w:p w14:paraId="12E59901">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完成单位：天津师范大学</w:t>
      </w:r>
    </w:p>
    <w:p w14:paraId="618D967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主要完成人：朱壮丽、门燕丽、吴艳茹、郭树冠、刘凯、常文英、苏秋实、胡玉龙、孙欢、马涛</w:t>
      </w:r>
    </w:p>
    <w:p w14:paraId="14B988E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77906A56">
      <w:pPr>
        <w:rPr>
          <w:rFonts w:hint="eastAsia" w:ascii="Times New Roman" w:hAnsi="Times New Roman" w:eastAsia="仿宋_GB2312" w:cs="Times New Roman"/>
          <w:lang w:val="en-US" w:eastAsia="zh-CN"/>
        </w:rPr>
      </w:pPr>
    </w:p>
    <w:p w14:paraId="295376AF">
      <w:pPr>
        <w:rPr>
          <w:rFonts w:hint="eastAsia" w:ascii="Times New Roman" w:hAnsi="Times New Roman" w:eastAsia="仿宋_GB2312" w:cs="Times New Roman"/>
          <w:lang w:val="en-US" w:eastAsia="zh-CN"/>
        </w:rPr>
      </w:pPr>
    </w:p>
    <w:p w14:paraId="37E1DE60">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34.面向公众群体基于AI动画及互动式视频的龋病专题科普宣传活动项目</w:t>
      </w:r>
    </w:p>
    <w:p w14:paraId="6D79674A">
      <w:pPr>
        <w:rPr>
          <w:rFonts w:hint="eastAsia" w:ascii="Times New Roman" w:hAnsi="Times New Roman" w:eastAsia="仿宋_GB2312" w:cs="Times New Roman"/>
          <w:lang w:val="en-US" w:eastAsia="zh-CN"/>
        </w:rPr>
      </w:pPr>
    </w:p>
    <w:p w14:paraId="2D06CAD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号：津20261572</w:t>
      </w:r>
    </w:p>
    <w:p w14:paraId="0A90498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完成单位：天津医科大学口腔医院</w:t>
      </w:r>
    </w:p>
    <w:p w14:paraId="62F2F6F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主要完成人：王媛媛、李静、回金、嵇晓雨、隋华超、刘大勇</w:t>
      </w:r>
    </w:p>
    <w:p w14:paraId="102926B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转让范围：可国（境）内外转让</w:t>
      </w:r>
    </w:p>
    <w:p w14:paraId="156A2956">
      <w:pPr>
        <w:rPr>
          <w:rFonts w:hint="eastAsia" w:ascii="Times New Roman" w:hAnsi="Times New Roman" w:eastAsia="仿宋_GB2312" w:cs="Times New Roman"/>
          <w:lang w:val="en-US" w:eastAsia="zh-CN"/>
        </w:rPr>
      </w:pPr>
    </w:p>
    <w:p w14:paraId="63A2087E">
      <w:pPr>
        <w:rPr>
          <w:rFonts w:hint="eastAsia" w:ascii="Times New Roman" w:hAnsi="Times New Roman" w:eastAsia="仿宋_GB2312" w:cs="Times New Roman"/>
          <w:lang w:val="en-US" w:eastAsia="zh-CN"/>
        </w:rPr>
      </w:pPr>
    </w:p>
    <w:p w14:paraId="0E9B0BFF">
      <w:pPr>
        <w:pStyle w:val="2"/>
        <w:rPr>
          <w:rFonts w:hint="eastAsia"/>
          <w:lang w:val="en-US" w:eastAsia="zh-CN"/>
        </w:rPr>
      </w:pPr>
    </w:p>
    <w:p w14:paraId="60FAC15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35.基于滨海新区居民肛肠健康状况及诊疗需求的横断面调查探讨中医肛肠专科联盟网络模型的构建</w:t>
      </w:r>
    </w:p>
    <w:p w14:paraId="6389FC56">
      <w:pPr>
        <w:rPr>
          <w:rFonts w:hint="eastAsia" w:ascii="Times New Roman" w:hAnsi="Times New Roman" w:eastAsia="仿宋_GB2312" w:cs="Times New Roman"/>
          <w:lang w:val="en-US" w:eastAsia="zh-CN"/>
        </w:rPr>
      </w:pPr>
    </w:p>
    <w:p w14:paraId="4EE8915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号：津20261573</w:t>
      </w:r>
    </w:p>
    <w:p w14:paraId="6ACE41D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完成单位：天津市滨海新区中医医院</w:t>
      </w:r>
    </w:p>
    <w:p w14:paraId="35B632EC">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主要完成人：柴仲秋、侯松涛、安平、杨玉莹、周冰、董文海、赵军瑞、魏红倩、李丹、智慧</w:t>
      </w:r>
    </w:p>
    <w:p w14:paraId="05775E55">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59A1A5D8">
      <w:pPr>
        <w:rPr>
          <w:rFonts w:hint="eastAsia" w:ascii="Times New Roman" w:hAnsi="Times New Roman" w:eastAsia="仿宋_GB2312" w:cs="Times New Roman"/>
          <w:lang w:val="en-US" w:eastAsia="zh-CN"/>
        </w:rPr>
      </w:pPr>
    </w:p>
    <w:p w14:paraId="3921716A">
      <w:pPr>
        <w:rPr>
          <w:rFonts w:hint="eastAsia" w:ascii="Times New Roman" w:hAnsi="Times New Roman" w:eastAsia="仿宋_GB2312" w:cs="Times New Roman"/>
          <w:lang w:val="en-US" w:eastAsia="zh-CN"/>
        </w:rPr>
      </w:pPr>
    </w:p>
    <w:p w14:paraId="5C46CF0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36.基于深度稀疏恢复的短快拍下浅海多目标DOA估计方法研究</w:t>
      </w:r>
    </w:p>
    <w:p w14:paraId="6D32C35D">
      <w:pPr>
        <w:rPr>
          <w:rFonts w:hint="eastAsia" w:ascii="Times New Roman" w:hAnsi="Times New Roman" w:eastAsia="仿宋_GB2312" w:cs="Times New Roman"/>
          <w:lang w:val="en-US" w:eastAsia="zh-CN"/>
        </w:rPr>
      </w:pPr>
    </w:p>
    <w:p w14:paraId="3A449F2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号：津20261574</w:t>
      </w:r>
    </w:p>
    <w:p w14:paraId="345F51E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完成单位：天津师范大学</w:t>
      </w:r>
    </w:p>
    <w:p w14:paraId="070F55F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主要完成人：崔玥</w:t>
      </w:r>
    </w:p>
    <w:p w14:paraId="122D337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384F4F52">
      <w:pPr>
        <w:rPr>
          <w:rFonts w:hint="eastAsia" w:ascii="Times New Roman" w:hAnsi="Times New Roman" w:eastAsia="仿宋_GB2312" w:cs="Times New Roman"/>
          <w:lang w:val="en-US" w:eastAsia="zh-CN"/>
        </w:rPr>
      </w:pPr>
    </w:p>
    <w:p w14:paraId="20E94D8F">
      <w:pPr>
        <w:rPr>
          <w:rFonts w:hint="eastAsia" w:ascii="Times New Roman" w:hAnsi="Times New Roman" w:eastAsia="仿宋_GB2312" w:cs="Times New Roman"/>
          <w:lang w:val="en-US" w:eastAsia="zh-CN"/>
        </w:rPr>
      </w:pPr>
    </w:p>
    <w:p w14:paraId="78111A0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37.流域极端暴雨洪水风险诊断与智能减灾关键技术</w:t>
      </w:r>
    </w:p>
    <w:p w14:paraId="30D4440B">
      <w:pPr>
        <w:rPr>
          <w:rFonts w:hint="eastAsia" w:ascii="Times New Roman" w:hAnsi="Times New Roman" w:eastAsia="仿宋_GB2312" w:cs="Times New Roman"/>
          <w:lang w:val="en-US" w:eastAsia="zh-CN"/>
        </w:rPr>
      </w:pPr>
    </w:p>
    <w:p w14:paraId="1E58014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号：津20261575</w:t>
      </w:r>
    </w:p>
    <w:p w14:paraId="64A1C4A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完成单位：天津大学、中水北方勘测设计研究有限责任公司、中国水利水电科学研究院、水利部水利水电规划设计总院、河北工程大学、基康技术股份有限公司、智仁科技(天津)有限公司</w:t>
      </w:r>
    </w:p>
    <w:p w14:paraId="01EBF9A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主要完成人：苑希民、刘海瑞、刘业森、施文婧、田福昌、张红萍、谢津平、曹雪健、张峥、吕勋博、郝晓丽、王旭、赵初林、奚歌、王丽娜、王秀杰、王如锴</w:t>
      </w:r>
    </w:p>
    <w:p w14:paraId="2ECD641B">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29B0AECF">
      <w:pPr>
        <w:rPr>
          <w:rFonts w:hint="eastAsia" w:ascii="Times New Roman" w:hAnsi="Times New Roman" w:eastAsia="仿宋_GB2312" w:cs="Times New Roman"/>
          <w:lang w:val="en-US" w:eastAsia="zh-CN"/>
        </w:rPr>
      </w:pPr>
    </w:p>
    <w:p w14:paraId="7AC9DA19">
      <w:pPr>
        <w:rPr>
          <w:rFonts w:hint="eastAsia" w:ascii="Times New Roman" w:hAnsi="Times New Roman" w:eastAsia="仿宋_GB2312" w:cs="Times New Roman"/>
          <w:lang w:val="en-US" w:eastAsia="zh-CN"/>
        </w:rPr>
      </w:pPr>
    </w:p>
    <w:p w14:paraId="79FBB3D9">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38.天津海域水产品铜锌铅镉含量调查及环境相关性分析</w:t>
      </w:r>
    </w:p>
    <w:p w14:paraId="146613B6">
      <w:pPr>
        <w:rPr>
          <w:rFonts w:hint="eastAsia" w:ascii="Times New Roman" w:hAnsi="Times New Roman" w:eastAsia="仿宋_GB2312" w:cs="Times New Roman"/>
          <w:lang w:val="en-US" w:eastAsia="zh-CN"/>
        </w:rPr>
      </w:pPr>
    </w:p>
    <w:p w14:paraId="7096BD0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号：津20261576</w:t>
      </w:r>
    </w:p>
    <w:p w14:paraId="42C9A426">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完成单位：天津市水产研究所</w:t>
      </w:r>
    </w:p>
    <w:p w14:paraId="11891DAF">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主要完成人：刘国山、谷德贤、吴宁、顾中华、运杰</w:t>
      </w:r>
    </w:p>
    <w:p w14:paraId="73BA17D7">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转让范围：不转让</w:t>
      </w:r>
    </w:p>
    <w:p w14:paraId="04069951">
      <w:pPr>
        <w:rPr>
          <w:rFonts w:hint="eastAsia" w:ascii="Times New Roman" w:hAnsi="Times New Roman" w:eastAsia="仿宋_GB2312" w:cs="Times New Roman"/>
          <w:lang w:val="en-US" w:eastAsia="zh-CN"/>
        </w:rPr>
      </w:pPr>
    </w:p>
    <w:p w14:paraId="14937C00">
      <w:pPr>
        <w:rPr>
          <w:rFonts w:hint="eastAsia" w:ascii="Times New Roman" w:hAnsi="Times New Roman" w:eastAsia="仿宋_GB2312" w:cs="Times New Roman"/>
          <w:lang w:val="en-US" w:eastAsia="zh-CN"/>
        </w:rPr>
      </w:pPr>
    </w:p>
    <w:p w14:paraId="7EE26D08">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39.海水鱼工厂化养殖中弧菌的电化学控制技术研究</w:t>
      </w:r>
    </w:p>
    <w:p w14:paraId="6FB69CC2">
      <w:pPr>
        <w:rPr>
          <w:rFonts w:hint="eastAsia" w:ascii="Times New Roman" w:hAnsi="Times New Roman" w:eastAsia="仿宋_GB2312" w:cs="Times New Roman"/>
          <w:lang w:val="en-US" w:eastAsia="zh-CN"/>
        </w:rPr>
      </w:pPr>
    </w:p>
    <w:p w14:paraId="7A8E9C5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号：津20261577</w:t>
      </w:r>
    </w:p>
    <w:p w14:paraId="3E8FCFA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完成单位：天津市水产研究所</w:t>
      </w:r>
    </w:p>
    <w:p w14:paraId="72B6CD1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主要完成人：殷小亚、周明华、乔延龙、刘厚孚、尚晓迪、高哲颖、张雪</w:t>
      </w:r>
    </w:p>
    <w:p w14:paraId="141D8C52">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转让范围：仅限国内转让</w:t>
      </w:r>
    </w:p>
    <w:p w14:paraId="2562D243">
      <w:pPr>
        <w:rPr>
          <w:rFonts w:hint="eastAsia" w:ascii="Times New Roman" w:hAnsi="Times New Roman" w:eastAsia="仿宋_GB2312" w:cs="Times New Roman"/>
          <w:lang w:val="en-US" w:eastAsia="zh-CN"/>
        </w:rPr>
      </w:pPr>
    </w:p>
    <w:p w14:paraId="4D191B64">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40.不同养殖模式对翘嘴鳜幼鱼生长性能及糖代谢的影响</w:t>
      </w:r>
    </w:p>
    <w:p w14:paraId="6E59E060">
      <w:pPr>
        <w:rPr>
          <w:rFonts w:hint="eastAsia" w:ascii="Times New Roman" w:hAnsi="Times New Roman" w:eastAsia="仿宋_GB2312" w:cs="Times New Roman"/>
          <w:lang w:val="en-US" w:eastAsia="zh-CN"/>
        </w:rPr>
      </w:pPr>
    </w:p>
    <w:p w14:paraId="55145D33">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登 记 号：津20261578</w:t>
      </w:r>
    </w:p>
    <w:p w14:paraId="3979C8EE">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完成单位：天津市水产研究所</w:t>
      </w:r>
    </w:p>
    <w:p w14:paraId="6FB2401A">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主要完成人：马林、罗鑫、丁子元、郝爽、吴晨、莫扬新、刘洋、纪春艳</w:t>
      </w:r>
    </w:p>
    <w:p w14:paraId="185483BD">
      <w:pPr>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转让范围：可国（境）内外转让</w:t>
      </w:r>
    </w:p>
    <w:p w14:paraId="70867140">
      <w:pPr>
        <w:rPr>
          <w:rFonts w:hint="eastAsia" w:ascii="Times New Roman" w:hAnsi="Times New Roman" w:eastAsia="仿宋_GB2312" w:cs="Times New Roman"/>
          <w:lang w:val="en-US" w:eastAsia="zh-CN"/>
        </w:rPr>
      </w:pPr>
    </w:p>
    <w:p w14:paraId="442CC465">
      <w:pPr>
        <w:rPr>
          <w:rFonts w:hint="eastAsia" w:ascii="Times New Roman" w:hAnsi="Times New Roman" w:eastAsia="仿宋_GB2312" w:cs="Times New Roman"/>
          <w:lang w:val="en-US" w:eastAsia="zh-CN"/>
        </w:rPr>
      </w:pPr>
    </w:p>
    <w:p w14:paraId="362F6F32">
      <w:pPr>
        <w:rPr>
          <w:rFonts w:hint="eastAsia" w:ascii="Times New Roman" w:hAnsi="Times New Roman" w:eastAsia="仿宋_GB2312" w:cs="Times New Roman"/>
          <w:lang w:eastAsia="zh-CN"/>
        </w:rPr>
      </w:pPr>
      <w:r>
        <w:rPr>
          <w:rFonts w:ascii="Times New Roman" w:hAnsi="Times New Roman" w:eastAsia="仿宋_GB2312" w:cs="Times New Roman"/>
        </w:rPr>
        <w:t>以上项目公示期为202</w:t>
      </w:r>
      <w:r>
        <w:rPr>
          <w:rFonts w:hint="eastAsia" w:ascii="Times New Roman" w:hAnsi="Times New Roman" w:eastAsia="仿宋_GB2312" w:cs="Times New Roman"/>
          <w:lang w:val="en-US" w:eastAsia="zh-CN"/>
        </w:rPr>
        <w:t>6</w:t>
      </w:r>
      <w:r>
        <w:rPr>
          <w:rFonts w:ascii="Times New Roman" w:hAnsi="Times New Roman" w:eastAsia="仿宋_GB2312" w:cs="Times New Roman"/>
        </w:rPr>
        <w:t>年</w:t>
      </w:r>
      <w:r>
        <w:rPr>
          <w:rFonts w:hint="eastAsia" w:ascii="Times New Roman" w:hAnsi="Times New Roman" w:eastAsia="仿宋_GB2312" w:cs="Times New Roman"/>
          <w:lang w:val="en-US" w:eastAsia="zh-CN"/>
        </w:rPr>
        <w:t>11</w:t>
      </w:r>
      <w:r>
        <w:rPr>
          <w:rFonts w:ascii="Times New Roman" w:hAnsi="Times New Roman" w:eastAsia="仿宋_GB2312" w:cs="Times New Roman"/>
        </w:rPr>
        <w:t>月</w:t>
      </w:r>
      <w:r>
        <w:rPr>
          <w:rFonts w:hint="eastAsia" w:ascii="Times New Roman" w:hAnsi="Times New Roman" w:eastAsia="仿宋_GB2312" w:cs="Times New Roman"/>
          <w:lang w:val="en-US" w:eastAsia="zh-CN"/>
        </w:rPr>
        <w:t>06</w:t>
      </w:r>
      <w:r>
        <w:rPr>
          <w:rFonts w:ascii="Times New Roman" w:hAnsi="Times New Roman" w:eastAsia="仿宋_GB2312" w:cs="Times New Roman"/>
        </w:rPr>
        <w:t>日-202</w:t>
      </w:r>
      <w:r>
        <w:rPr>
          <w:rFonts w:hint="eastAsia" w:ascii="Times New Roman" w:hAnsi="Times New Roman" w:eastAsia="仿宋_GB2312" w:cs="Times New Roman"/>
          <w:lang w:val="en-US" w:eastAsia="zh-CN"/>
        </w:rPr>
        <w:t>6</w:t>
      </w:r>
      <w:r>
        <w:rPr>
          <w:rFonts w:ascii="Times New Roman" w:hAnsi="Times New Roman" w:eastAsia="仿宋_GB2312" w:cs="Times New Roman"/>
        </w:rPr>
        <w:t>年</w:t>
      </w:r>
      <w:r>
        <w:rPr>
          <w:rFonts w:hint="eastAsia" w:ascii="Times New Roman" w:hAnsi="Times New Roman" w:eastAsia="仿宋_GB2312" w:cs="Times New Roman"/>
          <w:lang w:val="en-US" w:eastAsia="zh-CN"/>
        </w:rPr>
        <w:t>12月05</w:t>
      </w:r>
      <w:r>
        <w:rPr>
          <w:rFonts w:ascii="Times New Roman" w:hAnsi="Times New Roman" w:eastAsia="仿宋_GB2312" w:cs="Times New Roman"/>
        </w:rPr>
        <w:t>日</w:t>
      </w:r>
    </w:p>
    <w:p w14:paraId="4E54D280">
      <w:pPr>
        <w:rPr>
          <w:rFonts w:ascii="Times New Roman" w:hAnsi="Times New Roman" w:eastAsia="仿宋_GB2312" w:cs="Times New Roman"/>
        </w:rPr>
      </w:pPr>
      <w:r>
        <w:rPr>
          <w:rFonts w:ascii="Times New Roman" w:hAnsi="Times New Roman" w:eastAsia="仿宋_GB2312" w:cs="Times New Roman"/>
        </w:rPr>
        <w:t>联系电话：022-87028866</w:t>
      </w:r>
    </w:p>
    <w:p w14:paraId="07565AD8">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yMDc1ZTliMzQ3Mzg5MTE0NjNkZjVmNGExOTcyM2EifQ=="/>
  </w:docVars>
  <w:rsids>
    <w:rsidRoot w:val="00172A27"/>
    <w:rsid w:val="00015EBA"/>
    <w:rsid w:val="000E6FE6"/>
    <w:rsid w:val="00141EA8"/>
    <w:rsid w:val="00172A27"/>
    <w:rsid w:val="001B472A"/>
    <w:rsid w:val="0022034F"/>
    <w:rsid w:val="00225378"/>
    <w:rsid w:val="00237A6E"/>
    <w:rsid w:val="002410F1"/>
    <w:rsid w:val="00244D2A"/>
    <w:rsid w:val="00287657"/>
    <w:rsid w:val="002B6923"/>
    <w:rsid w:val="002C0BF8"/>
    <w:rsid w:val="002C6C2F"/>
    <w:rsid w:val="003306EB"/>
    <w:rsid w:val="00330BE4"/>
    <w:rsid w:val="003A42EE"/>
    <w:rsid w:val="003B2BE0"/>
    <w:rsid w:val="003C5D81"/>
    <w:rsid w:val="003D6656"/>
    <w:rsid w:val="00433F8B"/>
    <w:rsid w:val="00481283"/>
    <w:rsid w:val="0067722F"/>
    <w:rsid w:val="006D0CE9"/>
    <w:rsid w:val="006D618C"/>
    <w:rsid w:val="00755B46"/>
    <w:rsid w:val="007A0B31"/>
    <w:rsid w:val="007C0437"/>
    <w:rsid w:val="00810C03"/>
    <w:rsid w:val="00827790"/>
    <w:rsid w:val="00861920"/>
    <w:rsid w:val="00885B23"/>
    <w:rsid w:val="008A7085"/>
    <w:rsid w:val="009049D8"/>
    <w:rsid w:val="009C6978"/>
    <w:rsid w:val="009D73C6"/>
    <w:rsid w:val="009E4688"/>
    <w:rsid w:val="009F3E43"/>
    <w:rsid w:val="00A16BE5"/>
    <w:rsid w:val="00A87F74"/>
    <w:rsid w:val="00A96CB9"/>
    <w:rsid w:val="00AB6EE2"/>
    <w:rsid w:val="00B561ED"/>
    <w:rsid w:val="00BD7B95"/>
    <w:rsid w:val="00C45612"/>
    <w:rsid w:val="00CE3385"/>
    <w:rsid w:val="00D37637"/>
    <w:rsid w:val="00D95826"/>
    <w:rsid w:val="00E16FE2"/>
    <w:rsid w:val="00E66608"/>
    <w:rsid w:val="00ED55EA"/>
    <w:rsid w:val="00F2742C"/>
    <w:rsid w:val="00F431B9"/>
    <w:rsid w:val="00F651D9"/>
    <w:rsid w:val="010A4209"/>
    <w:rsid w:val="01114CC0"/>
    <w:rsid w:val="01137805"/>
    <w:rsid w:val="011473B7"/>
    <w:rsid w:val="011F60F1"/>
    <w:rsid w:val="01205D5C"/>
    <w:rsid w:val="012D0479"/>
    <w:rsid w:val="01361864"/>
    <w:rsid w:val="014557C2"/>
    <w:rsid w:val="01514167"/>
    <w:rsid w:val="015B4FE6"/>
    <w:rsid w:val="015F3216"/>
    <w:rsid w:val="017A5510"/>
    <w:rsid w:val="01812C0B"/>
    <w:rsid w:val="018475CE"/>
    <w:rsid w:val="018865F4"/>
    <w:rsid w:val="018A2791"/>
    <w:rsid w:val="01934780"/>
    <w:rsid w:val="0194674A"/>
    <w:rsid w:val="01A324E9"/>
    <w:rsid w:val="01AC117D"/>
    <w:rsid w:val="01AD5116"/>
    <w:rsid w:val="01AD62C5"/>
    <w:rsid w:val="01AF179F"/>
    <w:rsid w:val="01B16161"/>
    <w:rsid w:val="01B81752"/>
    <w:rsid w:val="01BB3CD7"/>
    <w:rsid w:val="01BE281B"/>
    <w:rsid w:val="01BF0661"/>
    <w:rsid w:val="01C0309B"/>
    <w:rsid w:val="01CD4F53"/>
    <w:rsid w:val="01D134FA"/>
    <w:rsid w:val="01DA23AF"/>
    <w:rsid w:val="01DD1E9F"/>
    <w:rsid w:val="01E52B01"/>
    <w:rsid w:val="01E925F2"/>
    <w:rsid w:val="01EC0334"/>
    <w:rsid w:val="01EF572E"/>
    <w:rsid w:val="01F2684A"/>
    <w:rsid w:val="01F3521E"/>
    <w:rsid w:val="01F549FF"/>
    <w:rsid w:val="01F93DCB"/>
    <w:rsid w:val="01FA65AD"/>
    <w:rsid w:val="020B07BA"/>
    <w:rsid w:val="020D22E0"/>
    <w:rsid w:val="02164769"/>
    <w:rsid w:val="021E69CE"/>
    <w:rsid w:val="021F6013"/>
    <w:rsid w:val="02203B3A"/>
    <w:rsid w:val="02274F06"/>
    <w:rsid w:val="0234688E"/>
    <w:rsid w:val="02405F8A"/>
    <w:rsid w:val="024800D3"/>
    <w:rsid w:val="0250441F"/>
    <w:rsid w:val="025D4D8E"/>
    <w:rsid w:val="026B74AB"/>
    <w:rsid w:val="026D2D7B"/>
    <w:rsid w:val="027155B8"/>
    <w:rsid w:val="02847D1E"/>
    <w:rsid w:val="029D6DF7"/>
    <w:rsid w:val="02A17764"/>
    <w:rsid w:val="02B726F0"/>
    <w:rsid w:val="02CB3744"/>
    <w:rsid w:val="02D768EE"/>
    <w:rsid w:val="02DC3F04"/>
    <w:rsid w:val="02E01C47"/>
    <w:rsid w:val="02F23728"/>
    <w:rsid w:val="03165668"/>
    <w:rsid w:val="031E57BA"/>
    <w:rsid w:val="03230F1B"/>
    <w:rsid w:val="0328539C"/>
    <w:rsid w:val="03323B24"/>
    <w:rsid w:val="03332D30"/>
    <w:rsid w:val="033736CD"/>
    <w:rsid w:val="03380B04"/>
    <w:rsid w:val="033C49A3"/>
    <w:rsid w:val="033E2040"/>
    <w:rsid w:val="03586659"/>
    <w:rsid w:val="035B1082"/>
    <w:rsid w:val="0361440A"/>
    <w:rsid w:val="0370464D"/>
    <w:rsid w:val="03767EB5"/>
    <w:rsid w:val="037B196F"/>
    <w:rsid w:val="037D56E7"/>
    <w:rsid w:val="03806E3D"/>
    <w:rsid w:val="0392712B"/>
    <w:rsid w:val="039C3694"/>
    <w:rsid w:val="039E679B"/>
    <w:rsid w:val="03A83979"/>
    <w:rsid w:val="03BC7892"/>
    <w:rsid w:val="03BD383C"/>
    <w:rsid w:val="03C74BB5"/>
    <w:rsid w:val="03C81973"/>
    <w:rsid w:val="03D5564C"/>
    <w:rsid w:val="03DF7186"/>
    <w:rsid w:val="03E43E92"/>
    <w:rsid w:val="03F84D6E"/>
    <w:rsid w:val="04051E5E"/>
    <w:rsid w:val="040B0074"/>
    <w:rsid w:val="04207E21"/>
    <w:rsid w:val="042C2C6A"/>
    <w:rsid w:val="042F4508"/>
    <w:rsid w:val="04344541"/>
    <w:rsid w:val="043464F5"/>
    <w:rsid w:val="043A6D57"/>
    <w:rsid w:val="04406D0B"/>
    <w:rsid w:val="04436A97"/>
    <w:rsid w:val="04497378"/>
    <w:rsid w:val="045F6B9B"/>
    <w:rsid w:val="04642403"/>
    <w:rsid w:val="04697A1A"/>
    <w:rsid w:val="04767705"/>
    <w:rsid w:val="04781A0B"/>
    <w:rsid w:val="048007F3"/>
    <w:rsid w:val="04804900"/>
    <w:rsid w:val="04820ADC"/>
    <w:rsid w:val="0484252E"/>
    <w:rsid w:val="048B7990"/>
    <w:rsid w:val="04906859"/>
    <w:rsid w:val="049802FF"/>
    <w:rsid w:val="04A81B02"/>
    <w:rsid w:val="04B901A9"/>
    <w:rsid w:val="04C66136"/>
    <w:rsid w:val="04CD23A9"/>
    <w:rsid w:val="04D035F5"/>
    <w:rsid w:val="04D93A1B"/>
    <w:rsid w:val="04E13A54"/>
    <w:rsid w:val="04E9459F"/>
    <w:rsid w:val="04E94CF7"/>
    <w:rsid w:val="04F96FF0"/>
    <w:rsid w:val="04FC7414"/>
    <w:rsid w:val="04FE5F16"/>
    <w:rsid w:val="04FF5F47"/>
    <w:rsid w:val="0511051A"/>
    <w:rsid w:val="051E25B2"/>
    <w:rsid w:val="051F457C"/>
    <w:rsid w:val="0527616D"/>
    <w:rsid w:val="052878D5"/>
    <w:rsid w:val="052D00A5"/>
    <w:rsid w:val="052D6C99"/>
    <w:rsid w:val="0534627A"/>
    <w:rsid w:val="05500BDA"/>
    <w:rsid w:val="0552675B"/>
    <w:rsid w:val="05533786"/>
    <w:rsid w:val="05555086"/>
    <w:rsid w:val="05597A8E"/>
    <w:rsid w:val="055A7363"/>
    <w:rsid w:val="055C30DB"/>
    <w:rsid w:val="055D29F7"/>
    <w:rsid w:val="05654685"/>
    <w:rsid w:val="056566F5"/>
    <w:rsid w:val="056B0428"/>
    <w:rsid w:val="056E0D1F"/>
    <w:rsid w:val="05724FE6"/>
    <w:rsid w:val="05761DD9"/>
    <w:rsid w:val="057757FA"/>
    <w:rsid w:val="057A17B3"/>
    <w:rsid w:val="057B7A05"/>
    <w:rsid w:val="05842FBD"/>
    <w:rsid w:val="058957EC"/>
    <w:rsid w:val="059B149D"/>
    <w:rsid w:val="05A65DBA"/>
    <w:rsid w:val="05B05294"/>
    <w:rsid w:val="05B77F2C"/>
    <w:rsid w:val="05BB42A5"/>
    <w:rsid w:val="05BD626F"/>
    <w:rsid w:val="05BF4C39"/>
    <w:rsid w:val="05C04CE7"/>
    <w:rsid w:val="05C21C11"/>
    <w:rsid w:val="05C70E9C"/>
    <w:rsid w:val="05CA49EC"/>
    <w:rsid w:val="05D15938"/>
    <w:rsid w:val="05D31AB5"/>
    <w:rsid w:val="05DC32FC"/>
    <w:rsid w:val="05EC6161"/>
    <w:rsid w:val="05ED1D5C"/>
    <w:rsid w:val="05F06682"/>
    <w:rsid w:val="05F779AB"/>
    <w:rsid w:val="0602376D"/>
    <w:rsid w:val="06023D8D"/>
    <w:rsid w:val="060317A8"/>
    <w:rsid w:val="06071DE4"/>
    <w:rsid w:val="06191AF2"/>
    <w:rsid w:val="061B1990"/>
    <w:rsid w:val="061B20F5"/>
    <w:rsid w:val="062067FE"/>
    <w:rsid w:val="06245F49"/>
    <w:rsid w:val="062736E9"/>
    <w:rsid w:val="062F259D"/>
    <w:rsid w:val="062F62BE"/>
    <w:rsid w:val="06371922"/>
    <w:rsid w:val="06373C65"/>
    <w:rsid w:val="0641371A"/>
    <w:rsid w:val="0648058B"/>
    <w:rsid w:val="06497B03"/>
    <w:rsid w:val="065169B7"/>
    <w:rsid w:val="06530353"/>
    <w:rsid w:val="06557B75"/>
    <w:rsid w:val="065C361E"/>
    <w:rsid w:val="0661309E"/>
    <w:rsid w:val="06620BC5"/>
    <w:rsid w:val="06635B42"/>
    <w:rsid w:val="06640499"/>
    <w:rsid w:val="066B658E"/>
    <w:rsid w:val="066E30C6"/>
    <w:rsid w:val="06741984"/>
    <w:rsid w:val="06783F44"/>
    <w:rsid w:val="067E7091"/>
    <w:rsid w:val="0685044C"/>
    <w:rsid w:val="06861A9E"/>
    <w:rsid w:val="068648B3"/>
    <w:rsid w:val="0696086E"/>
    <w:rsid w:val="06975756"/>
    <w:rsid w:val="06976AC0"/>
    <w:rsid w:val="069F0A0E"/>
    <w:rsid w:val="06A0730E"/>
    <w:rsid w:val="06A72A7B"/>
    <w:rsid w:val="06B34480"/>
    <w:rsid w:val="06B83CEE"/>
    <w:rsid w:val="06C50EB8"/>
    <w:rsid w:val="06CE50D4"/>
    <w:rsid w:val="06D647B4"/>
    <w:rsid w:val="06D73283"/>
    <w:rsid w:val="06E4782C"/>
    <w:rsid w:val="06F502D6"/>
    <w:rsid w:val="06F7189E"/>
    <w:rsid w:val="06F765CC"/>
    <w:rsid w:val="06F832D7"/>
    <w:rsid w:val="06FC0156"/>
    <w:rsid w:val="06FC6923"/>
    <w:rsid w:val="07124399"/>
    <w:rsid w:val="07134CF6"/>
    <w:rsid w:val="071A6C62"/>
    <w:rsid w:val="071C5217"/>
    <w:rsid w:val="07283BBC"/>
    <w:rsid w:val="07293490"/>
    <w:rsid w:val="07351E35"/>
    <w:rsid w:val="074251D0"/>
    <w:rsid w:val="074327A4"/>
    <w:rsid w:val="07474FE1"/>
    <w:rsid w:val="0749768F"/>
    <w:rsid w:val="07597388"/>
    <w:rsid w:val="075E138C"/>
    <w:rsid w:val="07634BF4"/>
    <w:rsid w:val="07664806"/>
    <w:rsid w:val="07691ADF"/>
    <w:rsid w:val="076B4F66"/>
    <w:rsid w:val="07707311"/>
    <w:rsid w:val="07770C94"/>
    <w:rsid w:val="077757A3"/>
    <w:rsid w:val="079026E4"/>
    <w:rsid w:val="07A1396F"/>
    <w:rsid w:val="07AD5E6F"/>
    <w:rsid w:val="07AE26B6"/>
    <w:rsid w:val="07AF7E3A"/>
    <w:rsid w:val="07D7113E"/>
    <w:rsid w:val="07DE427B"/>
    <w:rsid w:val="08000695"/>
    <w:rsid w:val="08017F69"/>
    <w:rsid w:val="08071A24"/>
    <w:rsid w:val="081303C8"/>
    <w:rsid w:val="08145EEF"/>
    <w:rsid w:val="08183C31"/>
    <w:rsid w:val="081859DF"/>
    <w:rsid w:val="08234384"/>
    <w:rsid w:val="082D0D5E"/>
    <w:rsid w:val="082E024C"/>
    <w:rsid w:val="083B1596"/>
    <w:rsid w:val="083C3EF0"/>
    <w:rsid w:val="083D3697"/>
    <w:rsid w:val="08444A26"/>
    <w:rsid w:val="084D63F6"/>
    <w:rsid w:val="086209A1"/>
    <w:rsid w:val="08624EAC"/>
    <w:rsid w:val="086729C3"/>
    <w:rsid w:val="08793FA4"/>
    <w:rsid w:val="08796ADC"/>
    <w:rsid w:val="088968DD"/>
    <w:rsid w:val="0891753F"/>
    <w:rsid w:val="08970AC4"/>
    <w:rsid w:val="089E7301"/>
    <w:rsid w:val="08AF5C17"/>
    <w:rsid w:val="08B00D72"/>
    <w:rsid w:val="08BA4CE8"/>
    <w:rsid w:val="08C23B9D"/>
    <w:rsid w:val="08C43C91"/>
    <w:rsid w:val="08C7550D"/>
    <w:rsid w:val="08CA3531"/>
    <w:rsid w:val="08CA579C"/>
    <w:rsid w:val="08D67A69"/>
    <w:rsid w:val="08E93B73"/>
    <w:rsid w:val="08ED4726"/>
    <w:rsid w:val="08EE04EE"/>
    <w:rsid w:val="08F31FA8"/>
    <w:rsid w:val="08FD6983"/>
    <w:rsid w:val="09061CDB"/>
    <w:rsid w:val="09091DE0"/>
    <w:rsid w:val="090B72F2"/>
    <w:rsid w:val="090C01E0"/>
    <w:rsid w:val="091B66A8"/>
    <w:rsid w:val="092A0AC3"/>
    <w:rsid w:val="092C1016"/>
    <w:rsid w:val="092E4D8E"/>
    <w:rsid w:val="093174B0"/>
    <w:rsid w:val="09355A5B"/>
    <w:rsid w:val="093D1475"/>
    <w:rsid w:val="09412D13"/>
    <w:rsid w:val="094440DC"/>
    <w:rsid w:val="094825D5"/>
    <w:rsid w:val="095431E2"/>
    <w:rsid w:val="0955726C"/>
    <w:rsid w:val="095A5B83"/>
    <w:rsid w:val="095F3199"/>
    <w:rsid w:val="09684744"/>
    <w:rsid w:val="096B1B3E"/>
    <w:rsid w:val="09737347"/>
    <w:rsid w:val="097A083C"/>
    <w:rsid w:val="09842C00"/>
    <w:rsid w:val="098B0432"/>
    <w:rsid w:val="098D5F59"/>
    <w:rsid w:val="098D70A5"/>
    <w:rsid w:val="099A0579"/>
    <w:rsid w:val="099B28FC"/>
    <w:rsid w:val="099E36ED"/>
    <w:rsid w:val="09A11A04"/>
    <w:rsid w:val="09AE4BD5"/>
    <w:rsid w:val="09B56A39"/>
    <w:rsid w:val="09BC177A"/>
    <w:rsid w:val="09C636AF"/>
    <w:rsid w:val="09CA1EF4"/>
    <w:rsid w:val="09CE47A9"/>
    <w:rsid w:val="09D5345C"/>
    <w:rsid w:val="09E813F7"/>
    <w:rsid w:val="09F4422A"/>
    <w:rsid w:val="0A083831"/>
    <w:rsid w:val="0A0F3905"/>
    <w:rsid w:val="0A1D552E"/>
    <w:rsid w:val="0A217AD8"/>
    <w:rsid w:val="0A2A7590"/>
    <w:rsid w:val="0A2B4D1D"/>
    <w:rsid w:val="0A2C5771"/>
    <w:rsid w:val="0A3333C4"/>
    <w:rsid w:val="0A334D52"/>
    <w:rsid w:val="0A453F4F"/>
    <w:rsid w:val="0A466107"/>
    <w:rsid w:val="0A530F50"/>
    <w:rsid w:val="0A6824D3"/>
    <w:rsid w:val="0A6842D0"/>
    <w:rsid w:val="0A6F67D0"/>
    <w:rsid w:val="0A734F09"/>
    <w:rsid w:val="0A7517F7"/>
    <w:rsid w:val="0A7669ED"/>
    <w:rsid w:val="0A7B04A7"/>
    <w:rsid w:val="0A807F1E"/>
    <w:rsid w:val="0A8235E3"/>
    <w:rsid w:val="0A886720"/>
    <w:rsid w:val="0A984BB5"/>
    <w:rsid w:val="0AA3783E"/>
    <w:rsid w:val="0AAE43D8"/>
    <w:rsid w:val="0AB1087D"/>
    <w:rsid w:val="0AB47515"/>
    <w:rsid w:val="0AB52419"/>
    <w:rsid w:val="0ABA415D"/>
    <w:rsid w:val="0ABF51D0"/>
    <w:rsid w:val="0AC57D00"/>
    <w:rsid w:val="0AC95771"/>
    <w:rsid w:val="0AC97464"/>
    <w:rsid w:val="0ACC0014"/>
    <w:rsid w:val="0ACF4E6D"/>
    <w:rsid w:val="0AF65A99"/>
    <w:rsid w:val="0B050FBF"/>
    <w:rsid w:val="0B0637DF"/>
    <w:rsid w:val="0B095AB3"/>
    <w:rsid w:val="0B1B635C"/>
    <w:rsid w:val="0B1F52D6"/>
    <w:rsid w:val="0B2823DD"/>
    <w:rsid w:val="0B291CB1"/>
    <w:rsid w:val="0B33581F"/>
    <w:rsid w:val="0B422351"/>
    <w:rsid w:val="0B4D7383"/>
    <w:rsid w:val="0B521A65"/>
    <w:rsid w:val="0B52537C"/>
    <w:rsid w:val="0B5C2086"/>
    <w:rsid w:val="0B62415A"/>
    <w:rsid w:val="0B6B5672"/>
    <w:rsid w:val="0B6E1DBA"/>
    <w:rsid w:val="0B792C38"/>
    <w:rsid w:val="0B7C6285"/>
    <w:rsid w:val="0B7F21D8"/>
    <w:rsid w:val="0B883289"/>
    <w:rsid w:val="0B91045B"/>
    <w:rsid w:val="0B911C02"/>
    <w:rsid w:val="0BA457DB"/>
    <w:rsid w:val="0BA473BD"/>
    <w:rsid w:val="0BBB18E3"/>
    <w:rsid w:val="0BBF2615"/>
    <w:rsid w:val="0BC35C62"/>
    <w:rsid w:val="0BC4299C"/>
    <w:rsid w:val="0BD03FF1"/>
    <w:rsid w:val="0BE235F1"/>
    <w:rsid w:val="0BE333E9"/>
    <w:rsid w:val="0BE36304"/>
    <w:rsid w:val="0BE5201B"/>
    <w:rsid w:val="0BE81B6C"/>
    <w:rsid w:val="0BFC5617"/>
    <w:rsid w:val="0C041071"/>
    <w:rsid w:val="0C085472"/>
    <w:rsid w:val="0C087B18"/>
    <w:rsid w:val="0C0A6512"/>
    <w:rsid w:val="0C134505"/>
    <w:rsid w:val="0C142961"/>
    <w:rsid w:val="0C196277"/>
    <w:rsid w:val="0C1C1816"/>
    <w:rsid w:val="0C28640C"/>
    <w:rsid w:val="0C2C739F"/>
    <w:rsid w:val="0C3E178C"/>
    <w:rsid w:val="0C3E2539"/>
    <w:rsid w:val="0C48260B"/>
    <w:rsid w:val="0C4C3EA9"/>
    <w:rsid w:val="0C5A6C96"/>
    <w:rsid w:val="0C5B233E"/>
    <w:rsid w:val="0C5E0314"/>
    <w:rsid w:val="0C662B9C"/>
    <w:rsid w:val="0C724430"/>
    <w:rsid w:val="0C7E60D5"/>
    <w:rsid w:val="0C815285"/>
    <w:rsid w:val="0C871385"/>
    <w:rsid w:val="0C873133"/>
    <w:rsid w:val="0C9413AC"/>
    <w:rsid w:val="0C9C070E"/>
    <w:rsid w:val="0CB04C79"/>
    <w:rsid w:val="0CB21AC7"/>
    <w:rsid w:val="0CC51EAD"/>
    <w:rsid w:val="0CC963B9"/>
    <w:rsid w:val="0CD143AE"/>
    <w:rsid w:val="0CDD0FA5"/>
    <w:rsid w:val="0CE20369"/>
    <w:rsid w:val="0CF23F81"/>
    <w:rsid w:val="0CF45131"/>
    <w:rsid w:val="0CFF0F1B"/>
    <w:rsid w:val="0D034C6C"/>
    <w:rsid w:val="0D1A45C1"/>
    <w:rsid w:val="0D1F135A"/>
    <w:rsid w:val="0D211B6B"/>
    <w:rsid w:val="0D3D1A44"/>
    <w:rsid w:val="0D417786"/>
    <w:rsid w:val="0D4252AC"/>
    <w:rsid w:val="0D51532D"/>
    <w:rsid w:val="0D5648B3"/>
    <w:rsid w:val="0D566567"/>
    <w:rsid w:val="0D5E4F4D"/>
    <w:rsid w:val="0D71793F"/>
    <w:rsid w:val="0D75336E"/>
    <w:rsid w:val="0D762E4B"/>
    <w:rsid w:val="0D7E4CD6"/>
    <w:rsid w:val="0D8C6527"/>
    <w:rsid w:val="0D95362E"/>
    <w:rsid w:val="0D9A6E96"/>
    <w:rsid w:val="0DA9532B"/>
    <w:rsid w:val="0DB5782C"/>
    <w:rsid w:val="0DB67F49"/>
    <w:rsid w:val="0DBC0BBA"/>
    <w:rsid w:val="0DC67C8B"/>
    <w:rsid w:val="0DC857B1"/>
    <w:rsid w:val="0DD5327C"/>
    <w:rsid w:val="0DE310B9"/>
    <w:rsid w:val="0DE93979"/>
    <w:rsid w:val="0DF57C95"/>
    <w:rsid w:val="0DF80085"/>
    <w:rsid w:val="0DF85481"/>
    <w:rsid w:val="0DFC4FDE"/>
    <w:rsid w:val="0DFE7425"/>
    <w:rsid w:val="0E00573B"/>
    <w:rsid w:val="0E0C09FA"/>
    <w:rsid w:val="0E0D7668"/>
    <w:rsid w:val="0E107158"/>
    <w:rsid w:val="0E111BF8"/>
    <w:rsid w:val="0E1A3B33"/>
    <w:rsid w:val="0E1C5AFD"/>
    <w:rsid w:val="0E231B13"/>
    <w:rsid w:val="0E260984"/>
    <w:rsid w:val="0E2A021A"/>
    <w:rsid w:val="0E3B6705"/>
    <w:rsid w:val="0E446588"/>
    <w:rsid w:val="0E456E02"/>
    <w:rsid w:val="0E482910"/>
    <w:rsid w:val="0E4B367B"/>
    <w:rsid w:val="0E5177F4"/>
    <w:rsid w:val="0E5C05EF"/>
    <w:rsid w:val="0E642E36"/>
    <w:rsid w:val="0E710C5E"/>
    <w:rsid w:val="0E794CFD"/>
    <w:rsid w:val="0E7C4591"/>
    <w:rsid w:val="0E811E04"/>
    <w:rsid w:val="0EAF35B4"/>
    <w:rsid w:val="0EB126E9"/>
    <w:rsid w:val="0EB2020F"/>
    <w:rsid w:val="0EB82D84"/>
    <w:rsid w:val="0EBB70C4"/>
    <w:rsid w:val="0EBC6E34"/>
    <w:rsid w:val="0ED308B1"/>
    <w:rsid w:val="0ED62150"/>
    <w:rsid w:val="0EE02FCE"/>
    <w:rsid w:val="0EE96684"/>
    <w:rsid w:val="0EEE21D9"/>
    <w:rsid w:val="0EF645A0"/>
    <w:rsid w:val="0F013483"/>
    <w:rsid w:val="0F022F45"/>
    <w:rsid w:val="0F0347DA"/>
    <w:rsid w:val="0F094212"/>
    <w:rsid w:val="0F0C7A9F"/>
    <w:rsid w:val="0F0D4F2D"/>
    <w:rsid w:val="0F0E3698"/>
    <w:rsid w:val="0F24110D"/>
    <w:rsid w:val="0F2C1D70"/>
    <w:rsid w:val="0F3C27D4"/>
    <w:rsid w:val="0F3F5F47"/>
    <w:rsid w:val="0F3FE677"/>
    <w:rsid w:val="0F4C41C0"/>
    <w:rsid w:val="0F557518"/>
    <w:rsid w:val="0F617F00"/>
    <w:rsid w:val="0F666CA3"/>
    <w:rsid w:val="0F7171BF"/>
    <w:rsid w:val="0F751969"/>
    <w:rsid w:val="0F754B3D"/>
    <w:rsid w:val="0F8120BC"/>
    <w:rsid w:val="0F825E34"/>
    <w:rsid w:val="0F854618"/>
    <w:rsid w:val="0F8A6A96"/>
    <w:rsid w:val="0F9569FD"/>
    <w:rsid w:val="0F957915"/>
    <w:rsid w:val="0FAF155D"/>
    <w:rsid w:val="0FB22D1A"/>
    <w:rsid w:val="0FB62CA2"/>
    <w:rsid w:val="0FBD611C"/>
    <w:rsid w:val="0FCD5301"/>
    <w:rsid w:val="0FD55911"/>
    <w:rsid w:val="0FD857A8"/>
    <w:rsid w:val="0FDF3DF7"/>
    <w:rsid w:val="0FE26E00"/>
    <w:rsid w:val="0FE4264A"/>
    <w:rsid w:val="0FE6221F"/>
    <w:rsid w:val="0FE639CF"/>
    <w:rsid w:val="0FE91A0F"/>
    <w:rsid w:val="0FEB2939"/>
    <w:rsid w:val="0FEF622C"/>
    <w:rsid w:val="0FF87BBE"/>
    <w:rsid w:val="0FFC1648"/>
    <w:rsid w:val="10034CC7"/>
    <w:rsid w:val="100938CA"/>
    <w:rsid w:val="100A1081"/>
    <w:rsid w:val="100E1475"/>
    <w:rsid w:val="100F5919"/>
    <w:rsid w:val="10117999"/>
    <w:rsid w:val="103435D2"/>
    <w:rsid w:val="103C140D"/>
    <w:rsid w:val="104922A0"/>
    <w:rsid w:val="104D7E60"/>
    <w:rsid w:val="10525806"/>
    <w:rsid w:val="10553B29"/>
    <w:rsid w:val="10593038"/>
    <w:rsid w:val="10710382"/>
    <w:rsid w:val="107A09D4"/>
    <w:rsid w:val="107F6CDB"/>
    <w:rsid w:val="108005C5"/>
    <w:rsid w:val="108C50D7"/>
    <w:rsid w:val="108F0808"/>
    <w:rsid w:val="108F6A5A"/>
    <w:rsid w:val="10900D7C"/>
    <w:rsid w:val="109127D2"/>
    <w:rsid w:val="10937830"/>
    <w:rsid w:val="109C4CD3"/>
    <w:rsid w:val="10A342B4"/>
    <w:rsid w:val="10AB49B7"/>
    <w:rsid w:val="10AF0EAA"/>
    <w:rsid w:val="10B217DE"/>
    <w:rsid w:val="10B965C7"/>
    <w:rsid w:val="10C81F6C"/>
    <w:rsid w:val="10D34B99"/>
    <w:rsid w:val="10D60716"/>
    <w:rsid w:val="10DD05AD"/>
    <w:rsid w:val="10F16DCD"/>
    <w:rsid w:val="10F92EF1"/>
    <w:rsid w:val="10FF6FCB"/>
    <w:rsid w:val="110F36F7"/>
    <w:rsid w:val="11123BB7"/>
    <w:rsid w:val="111841BD"/>
    <w:rsid w:val="1119462B"/>
    <w:rsid w:val="111F507A"/>
    <w:rsid w:val="11266F4D"/>
    <w:rsid w:val="112C42A9"/>
    <w:rsid w:val="1133239A"/>
    <w:rsid w:val="113737E0"/>
    <w:rsid w:val="113969C6"/>
    <w:rsid w:val="113A4C18"/>
    <w:rsid w:val="113B44EC"/>
    <w:rsid w:val="113D39E9"/>
    <w:rsid w:val="113D5578"/>
    <w:rsid w:val="1148558F"/>
    <w:rsid w:val="11493F5E"/>
    <w:rsid w:val="11511F61"/>
    <w:rsid w:val="11525363"/>
    <w:rsid w:val="115A7068"/>
    <w:rsid w:val="115E25DE"/>
    <w:rsid w:val="11643A43"/>
    <w:rsid w:val="116752E1"/>
    <w:rsid w:val="116E48C1"/>
    <w:rsid w:val="11717F0E"/>
    <w:rsid w:val="117D4B05"/>
    <w:rsid w:val="11812847"/>
    <w:rsid w:val="11934328"/>
    <w:rsid w:val="11966E48"/>
    <w:rsid w:val="11987B90"/>
    <w:rsid w:val="119D0D03"/>
    <w:rsid w:val="11BA7BC6"/>
    <w:rsid w:val="11BB73DB"/>
    <w:rsid w:val="11BC010C"/>
    <w:rsid w:val="11D230A2"/>
    <w:rsid w:val="11D83CAC"/>
    <w:rsid w:val="11DD7AF4"/>
    <w:rsid w:val="11E608FC"/>
    <w:rsid w:val="11EC3A38"/>
    <w:rsid w:val="11EE155E"/>
    <w:rsid w:val="121948B1"/>
    <w:rsid w:val="122336A4"/>
    <w:rsid w:val="122907E8"/>
    <w:rsid w:val="122D02D9"/>
    <w:rsid w:val="122E5DFF"/>
    <w:rsid w:val="12323B41"/>
    <w:rsid w:val="12392C0C"/>
    <w:rsid w:val="123F13C6"/>
    <w:rsid w:val="12446D1B"/>
    <w:rsid w:val="12575356"/>
    <w:rsid w:val="125910CE"/>
    <w:rsid w:val="125A4E46"/>
    <w:rsid w:val="125E66E4"/>
    <w:rsid w:val="125F62D6"/>
    <w:rsid w:val="126B40CE"/>
    <w:rsid w:val="126B7053"/>
    <w:rsid w:val="12754091"/>
    <w:rsid w:val="127C300E"/>
    <w:rsid w:val="12891287"/>
    <w:rsid w:val="128A572B"/>
    <w:rsid w:val="128A74D9"/>
    <w:rsid w:val="12942106"/>
    <w:rsid w:val="12993BC0"/>
    <w:rsid w:val="129E1A97"/>
    <w:rsid w:val="12A75157"/>
    <w:rsid w:val="12B427A8"/>
    <w:rsid w:val="12B72298"/>
    <w:rsid w:val="12BF447C"/>
    <w:rsid w:val="12C0739F"/>
    <w:rsid w:val="12CD1ABC"/>
    <w:rsid w:val="12DA1AE3"/>
    <w:rsid w:val="12DE15D3"/>
    <w:rsid w:val="12E167B7"/>
    <w:rsid w:val="12ED3F6C"/>
    <w:rsid w:val="12EE08A5"/>
    <w:rsid w:val="12F44642"/>
    <w:rsid w:val="12FB3CA9"/>
    <w:rsid w:val="130D5EC0"/>
    <w:rsid w:val="131114EE"/>
    <w:rsid w:val="13174AE5"/>
    <w:rsid w:val="132711CC"/>
    <w:rsid w:val="13286C49"/>
    <w:rsid w:val="132D4308"/>
    <w:rsid w:val="133B4C77"/>
    <w:rsid w:val="1366413A"/>
    <w:rsid w:val="136A730B"/>
    <w:rsid w:val="136F7D57"/>
    <w:rsid w:val="1376180B"/>
    <w:rsid w:val="13857CA0"/>
    <w:rsid w:val="13912AE9"/>
    <w:rsid w:val="13914897"/>
    <w:rsid w:val="139D720C"/>
    <w:rsid w:val="13A46379"/>
    <w:rsid w:val="13A91DEA"/>
    <w:rsid w:val="13AA01F7"/>
    <w:rsid w:val="13B26B96"/>
    <w:rsid w:val="13B95109"/>
    <w:rsid w:val="13C133CE"/>
    <w:rsid w:val="13D749A0"/>
    <w:rsid w:val="13DA623E"/>
    <w:rsid w:val="13E1581F"/>
    <w:rsid w:val="13F8007F"/>
    <w:rsid w:val="140C2170"/>
    <w:rsid w:val="140F6AE9"/>
    <w:rsid w:val="14114FCE"/>
    <w:rsid w:val="14164D9C"/>
    <w:rsid w:val="14176AE8"/>
    <w:rsid w:val="14180B15"/>
    <w:rsid w:val="141F154F"/>
    <w:rsid w:val="142A42BA"/>
    <w:rsid w:val="14333BA0"/>
    <w:rsid w:val="14351E6B"/>
    <w:rsid w:val="143D5724"/>
    <w:rsid w:val="144D6A10"/>
    <w:rsid w:val="144E091E"/>
    <w:rsid w:val="144E0C84"/>
    <w:rsid w:val="145B160F"/>
    <w:rsid w:val="1463133A"/>
    <w:rsid w:val="14667AD2"/>
    <w:rsid w:val="146B50E8"/>
    <w:rsid w:val="14771692"/>
    <w:rsid w:val="147860A8"/>
    <w:rsid w:val="147A17CF"/>
    <w:rsid w:val="1484420F"/>
    <w:rsid w:val="148D1503"/>
    <w:rsid w:val="14907014"/>
    <w:rsid w:val="1494463F"/>
    <w:rsid w:val="14AA002B"/>
    <w:rsid w:val="14AC47FF"/>
    <w:rsid w:val="14AF5716"/>
    <w:rsid w:val="14B80288"/>
    <w:rsid w:val="14C12F5A"/>
    <w:rsid w:val="14C45A10"/>
    <w:rsid w:val="14CB1DAB"/>
    <w:rsid w:val="14CF5677"/>
    <w:rsid w:val="14D233B9"/>
    <w:rsid w:val="14DE58BA"/>
    <w:rsid w:val="14E92BF6"/>
    <w:rsid w:val="14EE6440"/>
    <w:rsid w:val="14F95DBE"/>
    <w:rsid w:val="14FB646C"/>
    <w:rsid w:val="14FB6AE5"/>
    <w:rsid w:val="14FE5F5C"/>
    <w:rsid w:val="15082937"/>
    <w:rsid w:val="1516638C"/>
    <w:rsid w:val="151B6B0E"/>
    <w:rsid w:val="151C4634"/>
    <w:rsid w:val="15325BC7"/>
    <w:rsid w:val="153B0704"/>
    <w:rsid w:val="15436D97"/>
    <w:rsid w:val="15453B8B"/>
    <w:rsid w:val="15477425"/>
    <w:rsid w:val="154956DD"/>
    <w:rsid w:val="154F0FFC"/>
    <w:rsid w:val="155448B4"/>
    <w:rsid w:val="156264EB"/>
    <w:rsid w:val="156758B0"/>
    <w:rsid w:val="157442FD"/>
    <w:rsid w:val="15766853"/>
    <w:rsid w:val="157E709D"/>
    <w:rsid w:val="158C2552"/>
    <w:rsid w:val="15964B7D"/>
    <w:rsid w:val="15A46B04"/>
    <w:rsid w:val="15A5287C"/>
    <w:rsid w:val="15AA4102"/>
    <w:rsid w:val="15B44A53"/>
    <w:rsid w:val="15BC0CA2"/>
    <w:rsid w:val="15BD57E4"/>
    <w:rsid w:val="15C727F2"/>
    <w:rsid w:val="15CC0A63"/>
    <w:rsid w:val="15CD1A7D"/>
    <w:rsid w:val="15D05B4B"/>
    <w:rsid w:val="15D13292"/>
    <w:rsid w:val="15D255F4"/>
    <w:rsid w:val="15DB44F0"/>
    <w:rsid w:val="15E0449F"/>
    <w:rsid w:val="15E2587E"/>
    <w:rsid w:val="15E45152"/>
    <w:rsid w:val="15E52C78"/>
    <w:rsid w:val="15E928A8"/>
    <w:rsid w:val="15FD4466"/>
    <w:rsid w:val="15FD6214"/>
    <w:rsid w:val="160F4CB3"/>
    <w:rsid w:val="161517B0"/>
    <w:rsid w:val="161A131B"/>
    <w:rsid w:val="16236D73"/>
    <w:rsid w:val="16257519"/>
    <w:rsid w:val="163F527F"/>
    <w:rsid w:val="16404A39"/>
    <w:rsid w:val="16493207"/>
    <w:rsid w:val="165910BC"/>
    <w:rsid w:val="165A17F3"/>
    <w:rsid w:val="16816E45"/>
    <w:rsid w:val="168626AD"/>
    <w:rsid w:val="1686445B"/>
    <w:rsid w:val="168C7AB2"/>
    <w:rsid w:val="168D57EA"/>
    <w:rsid w:val="1695469E"/>
    <w:rsid w:val="16970417"/>
    <w:rsid w:val="169D3553"/>
    <w:rsid w:val="16AE5FBD"/>
    <w:rsid w:val="16C32FBA"/>
    <w:rsid w:val="16CB1DF4"/>
    <w:rsid w:val="16DF42A8"/>
    <w:rsid w:val="16DF4A38"/>
    <w:rsid w:val="16E01DBD"/>
    <w:rsid w:val="16E14249"/>
    <w:rsid w:val="16EA2C3C"/>
    <w:rsid w:val="16F2564D"/>
    <w:rsid w:val="16F774D3"/>
    <w:rsid w:val="170F26A3"/>
    <w:rsid w:val="171E56B3"/>
    <w:rsid w:val="1726346E"/>
    <w:rsid w:val="17324634"/>
    <w:rsid w:val="173A4A9B"/>
    <w:rsid w:val="174452FC"/>
    <w:rsid w:val="1767603B"/>
    <w:rsid w:val="177249E0"/>
    <w:rsid w:val="177F36E7"/>
    <w:rsid w:val="178543C9"/>
    <w:rsid w:val="178564C1"/>
    <w:rsid w:val="178A3AD7"/>
    <w:rsid w:val="179D4732"/>
    <w:rsid w:val="17A172D9"/>
    <w:rsid w:val="17A340EE"/>
    <w:rsid w:val="17AF1790"/>
    <w:rsid w:val="17B63D86"/>
    <w:rsid w:val="17C36FE9"/>
    <w:rsid w:val="17CA65CA"/>
    <w:rsid w:val="17CF598E"/>
    <w:rsid w:val="17DC52C2"/>
    <w:rsid w:val="17DD454F"/>
    <w:rsid w:val="17DF6AED"/>
    <w:rsid w:val="17E04904"/>
    <w:rsid w:val="17E4768B"/>
    <w:rsid w:val="17F13B56"/>
    <w:rsid w:val="17FB2C27"/>
    <w:rsid w:val="180416B1"/>
    <w:rsid w:val="181E6054"/>
    <w:rsid w:val="18283784"/>
    <w:rsid w:val="182C2DE0"/>
    <w:rsid w:val="1838357D"/>
    <w:rsid w:val="183D4FEE"/>
    <w:rsid w:val="184C3483"/>
    <w:rsid w:val="18510A99"/>
    <w:rsid w:val="18626802"/>
    <w:rsid w:val="18644328"/>
    <w:rsid w:val="1867206B"/>
    <w:rsid w:val="186E33F9"/>
    <w:rsid w:val="186E51A7"/>
    <w:rsid w:val="187327BD"/>
    <w:rsid w:val="18787DD4"/>
    <w:rsid w:val="187D53EA"/>
    <w:rsid w:val="189F1804"/>
    <w:rsid w:val="189F4D45"/>
    <w:rsid w:val="18A64941"/>
    <w:rsid w:val="18A92683"/>
    <w:rsid w:val="18AC1B27"/>
    <w:rsid w:val="18BD7EDC"/>
    <w:rsid w:val="18C15425"/>
    <w:rsid w:val="18C366E8"/>
    <w:rsid w:val="18D86AC4"/>
    <w:rsid w:val="18DE1AA6"/>
    <w:rsid w:val="18E72A9E"/>
    <w:rsid w:val="18F477DA"/>
    <w:rsid w:val="18F953B8"/>
    <w:rsid w:val="19000913"/>
    <w:rsid w:val="19043EF9"/>
    <w:rsid w:val="190A3122"/>
    <w:rsid w:val="191109DE"/>
    <w:rsid w:val="19120228"/>
    <w:rsid w:val="19143FA0"/>
    <w:rsid w:val="1918787E"/>
    <w:rsid w:val="19197809"/>
    <w:rsid w:val="191B231B"/>
    <w:rsid w:val="192D0BD9"/>
    <w:rsid w:val="19465B87"/>
    <w:rsid w:val="19502615"/>
    <w:rsid w:val="19502AFF"/>
    <w:rsid w:val="19616ABA"/>
    <w:rsid w:val="1963182A"/>
    <w:rsid w:val="19636CD6"/>
    <w:rsid w:val="19646557"/>
    <w:rsid w:val="196D36B1"/>
    <w:rsid w:val="197B5DCD"/>
    <w:rsid w:val="197D12D6"/>
    <w:rsid w:val="198729C4"/>
    <w:rsid w:val="199155F1"/>
    <w:rsid w:val="199E3FC2"/>
    <w:rsid w:val="19A30E80"/>
    <w:rsid w:val="19B520EF"/>
    <w:rsid w:val="19D41982"/>
    <w:rsid w:val="19D50B82"/>
    <w:rsid w:val="19D64078"/>
    <w:rsid w:val="19DB1963"/>
    <w:rsid w:val="19E41BC5"/>
    <w:rsid w:val="19EC6CCB"/>
    <w:rsid w:val="19F12DDB"/>
    <w:rsid w:val="19F45B80"/>
    <w:rsid w:val="19F651D6"/>
    <w:rsid w:val="19FB37C8"/>
    <w:rsid w:val="1A04764E"/>
    <w:rsid w:val="1A0A53A3"/>
    <w:rsid w:val="1A240BA7"/>
    <w:rsid w:val="1A255D39"/>
    <w:rsid w:val="1A2753D8"/>
    <w:rsid w:val="1A2975D8"/>
    <w:rsid w:val="1A2C531A"/>
    <w:rsid w:val="1A3441CE"/>
    <w:rsid w:val="1A362B20"/>
    <w:rsid w:val="1A440C91"/>
    <w:rsid w:val="1A472154"/>
    <w:rsid w:val="1A4C32C6"/>
    <w:rsid w:val="1A5237CC"/>
    <w:rsid w:val="1A534654"/>
    <w:rsid w:val="1A555F58"/>
    <w:rsid w:val="1A601256"/>
    <w:rsid w:val="1A604FC3"/>
    <w:rsid w:val="1A6C1BBA"/>
    <w:rsid w:val="1A75281D"/>
    <w:rsid w:val="1A7866CD"/>
    <w:rsid w:val="1A7867B1"/>
    <w:rsid w:val="1A7F60DE"/>
    <w:rsid w:val="1A8C6CFD"/>
    <w:rsid w:val="1A971FAB"/>
    <w:rsid w:val="1A9B0199"/>
    <w:rsid w:val="1AA34652"/>
    <w:rsid w:val="1AA57FC0"/>
    <w:rsid w:val="1AAA4461"/>
    <w:rsid w:val="1AAF7514"/>
    <w:rsid w:val="1ABD5F72"/>
    <w:rsid w:val="1AD47AD9"/>
    <w:rsid w:val="1AD6069A"/>
    <w:rsid w:val="1AD87250"/>
    <w:rsid w:val="1AE00E79"/>
    <w:rsid w:val="1AEA1D23"/>
    <w:rsid w:val="1AEC7873"/>
    <w:rsid w:val="1AF346E9"/>
    <w:rsid w:val="1AF86FB5"/>
    <w:rsid w:val="1B0B48DE"/>
    <w:rsid w:val="1B0D514B"/>
    <w:rsid w:val="1B187A0D"/>
    <w:rsid w:val="1B203F6E"/>
    <w:rsid w:val="1B2631BC"/>
    <w:rsid w:val="1B2A7AAB"/>
    <w:rsid w:val="1B2D290D"/>
    <w:rsid w:val="1B2E5CD5"/>
    <w:rsid w:val="1B2F50C2"/>
    <w:rsid w:val="1B35198A"/>
    <w:rsid w:val="1B3F107D"/>
    <w:rsid w:val="1B4A6D8C"/>
    <w:rsid w:val="1B4B662B"/>
    <w:rsid w:val="1B574618"/>
    <w:rsid w:val="1B6F0841"/>
    <w:rsid w:val="1B707D84"/>
    <w:rsid w:val="1B716D64"/>
    <w:rsid w:val="1B7725C5"/>
    <w:rsid w:val="1B8371BB"/>
    <w:rsid w:val="1B8671BF"/>
    <w:rsid w:val="1B9E0680"/>
    <w:rsid w:val="1BA62A8E"/>
    <w:rsid w:val="1BAA299A"/>
    <w:rsid w:val="1BAC2AA4"/>
    <w:rsid w:val="1BBB0703"/>
    <w:rsid w:val="1BCC6F5D"/>
    <w:rsid w:val="1BD23C9F"/>
    <w:rsid w:val="1BD45C69"/>
    <w:rsid w:val="1BEF4851"/>
    <w:rsid w:val="1BF344BE"/>
    <w:rsid w:val="1BF41E67"/>
    <w:rsid w:val="1BFD0D1C"/>
    <w:rsid w:val="1C054074"/>
    <w:rsid w:val="1C1250F4"/>
    <w:rsid w:val="1C1773E2"/>
    <w:rsid w:val="1C204A0A"/>
    <w:rsid w:val="1C2377F7"/>
    <w:rsid w:val="1C250273"/>
    <w:rsid w:val="1C2E2766"/>
    <w:rsid w:val="1C2E5379"/>
    <w:rsid w:val="1C3225E1"/>
    <w:rsid w:val="1C3E30E2"/>
    <w:rsid w:val="1C411611"/>
    <w:rsid w:val="1C5B1EE6"/>
    <w:rsid w:val="1C7B1AED"/>
    <w:rsid w:val="1C8A2B02"/>
    <w:rsid w:val="1C8A6328"/>
    <w:rsid w:val="1C8F40EB"/>
    <w:rsid w:val="1CB05D8E"/>
    <w:rsid w:val="1CDA54F6"/>
    <w:rsid w:val="1CDF0421"/>
    <w:rsid w:val="1CE912A0"/>
    <w:rsid w:val="1CF31A47"/>
    <w:rsid w:val="1CF53615"/>
    <w:rsid w:val="1D036806"/>
    <w:rsid w:val="1D084F95"/>
    <w:rsid w:val="1D1C491E"/>
    <w:rsid w:val="1D235FEB"/>
    <w:rsid w:val="1D303373"/>
    <w:rsid w:val="1D433FE6"/>
    <w:rsid w:val="1D437910"/>
    <w:rsid w:val="1D481BBE"/>
    <w:rsid w:val="1D4D24F3"/>
    <w:rsid w:val="1D4D7A81"/>
    <w:rsid w:val="1D56397F"/>
    <w:rsid w:val="1D5A219E"/>
    <w:rsid w:val="1D651C28"/>
    <w:rsid w:val="1D6808C7"/>
    <w:rsid w:val="1D70032E"/>
    <w:rsid w:val="1D8611E5"/>
    <w:rsid w:val="1D867089"/>
    <w:rsid w:val="1D8B2357"/>
    <w:rsid w:val="1D8C2A69"/>
    <w:rsid w:val="1D9152BC"/>
    <w:rsid w:val="1D970CFC"/>
    <w:rsid w:val="1D9B4C90"/>
    <w:rsid w:val="1D9D6966"/>
    <w:rsid w:val="1DA653E3"/>
    <w:rsid w:val="1DA8115B"/>
    <w:rsid w:val="1DB4365C"/>
    <w:rsid w:val="1DB47B00"/>
    <w:rsid w:val="1DC51D0D"/>
    <w:rsid w:val="1DCF0496"/>
    <w:rsid w:val="1DCF493A"/>
    <w:rsid w:val="1DDF4451"/>
    <w:rsid w:val="1DDF6A39"/>
    <w:rsid w:val="1DE5287D"/>
    <w:rsid w:val="1DFB128B"/>
    <w:rsid w:val="1DFE521F"/>
    <w:rsid w:val="1E1739EE"/>
    <w:rsid w:val="1E33445F"/>
    <w:rsid w:val="1E396257"/>
    <w:rsid w:val="1E3A6663"/>
    <w:rsid w:val="1E432C32"/>
    <w:rsid w:val="1E5835CC"/>
    <w:rsid w:val="1E58492F"/>
    <w:rsid w:val="1E5B61CE"/>
    <w:rsid w:val="1E601A36"/>
    <w:rsid w:val="1E684081"/>
    <w:rsid w:val="1E6E5F01"/>
    <w:rsid w:val="1E74728F"/>
    <w:rsid w:val="1E751739"/>
    <w:rsid w:val="1E761259"/>
    <w:rsid w:val="1E89250A"/>
    <w:rsid w:val="1E8E4A4F"/>
    <w:rsid w:val="1E910415"/>
    <w:rsid w:val="1E91399D"/>
    <w:rsid w:val="1EA14F4C"/>
    <w:rsid w:val="1EC45B21"/>
    <w:rsid w:val="1ECE699F"/>
    <w:rsid w:val="1ED0096A"/>
    <w:rsid w:val="1ED146E2"/>
    <w:rsid w:val="1ED47A61"/>
    <w:rsid w:val="1ED65854"/>
    <w:rsid w:val="1EE461C3"/>
    <w:rsid w:val="1EE75B0F"/>
    <w:rsid w:val="1EE77A61"/>
    <w:rsid w:val="1EEC32CA"/>
    <w:rsid w:val="1EEC6E7C"/>
    <w:rsid w:val="1EF23609"/>
    <w:rsid w:val="1EF528C9"/>
    <w:rsid w:val="1EF7755E"/>
    <w:rsid w:val="1F006010"/>
    <w:rsid w:val="1F084EE0"/>
    <w:rsid w:val="1F0D12FC"/>
    <w:rsid w:val="1F1620F4"/>
    <w:rsid w:val="1F262338"/>
    <w:rsid w:val="1F277133"/>
    <w:rsid w:val="1F30011E"/>
    <w:rsid w:val="1F38650F"/>
    <w:rsid w:val="1F3B379D"/>
    <w:rsid w:val="1F467A1A"/>
    <w:rsid w:val="1F4B7FF0"/>
    <w:rsid w:val="1F6B4517"/>
    <w:rsid w:val="1F744A43"/>
    <w:rsid w:val="1F77470B"/>
    <w:rsid w:val="1F7C464D"/>
    <w:rsid w:val="1F947B23"/>
    <w:rsid w:val="1F947BE9"/>
    <w:rsid w:val="1F9A2D26"/>
    <w:rsid w:val="1FA12306"/>
    <w:rsid w:val="1FB227A5"/>
    <w:rsid w:val="1FB57B5F"/>
    <w:rsid w:val="1FBC7D6E"/>
    <w:rsid w:val="1FBD252A"/>
    <w:rsid w:val="1FC61D6D"/>
    <w:rsid w:val="1FC85AE5"/>
    <w:rsid w:val="1FCA53B9"/>
    <w:rsid w:val="1FD54F7B"/>
    <w:rsid w:val="1FE66701"/>
    <w:rsid w:val="1FE83A91"/>
    <w:rsid w:val="1FF271AD"/>
    <w:rsid w:val="1FF90EB0"/>
    <w:rsid w:val="1FFC753C"/>
    <w:rsid w:val="20016901"/>
    <w:rsid w:val="20032679"/>
    <w:rsid w:val="200547B4"/>
    <w:rsid w:val="20056EFE"/>
    <w:rsid w:val="20084133"/>
    <w:rsid w:val="200A1136"/>
    <w:rsid w:val="200B1B5D"/>
    <w:rsid w:val="20176124"/>
    <w:rsid w:val="20263DB2"/>
    <w:rsid w:val="202A40A9"/>
    <w:rsid w:val="20393CCD"/>
    <w:rsid w:val="20603B46"/>
    <w:rsid w:val="2074259B"/>
    <w:rsid w:val="207523D5"/>
    <w:rsid w:val="207B2B57"/>
    <w:rsid w:val="207D2DEB"/>
    <w:rsid w:val="20811B17"/>
    <w:rsid w:val="208319DF"/>
    <w:rsid w:val="208337BA"/>
    <w:rsid w:val="20943C19"/>
    <w:rsid w:val="20983709"/>
    <w:rsid w:val="20A23659"/>
    <w:rsid w:val="20A74B04"/>
    <w:rsid w:val="20A844CB"/>
    <w:rsid w:val="20C0056A"/>
    <w:rsid w:val="20C04A0E"/>
    <w:rsid w:val="20CC2135"/>
    <w:rsid w:val="20D14047"/>
    <w:rsid w:val="20D44015"/>
    <w:rsid w:val="20D57A4F"/>
    <w:rsid w:val="20DC35EA"/>
    <w:rsid w:val="20E00C0C"/>
    <w:rsid w:val="20E22BD6"/>
    <w:rsid w:val="20E71F9A"/>
    <w:rsid w:val="20EA0850"/>
    <w:rsid w:val="20EA55E7"/>
    <w:rsid w:val="20EC5803"/>
    <w:rsid w:val="20EF0E4F"/>
    <w:rsid w:val="21094329"/>
    <w:rsid w:val="210E5779"/>
    <w:rsid w:val="211A4388"/>
    <w:rsid w:val="211A5ECC"/>
    <w:rsid w:val="21254871"/>
    <w:rsid w:val="21262AC3"/>
    <w:rsid w:val="212925B3"/>
    <w:rsid w:val="21313B47"/>
    <w:rsid w:val="213F1DD6"/>
    <w:rsid w:val="214747E7"/>
    <w:rsid w:val="214D6DF5"/>
    <w:rsid w:val="214E7407"/>
    <w:rsid w:val="21515666"/>
    <w:rsid w:val="215944C7"/>
    <w:rsid w:val="215E3BE0"/>
    <w:rsid w:val="215E6265"/>
    <w:rsid w:val="215F4227"/>
    <w:rsid w:val="21661111"/>
    <w:rsid w:val="21696E53"/>
    <w:rsid w:val="216E6218"/>
    <w:rsid w:val="217A1B37"/>
    <w:rsid w:val="2181453C"/>
    <w:rsid w:val="218B501C"/>
    <w:rsid w:val="2198092D"/>
    <w:rsid w:val="219E6AFD"/>
    <w:rsid w:val="21AB746C"/>
    <w:rsid w:val="21AD5913"/>
    <w:rsid w:val="21D36BA1"/>
    <w:rsid w:val="21D37FF0"/>
    <w:rsid w:val="21DE15EF"/>
    <w:rsid w:val="21F030D1"/>
    <w:rsid w:val="21F62C07"/>
    <w:rsid w:val="21FE759C"/>
    <w:rsid w:val="22162B37"/>
    <w:rsid w:val="221E7C3E"/>
    <w:rsid w:val="223D2B38"/>
    <w:rsid w:val="225002BD"/>
    <w:rsid w:val="22522884"/>
    <w:rsid w:val="225B2C40"/>
    <w:rsid w:val="225C42C2"/>
    <w:rsid w:val="225F6D12"/>
    <w:rsid w:val="22600256"/>
    <w:rsid w:val="22680EB9"/>
    <w:rsid w:val="22687E69"/>
    <w:rsid w:val="226A2E83"/>
    <w:rsid w:val="22714B76"/>
    <w:rsid w:val="227E7E8D"/>
    <w:rsid w:val="22833F45"/>
    <w:rsid w:val="228757E3"/>
    <w:rsid w:val="228A52D3"/>
    <w:rsid w:val="229B3A5D"/>
    <w:rsid w:val="229D7D2D"/>
    <w:rsid w:val="22A55C69"/>
    <w:rsid w:val="22A719E1"/>
    <w:rsid w:val="22AD0727"/>
    <w:rsid w:val="22AF0896"/>
    <w:rsid w:val="22B10AB2"/>
    <w:rsid w:val="22B1460E"/>
    <w:rsid w:val="22BC4C20"/>
    <w:rsid w:val="22BD7AC6"/>
    <w:rsid w:val="22C35280"/>
    <w:rsid w:val="22CA56D0"/>
    <w:rsid w:val="22CF0F38"/>
    <w:rsid w:val="22D327D6"/>
    <w:rsid w:val="22DC2BA4"/>
    <w:rsid w:val="22E939B2"/>
    <w:rsid w:val="22F86B22"/>
    <w:rsid w:val="22F96E30"/>
    <w:rsid w:val="230706D2"/>
    <w:rsid w:val="23076924"/>
    <w:rsid w:val="230A01C2"/>
    <w:rsid w:val="230C0884"/>
    <w:rsid w:val="231616D8"/>
    <w:rsid w:val="23166B67"/>
    <w:rsid w:val="233139A1"/>
    <w:rsid w:val="233F7E6C"/>
    <w:rsid w:val="234752F7"/>
    <w:rsid w:val="234C077A"/>
    <w:rsid w:val="234C6F5F"/>
    <w:rsid w:val="234E4553"/>
    <w:rsid w:val="23512FD5"/>
    <w:rsid w:val="235B0E25"/>
    <w:rsid w:val="23614286"/>
    <w:rsid w:val="2369313B"/>
    <w:rsid w:val="236B6EB3"/>
    <w:rsid w:val="237C7F47"/>
    <w:rsid w:val="23850F53"/>
    <w:rsid w:val="238739AA"/>
    <w:rsid w:val="239301B8"/>
    <w:rsid w:val="239B0E1A"/>
    <w:rsid w:val="239C02C4"/>
    <w:rsid w:val="239C5C07"/>
    <w:rsid w:val="23A46FD4"/>
    <w:rsid w:val="23A729B4"/>
    <w:rsid w:val="23A805E2"/>
    <w:rsid w:val="23A979DB"/>
    <w:rsid w:val="23B51C22"/>
    <w:rsid w:val="23B70B29"/>
    <w:rsid w:val="23BC14BC"/>
    <w:rsid w:val="23C6233B"/>
    <w:rsid w:val="23D476DD"/>
    <w:rsid w:val="23D75980"/>
    <w:rsid w:val="23E5102C"/>
    <w:rsid w:val="23E97DD8"/>
    <w:rsid w:val="23FC0F43"/>
    <w:rsid w:val="24011D26"/>
    <w:rsid w:val="24046860"/>
    <w:rsid w:val="240F3CE2"/>
    <w:rsid w:val="24191ABA"/>
    <w:rsid w:val="24194B61"/>
    <w:rsid w:val="241B7752"/>
    <w:rsid w:val="241F05CD"/>
    <w:rsid w:val="24207BC1"/>
    <w:rsid w:val="24247062"/>
    <w:rsid w:val="242E3ACF"/>
    <w:rsid w:val="2431462D"/>
    <w:rsid w:val="24327842"/>
    <w:rsid w:val="243A0633"/>
    <w:rsid w:val="244871F4"/>
    <w:rsid w:val="244D1D38"/>
    <w:rsid w:val="245060A9"/>
    <w:rsid w:val="245142FB"/>
    <w:rsid w:val="24652DDA"/>
    <w:rsid w:val="24724271"/>
    <w:rsid w:val="24823328"/>
    <w:rsid w:val="24831FDA"/>
    <w:rsid w:val="248664D4"/>
    <w:rsid w:val="248C5333"/>
    <w:rsid w:val="24944D09"/>
    <w:rsid w:val="24966C74"/>
    <w:rsid w:val="24BD1D56"/>
    <w:rsid w:val="24C97D42"/>
    <w:rsid w:val="24D25C14"/>
    <w:rsid w:val="24D60995"/>
    <w:rsid w:val="24DE36B4"/>
    <w:rsid w:val="24E8008F"/>
    <w:rsid w:val="24EF7670"/>
    <w:rsid w:val="24F1163A"/>
    <w:rsid w:val="24F30F19"/>
    <w:rsid w:val="24F353B2"/>
    <w:rsid w:val="24F44C86"/>
    <w:rsid w:val="24F75BA4"/>
    <w:rsid w:val="24FD0E14"/>
    <w:rsid w:val="25104F7C"/>
    <w:rsid w:val="251203B4"/>
    <w:rsid w:val="251610A0"/>
    <w:rsid w:val="25171A3A"/>
    <w:rsid w:val="251D3336"/>
    <w:rsid w:val="2523145B"/>
    <w:rsid w:val="25270BB7"/>
    <w:rsid w:val="252A06A8"/>
    <w:rsid w:val="25307C0E"/>
    <w:rsid w:val="253A4D8F"/>
    <w:rsid w:val="25507857"/>
    <w:rsid w:val="255A71DF"/>
    <w:rsid w:val="256040C9"/>
    <w:rsid w:val="256718FC"/>
    <w:rsid w:val="257302A1"/>
    <w:rsid w:val="25781413"/>
    <w:rsid w:val="25783B09"/>
    <w:rsid w:val="257B7155"/>
    <w:rsid w:val="257D1F44"/>
    <w:rsid w:val="259228E4"/>
    <w:rsid w:val="259546AC"/>
    <w:rsid w:val="259B6BCE"/>
    <w:rsid w:val="25AA43E2"/>
    <w:rsid w:val="25AE5C8C"/>
    <w:rsid w:val="25B35AA8"/>
    <w:rsid w:val="25B6018D"/>
    <w:rsid w:val="25B85CB3"/>
    <w:rsid w:val="25BC57A4"/>
    <w:rsid w:val="25CB1E8B"/>
    <w:rsid w:val="25CC175F"/>
    <w:rsid w:val="25CF418E"/>
    <w:rsid w:val="25DD40F1"/>
    <w:rsid w:val="25EB7E37"/>
    <w:rsid w:val="25FA62CC"/>
    <w:rsid w:val="26040EF9"/>
    <w:rsid w:val="26054D0B"/>
    <w:rsid w:val="2609240B"/>
    <w:rsid w:val="260B2287"/>
    <w:rsid w:val="26121868"/>
    <w:rsid w:val="26141673"/>
    <w:rsid w:val="26151358"/>
    <w:rsid w:val="261A5D43"/>
    <w:rsid w:val="261E1DEB"/>
    <w:rsid w:val="261F0667"/>
    <w:rsid w:val="262275D1"/>
    <w:rsid w:val="26233A75"/>
    <w:rsid w:val="26282E39"/>
    <w:rsid w:val="26296BB1"/>
    <w:rsid w:val="26303910"/>
    <w:rsid w:val="263712CE"/>
    <w:rsid w:val="263A4FE6"/>
    <w:rsid w:val="263A7DA3"/>
    <w:rsid w:val="26482310"/>
    <w:rsid w:val="26527EB6"/>
    <w:rsid w:val="26565D27"/>
    <w:rsid w:val="26606018"/>
    <w:rsid w:val="26606A77"/>
    <w:rsid w:val="266C5005"/>
    <w:rsid w:val="268838D8"/>
    <w:rsid w:val="26993D37"/>
    <w:rsid w:val="269F0C21"/>
    <w:rsid w:val="269F59E4"/>
    <w:rsid w:val="26A526DC"/>
    <w:rsid w:val="26AD05D7"/>
    <w:rsid w:val="26C2328E"/>
    <w:rsid w:val="26DA1EB5"/>
    <w:rsid w:val="26DC01CC"/>
    <w:rsid w:val="26E825C8"/>
    <w:rsid w:val="26FF72BA"/>
    <w:rsid w:val="27043DDD"/>
    <w:rsid w:val="270B0FA8"/>
    <w:rsid w:val="2715558D"/>
    <w:rsid w:val="271734BA"/>
    <w:rsid w:val="27181100"/>
    <w:rsid w:val="27206206"/>
    <w:rsid w:val="27207FB4"/>
    <w:rsid w:val="27231852"/>
    <w:rsid w:val="272D447F"/>
    <w:rsid w:val="272F5BD7"/>
    <w:rsid w:val="273167EE"/>
    <w:rsid w:val="27335F39"/>
    <w:rsid w:val="273516D1"/>
    <w:rsid w:val="273A290F"/>
    <w:rsid w:val="273D0B66"/>
    <w:rsid w:val="27473793"/>
    <w:rsid w:val="27533EE6"/>
    <w:rsid w:val="278438A6"/>
    <w:rsid w:val="279470D2"/>
    <w:rsid w:val="2795132E"/>
    <w:rsid w:val="27A6670B"/>
    <w:rsid w:val="27A7236E"/>
    <w:rsid w:val="27AD6D69"/>
    <w:rsid w:val="27B70919"/>
    <w:rsid w:val="27C43118"/>
    <w:rsid w:val="27D5402D"/>
    <w:rsid w:val="27EC04E4"/>
    <w:rsid w:val="27F16706"/>
    <w:rsid w:val="27F751B9"/>
    <w:rsid w:val="27FF6EBC"/>
    <w:rsid w:val="280671AA"/>
    <w:rsid w:val="28072F22"/>
    <w:rsid w:val="28096C9A"/>
    <w:rsid w:val="280E5305"/>
    <w:rsid w:val="281444A5"/>
    <w:rsid w:val="281E3BBA"/>
    <w:rsid w:val="281F761F"/>
    <w:rsid w:val="282013AE"/>
    <w:rsid w:val="28212236"/>
    <w:rsid w:val="282852AE"/>
    <w:rsid w:val="2829733C"/>
    <w:rsid w:val="28303EE3"/>
    <w:rsid w:val="2831044E"/>
    <w:rsid w:val="28357A8F"/>
    <w:rsid w:val="283D7ABB"/>
    <w:rsid w:val="284303FE"/>
    <w:rsid w:val="28444F69"/>
    <w:rsid w:val="28455AA0"/>
    <w:rsid w:val="28483A6C"/>
    <w:rsid w:val="284C1C5C"/>
    <w:rsid w:val="28521962"/>
    <w:rsid w:val="285F6331"/>
    <w:rsid w:val="285F68BA"/>
    <w:rsid w:val="286D0FD7"/>
    <w:rsid w:val="287E31E4"/>
    <w:rsid w:val="288B1ABA"/>
    <w:rsid w:val="288B76AF"/>
    <w:rsid w:val="288D78CB"/>
    <w:rsid w:val="288E0F4E"/>
    <w:rsid w:val="28904CC6"/>
    <w:rsid w:val="28940C5A"/>
    <w:rsid w:val="28942A08"/>
    <w:rsid w:val="289646CD"/>
    <w:rsid w:val="28A349F9"/>
    <w:rsid w:val="28B07116"/>
    <w:rsid w:val="28C24B62"/>
    <w:rsid w:val="28CD7CC8"/>
    <w:rsid w:val="28D472A8"/>
    <w:rsid w:val="28DC72D7"/>
    <w:rsid w:val="28E23D7D"/>
    <w:rsid w:val="28F416F8"/>
    <w:rsid w:val="28F6721F"/>
    <w:rsid w:val="28FE2577"/>
    <w:rsid w:val="29050859"/>
    <w:rsid w:val="291045F7"/>
    <w:rsid w:val="291122AA"/>
    <w:rsid w:val="29126694"/>
    <w:rsid w:val="2924343F"/>
    <w:rsid w:val="292804F6"/>
    <w:rsid w:val="292D2FAD"/>
    <w:rsid w:val="292F3B00"/>
    <w:rsid w:val="29393B37"/>
    <w:rsid w:val="294066EC"/>
    <w:rsid w:val="294D40F1"/>
    <w:rsid w:val="29564161"/>
    <w:rsid w:val="29615004"/>
    <w:rsid w:val="2964062C"/>
    <w:rsid w:val="29670F05"/>
    <w:rsid w:val="29672B2E"/>
    <w:rsid w:val="296B5A63"/>
    <w:rsid w:val="296F6FD1"/>
    <w:rsid w:val="297021A5"/>
    <w:rsid w:val="297911F0"/>
    <w:rsid w:val="297B59CC"/>
    <w:rsid w:val="297C1366"/>
    <w:rsid w:val="29802F8C"/>
    <w:rsid w:val="298B5C19"/>
    <w:rsid w:val="298C1931"/>
    <w:rsid w:val="298C36DF"/>
    <w:rsid w:val="29966EE2"/>
    <w:rsid w:val="29995DFC"/>
    <w:rsid w:val="29A5570A"/>
    <w:rsid w:val="29A61793"/>
    <w:rsid w:val="29A9790E"/>
    <w:rsid w:val="29AC5B2F"/>
    <w:rsid w:val="29B36EBE"/>
    <w:rsid w:val="29BB3DC3"/>
    <w:rsid w:val="29BC2FF4"/>
    <w:rsid w:val="29C70BBB"/>
    <w:rsid w:val="29CE0919"/>
    <w:rsid w:val="29D97858"/>
    <w:rsid w:val="29DA5574"/>
    <w:rsid w:val="29E96D83"/>
    <w:rsid w:val="29EB48A9"/>
    <w:rsid w:val="29F64FFC"/>
    <w:rsid w:val="29F77F00"/>
    <w:rsid w:val="29F96153"/>
    <w:rsid w:val="2A005265"/>
    <w:rsid w:val="2A1522F7"/>
    <w:rsid w:val="2A16744D"/>
    <w:rsid w:val="2A1D4C7F"/>
    <w:rsid w:val="2A2B0B46"/>
    <w:rsid w:val="2A2C4823"/>
    <w:rsid w:val="2A2E282E"/>
    <w:rsid w:val="2A306760"/>
    <w:rsid w:val="2A3B52B4"/>
    <w:rsid w:val="2A453DC9"/>
    <w:rsid w:val="2A5216D6"/>
    <w:rsid w:val="2A5341FD"/>
    <w:rsid w:val="2A5C57A7"/>
    <w:rsid w:val="2A6A0EAC"/>
    <w:rsid w:val="2A704DAF"/>
    <w:rsid w:val="2A742AF1"/>
    <w:rsid w:val="2A7E3970"/>
    <w:rsid w:val="2A846AAC"/>
    <w:rsid w:val="2A8A54E3"/>
    <w:rsid w:val="2A9A62D0"/>
    <w:rsid w:val="2A9C39A9"/>
    <w:rsid w:val="2AAA1C26"/>
    <w:rsid w:val="2AB5603A"/>
    <w:rsid w:val="2AD76D94"/>
    <w:rsid w:val="2ADE440E"/>
    <w:rsid w:val="2AE0456E"/>
    <w:rsid w:val="2AE0547E"/>
    <w:rsid w:val="2AE108D7"/>
    <w:rsid w:val="2AE5754B"/>
    <w:rsid w:val="2AE61515"/>
    <w:rsid w:val="2AF43C32"/>
    <w:rsid w:val="2AF711EA"/>
    <w:rsid w:val="2AF92831"/>
    <w:rsid w:val="2B0025D7"/>
    <w:rsid w:val="2B0379D1"/>
    <w:rsid w:val="2B0A5203"/>
    <w:rsid w:val="2B1755DA"/>
    <w:rsid w:val="2B193698"/>
    <w:rsid w:val="2B1971F4"/>
    <w:rsid w:val="2B2E632D"/>
    <w:rsid w:val="2B31381E"/>
    <w:rsid w:val="2B360074"/>
    <w:rsid w:val="2B4544EA"/>
    <w:rsid w:val="2B481888"/>
    <w:rsid w:val="2B4A75CB"/>
    <w:rsid w:val="2B5022D5"/>
    <w:rsid w:val="2B52508A"/>
    <w:rsid w:val="2B560448"/>
    <w:rsid w:val="2B5B5A5F"/>
    <w:rsid w:val="2B5E011E"/>
    <w:rsid w:val="2B69017C"/>
    <w:rsid w:val="2B6950F7"/>
    <w:rsid w:val="2B6F150A"/>
    <w:rsid w:val="2B764647"/>
    <w:rsid w:val="2B82123D"/>
    <w:rsid w:val="2B8F395A"/>
    <w:rsid w:val="2B916B5A"/>
    <w:rsid w:val="2B944ACD"/>
    <w:rsid w:val="2B966A97"/>
    <w:rsid w:val="2B9E594C"/>
    <w:rsid w:val="2BB22861"/>
    <w:rsid w:val="2BC17810"/>
    <w:rsid w:val="2BC511CF"/>
    <w:rsid w:val="2BC64156"/>
    <w:rsid w:val="2BE47802"/>
    <w:rsid w:val="2BEA42C4"/>
    <w:rsid w:val="2BEF4240"/>
    <w:rsid w:val="2BFC09A7"/>
    <w:rsid w:val="2BFD2672"/>
    <w:rsid w:val="2C002162"/>
    <w:rsid w:val="2C0559CB"/>
    <w:rsid w:val="2C0613FE"/>
    <w:rsid w:val="2C092CA0"/>
    <w:rsid w:val="2C1300E8"/>
    <w:rsid w:val="2C26606D"/>
    <w:rsid w:val="2C286B03"/>
    <w:rsid w:val="2C290DEF"/>
    <w:rsid w:val="2C2E0A7D"/>
    <w:rsid w:val="2C351E0C"/>
    <w:rsid w:val="2C3A01AA"/>
    <w:rsid w:val="2C4030DF"/>
    <w:rsid w:val="2C455159"/>
    <w:rsid w:val="2C5A3F68"/>
    <w:rsid w:val="2C622E1D"/>
    <w:rsid w:val="2C691803"/>
    <w:rsid w:val="2C6E17C2"/>
    <w:rsid w:val="2C7032B3"/>
    <w:rsid w:val="2C7548FE"/>
    <w:rsid w:val="2C7D7238"/>
    <w:rsid w:val="2C882884"/>
    <w:rsid w:val="2C8A3D5D"/>
    <w:rsid w:val="2C8D7E9A"/>
    <w:rsid w:val="2C911F30"/>
    <w:rsid w:val="2C916BA7"/>
    <w:rsid w:val="2C972FD5"/>
    <w:rsid w:val="2CA24F0D"/>
    <w:rsid w:val="2CA86A82"/>
    <w:rsid w:val="2CB418EB"/>
    <w:rsid w:val="2CB733A8"/>
    <w:rsid w:val="2CBE09F5"/>
    <w:rsid w:val="2CBF5B79"/>
    <w:rsid w:val="2CC00909"/>
    <w:rsid w:val="2CC80ED2"/>
    <w:rsid w:val="2CD535EF"/>
    <w:rsid w:val="2CD5539D"/>
    <w:rsid w:val="2CDD3E33"/>
    <w:rsid w:val="2CE264B1"/>
    <w:rsid w:val="2CE400C9"/>
    <w:rsid w:val="2CE700E5"/>
    <w:rsid w:val="2CF91A3F"/>
    <w:rsid w:val="2CFC5020"/>
    <w:rsid w:val="2D016192"/>
    <w:rsid w:val="2D023F0C"/>
    <w:rsid w:val="2D056CE7"/>
    <w:rsid w:val="2D0F2A5A"/>
    <w:rsid w:val="2D2A2F43"/>
    <w:rsid w:val="2D2C76B3"/>
    <w:rsid w:val="2D3112E1"/>
    <w:rsid w:val="2D340315"/>
    <w:rsid w:val="2D3C366E"/>
    <w:rsid w:val="2D412A2F"/>
    <w:rsid w:val="2D430559"/>
    <w:rsid w:val="2D4F64BC"/>
    <w:rsid w:val="2D573564"/>
    <w:rsid w:val="2D5E3404"/>
    <w:rsid w:val="2D742E08"/>
    <w:rsid w:val="2D813B98"/>
    <w:rsid w:val="2D88240F"/>
    <w:rsid w:val="2D8E211C"/>
    <w:rsid w:val="2D937732"/>
    <w:rsid w:val="2D9E60D7"/>
    <w:rsid w:val="2DA95501"/>
    <w:rsid w:val="2DA95B36"/>
    <w:rsid w:val="2DAD3EBB"/>
    <w:rsid w:val="2DB95AD7"/>
    <w:rsid w:val="2DBA2F11"/>
    <w:rsid w:val="2DBD655D"/>
    <w:rsid w:val="2DBF7FF9"/>
    <w:rsid w:val="2DC31151"/>
    <w:rsid w:val="2DCA29CD"/>
    <w:rsid w:val="2DCA2A28"/>
    <w:rsid w:val="2DCD1E8D"/>
    <w:rsid w:val="2DCF003E"/>
    <w:rsid w:val="2DD517ED"/>
    <w:rsid w:val="2DE73190"/>
    <w:rsid w:val="2DF05715"/>
    <w:rsid w:val="2DF56572"/>
    <w:rsid w:val="2DFA4D4C"/>
    <w:rsid w:val="2DFE2EC4"/>
    <w:rsid w:val="2E0F3B5A"/>
    <w:rsid w:val="2E112405"/>
    <w:rsid w:val="2E13617D"/>
    <w:rsid w:val="2E1D524D"/>
    <w:rsid w:val="2E3002A4"/>
    <w:rsid w:val="2E465F67"/>
    <w:rsid w:val="2E575581"/>
    <w:rsid w:val="2E585AA3"/>
    <w:rsid w:val="2E5A0250"/>
    <w:rsid w:val="2E5A1FFE"/>
    <w:rsid w:val="2E5C3FC8"/>
    <w:rsid w:val="2E6E3CFB"/>
    <w:rsid w:val="2E72503C"/>
    <w:rsid w:val="2E7D7A9A"/>
    <w:rsid w:val="2E7E1013"/>
    <w:rsid w:val="2E8928E3"/>
    <w:rsid w:val="2E8C4181"/>
    <w:rsid w:val="2E9372BE"/>
    <w:rsid w:val="2E972F82"/>
    <w:rsid w:val="2E982B26"/>
    <w:rsid w:val="2E987E55"/>
    <w:rsid w:val="2EA20D20"/>
    <w:rsid w:val="2EB12056"/>
    <w:rsid w:val="2EB15996"/>
    <w:rsid w:val="2EB77450"/>
    <w:rsid w:val="2EBA06F2"/>
    <w:rsid w:val="2EC21951"/>
    <w:rsid w:val="2EC52D69"/>
    <w:rsid w:val="2EDC2A13"/>
    <w:rsid w:val="2EE1627B"/>
    <w:rsid w:val="2EE61AE3"/>
    <w:rsid w:val="2EF04710"/>
    <w:rsid w:val="2EF50284"/>
    <w:rsid w:val="2EFD009C"/>
    <w:rsid w:val="2F05640D"/>
    <w:rsid w:val="2F112323"/>
    <w:rsid w:val="2F143CB7"/>
    <w:rsid w:val="2F285C58"/>
    <w:rsid w:val="2F302D5E"/>
    <w:rsid w:val="2F357029"/>
    <w:rsid w:val="2F37233F"/>
    <w:rsid w:val="2F3E191F"/>
    <w:rsid w:val="2F463404"/>
    <w:rsid w:val="2F487087"/>
    <w:rsid w:val="2F4A437B"/>
    <w:rsid w:val="2F5A7DDB"/>
    <w:rsid w:val="2F627339"/>
    <w:rsid w:val="2F633134"/>
    <w:rsid w:val="2F6B1B26"/>
    <w:rsid w:val="2F77273B"/>
    <w:rsid w:val="2F866E22"/>
    <w:rsid w:val="2F8D6518"/>
    <w:rsid w:val="2F9309B7"/>
    <w:rsid w:val="2F996B56"/>
    <w:rsid w:val="2F9B467C"/>
    <w:rsid w:val="2FA06136"/>
    <w:rsid w:val="2FB67708"/>
    <w:rsid w:val="2FB76FDC"/>
    <w:rsid w:val="2FB971F8"/>
    <w:rsid w:val="2FBD0A96"/>
    <w:rsid w:val="2FC12305"/>
    <w:rsid w:val="2FC20A24"/>
    <w:rsid w:val="2FCE2CA3"/>
    <w:rsid w:val="2FD23E16"/>
    <w:rsid w:val="2FDE27BA"/>
    <w:rsid w:val="2FE36023"/>
    <w:rsid w:val="2FF56376"/>
    <w:rsid w:val="2FF95846"/>
    <w:rsid w:val="300A105A"/>
    <w:rsid w:val="300A6857"/>
    <w:rsid w:val="301176BD"/>
    <w:rsid w:val="30136739"/>
    <w:rsid w:val="30171683"/>
    <w:rsid w:val="301B57BD"/>
    <w:rsid w:val="30283FB5"/>
    <w:rsid w:val="30354AD0"/>
    <w:rsid w:val="3035696C"/>
    <w:rsid w:val="30395C43"/>
    <w:rsid w:val="3045330F"/>
    <w:rsid w:val="30493054"/>
    <w:rsid w:val="30546B34"/>
    <w:rsid w:val="305A4E72"/>
    <w:rsid w:val="30762B5A"/>
    <w:rsid w:val="307A6987"/>
    <w:rsid w:val="30970411"/>
    <w:rsid w:val="30A104D8"/>
    <w:rsid w:val="30A131C0"/>
    <w:rsid w:val="30AB4D93"/>
    <w:rsid w:val="30CC4D09"/>
    <w:rsid w:val="30D065A7"/>
    <w:rsid w:val="30DE08ED"/>
    <w:rsid w:val="30E3452C"/>
    <w:rsid w:val="30EB5FF5"/>
    <w:rsid w:val="30EC0F07"/>
    <w:rsid w:val="30FF6E8C"/>
    <w:rsid w:val="310242B4"/>
    <w:rsid w:val="311100D9"/>
    <w:rsid w:val="31197F4E"/>
    <w:rsid w:val="312623C7"/>
    <w:rsid w:val="3139239E"/>
    <w:rsid w:val="31434FCB"/>
    <w:rsid w:val="31480833"/>
    <w:rsid w:val="31485351"/>
    <w:rsid w:val="314964D6"/>
    <w:rsid w:val="314B0324"/>
    <w:rsid w:val="314C3625"/>
    <w:rsid w:val="314F1BC2"/>
    <w:rsid w:val="315F792B"/>
    <w:rsid w:val="31745258"/>
    <w:rsid w:val="31767688"/>
    <w:rsid w:val="317B29B7"/>
    <w:rsid w:val="318A49A8"/>
    <w:rsid w:val="318F4A02"/>
    <w:rsid w:val="31994BEB"/>
    <w:rsid w:val="3199720B"/>
    <w:rsid w:val="319A0963"/>
    <w:rsid w:val="319E66A5"/>
    <w:rsid w:val="31AA018C"/>
    <w:rsid w:val="31AE21B1"/>
    <w:rsid w:val="31C83722"/>
    <w:rsid w:val="31C84FFD"/>
    <w:rsid w:val="31CB0113"/>
    <w:rsid w:val="31D84DF8"/>
    <w:rsid w:val="31DA0303"/>
    <w:rsid w:val="31E676BE"/>
    <w:rsid w:val="31EF6F01"/>
    <w:rsid w:val="31FC517A"/>
    <w:rsid w:val="32002EBC"/>
    <w:rsid w:val="320D3FAB"/>
    <w:rsid w:val="321921D0"/>
    <w:rsid w:val="323179D1"/>
    <w:rsid w:val="324820DE"/>
    <w:rsid w:val="324A2389"/>
    <w:rsid w:val="324C262B"/>
    <w:rsid w:val="32553FD2"/>
    <w:rsid w:val="32582CF8"/>
    <w:rsid w:val="32600CFB"/>
    <w:rsid w:val="3272698C"/>
    <w:rsid w:val="327A2F1F"/>
    <w:rsid w:val="328A09D8"/>
    <w:rsid w:val="328B08F1"/>
    <w:rsid w:val="328F0752"/>
    <w:rsid w:val="32967413"/>
    <w:rsid w:val="32A118D7"/>
    <w:rsid w:val="32A221C5"/>
    <w:rsid w:val="32A366B2"/>
    <w:rsid w:val="32A84018"/>
    <w:rsid w:val="32C71C2C"/>
    <w:rsid w:val="32C7530D"/>
    <w:rsid w:val="32D30CA3"/>
    <w:rsid w:val="32D67D3B"/>
    <w:rsid w:val="32DA195F"/>
    <w:rsid w:val="32E14A9C"/>
    <w:rsid w:val="32E37AFA"/>
    <w:rsid w:val="32E465C9"/>
    <w:rsid w:val="32E934D9"/>
    <w:rsid w:val="32FB67A7"/>
    <w:rsid w:val="330A5CA0"/>
    <w:rsid w:val="330B38C7"/>
    <w:rsid w:val="330E33B7"/>
    <w:rsid w:val="33105381"/>
    <w:rsid w:val="3310712F"/>
    <w:rsid w:val="33174961"/>
    <w:rsid w:val="331A7FAD"/>
    <w:rsid w:val="332D6825"/>
    <w:rsid w:val="33303667"/>
    <w:rsid w:val="333B3260"/>
    <w:rsid w:val="334F0D15"/>
    <w:rsid w:val="33510837"/>
    <w:rsid w:val="3353526D"/>
    <w:rsid w:val="335477EE"/>
    <w:rsid w:val="33570C83"/>
    <w:rsid w:val="335C524D"/>
    <w:rsid w:val="33615BDC"/>
    <w:rsid w:val="33624335"/>
    <w:rsid w:val="33680D42"/>
    <w:rsid w:val="33711FB6"/>
    <w:rsid w:val="33843679"/>
    <w:rsid w:val="33867045"/>
    <w:rsid w:val="338A5133"/>
    <w:rsid w:val="33935144"/>
    <w:rsid w:val="339733A2"/>
    <w:rsid w:val="339C09C3"/>
    <w:rsid w:val="339E0BDF"/>
    <w:rsid w:val="33A1422B"/>
    <w:rsid w:val="33A45AC9"/>
    <w:rsid w:val="33B830FE"/>
    <w:rsid w:val="33DC105D"/>
    <w:rsid w:val="33DF7F70"/>
    <w:rsid w:val="33EF143A"/>
    <w:rsid w:val="33FA5DA8"/>
    <w:rsid w:val="340C65D6"/>
    <w:rsid w:val="34207846"/>
    <w:rsid w:val="34324296"/>
    <w:rsid w:val="3434509F"/>
    <w:rsid w:val="3437693D"/>
    <w:rsid w:val="343B642D"/>
    <w:rsid w:val="34581BD2"/>
    <w:rsid w:val="345D2848"/>
    <w:rsid w:val="34621C0C"/>
    <w:rsid w:val="34805114"/>
    <w:rsid w:val="34897199"/>
    <w:rsid w:val="349D2C44"/>
    <w:rsid w:val="349F69BC"/>
    <w:rsid w:val="34A43FD3"/>
    <w:rsid w:val="34A66497"/>
    <w:rsid w:val="34B54432"/>
    <w:rsid w:val="34B85CD0"/>
    <w:rsid w:val="34BB756E"/>
    <w:rsid w:val="34DD5737"/>
    <w:rsid w:val="34ED1DDF"/>
    <w:rsid w:val="34ED40FE"/>
    <w:rsid w:val="34EE34A0"/>
    <w:rsid w:val="34EF0FC6"/>
    <w:rsid w:val="35067AB5"/>
    <w:rsid w:val="351153E0"/>
    <w:rsid w:val="351516C9"/>
    <w:rsid w:val="35154ED0"/>
    <w:rsid w:val="35170C48"/>
    <w:rsid w:val="3518676F"/>
    <w:rsid w:val="351C22BA"/>
    <w:rsid w:val="351F3659"/>
    <w:rsid w:val="351F7AFD"/>
    <w:rsid w:val="352E5F92"/>
    <w:rsid w:val="35373099"/>
    <w:rsid w:val="35390108"/>
    <w:rsid w:val="353E4427"/>
    <w:rsid w:val="354C4829"/>
    <w:rsid w:val="35521C81"/>
    <w:rsid w:val="3555351F"/>
    <w:rsid w:val="35583DAF"/>
    <w:rsid w:val="357378B4"/>
    <w:rsid w:val="35891FBB"/>
    <w:rsid w:val="35910F6E"/>
    <w:rsid w:val="35973B37"/>
    <w:rsid w:val="359C4B0A"/>
    <w:rsid w:val="359E6C74"/>
    <w:rsid w:val="35A13F7A"/>
    <w:rsid w:val="35A149B6"/>
    <w:rsid w:val="35B2645E"/>
    <w:rsid w:val="35B44860"/>
    <w:rsid w:val="35B91D00"/>
    <w:rsid w:val="35C0384B"/>
    <w:rsid w:val="35CB558F"/>
    <w:rsid w:val="35CC42C0"/>
    <w:rsid w:val="35D22DC1"/>
    <w:rsid w:val="35D73F34"/>
    <w:rsid w:val="35DC23DD"/>
    <w:rsid w:val="35E52AF5"/>
    <w:rsid w:val="35EE1965"/>
    <w:rsid w:val="35EE3FFE"/>
    <w:rsid w:val="35EE7CFE"/>
    <w:rsid w:val="35F93160"/>
    <w:rsid w:val="35FF073B"/>
    <w:rsid w:val="360037AD"/>
    <w:rsid w:val="3601392D"/>
    <w:rsid w:val="36043B4E"/>
    <w:rsid w:val="36107446"/>
    <w:rsid w:val="3618332D"/>
    <w:rsid w:val="36184D5A"/>
    <w:rsid w:val="361862C1"/>
    <w:rsid w:val="361E1B63"/>
    <w:rsid w:val="361E6007"/>
    <w:rsid w:val="36213401"/>
    <w:rsid w:val="362A49AB"/>
    <w:rsid w:val="36317AE8"/>
    <w:rsid w:val="364041CF"/>
    <w:rsid w:val="36435A6D"/>
    <w:rsid w:val="364B5657"/>
    <w:rsid w:val="36581D34"/>
    <w:rsid w:val="36590DED"/>
    <w:rsid w:val="36624145"/>
    <w:rsid w:val="36657792"/>
    <w:rsid w:val="366833F1"/>
    <w:rsid w:val="367663CB"/>
    <w:rsid w:val="36834C49"/>
    <w:rsid w:val="3687595A"/>
    <w:rsid w:val="368C2F70"/>
    <w:rsid w:val="36965B9D"/>
    <w:rsid w:val="369B5353"/>
    <w:rsid w:val="36A7024E"/>
    <w:rsid w:val="36B97ADD"/>
    <w:rsid w:val="36BD312A"/>
    <w:rsid w:val="36C4333D"/>
    <w:rsid w:val="36C50230"/>
    <w:rsid w:val="36C56725"/>
    <w:rsid w:val="36CF03DD"/>
    <w:rsid w:val="36E032BC"/>
    <w:rsid w:val="36E7199B"/>
    <w:rsid w:val="36EC3A0F"/>
    <w:rsid w:val="36F275D6"/>
    <w:rsid w:val="36F3056E"/>
    <w:rsid w:val="37057566"/>
    <w:rsid w:val="370907ED"/>
    <w:rsid w:val="370A20E7"/>
    <w:rsid w:val="371C0798"/>
    <w:rsid w:val="37362EDC"/>
    <w:rsid w:val="37384EA6"/>
    <w:rsid w:val="373B6744"/>
    <w:rsid w:val="373E1120"/>
    <w:rsid w:val="37425D25"/>
    <w:rsid w:val="37434B00"/>
    <w:rsid w:val="37465815"/>
    <w:rsid w:val="37495B19"/>
    <w:rsid w:val="374A6EBB"/>
    <w:rsid w:val="374C22DA"/>
    <w:rsid w:val="375A6BCB"/>
    <w:rsid w:val="376143FD"/>
    <w:rsid w:val="376242CE"/>
    <w:rsid w:val="37647A49"/>
    <w:rsid w:val="37690650"/>
    <w:rsid w:val="377D5144"/>
    <w:rsid w:val="377F2AD5"/>
    <w:rsid w:val="37863E63"/>
    <w:rsid w:val="37887ECF"/>
    <w:rsid w:val="378C5D8D"/>
    <w:rsid w:val="378E2D18"/>
    <w:rsid w:val="37900455"/>
    <w:rsid w:val="379540A7"/>
    <w:rsid w:val="37A611AC"/>
    <w:rsid w:val="37A97B52"/>
    <w:rsid w:val="37AB38CA"/>
    <w:rsid w:val="37C14E9C"/>
    <w:rsid w:val="37CD3E53"/>
    <w:rsid w:val="37DA39D0"/>
    <w:rsid w:val="37EC5666"/>
    <w:rsid w:val="37F26C03"/>
    <w:rsid w:val="37F46B59"/>
    <w:rsid w:val="37FC5ED4"/>
    <w:rsid w:val="37FF7772"/>
    <w:rsid w:val="38084878"/>
    <w:rsid w:val="381774FE"/>
    <w:rsid w:val="38215998"/>
    <w:rsid w:val="38221183"/>
    <w:rsid w:val="38223265"/>
    <w:rsid w:val="38390ED6"/>
    <w:rsid w:val="383C2A87"/>
    <w:rsid w:val="384B0C09"/>
    <w:rsid w:val="384C6C81"/>
    <w:rsid w:val="386C12AB"/>
    <w:rsid w:val="38713985"/>
    <w:rsid w:val="387351DF"/>
    <w:rsid w:val="38780C5F"/>
    <w:rsid w:val="387939C8"/>
    <w:rsid w:val="387B329C"/>
    <w:rsid w:val="387D5266"/>
    <w:rsid w:val="388008B3"/>
    <w:rsid w:val="38804D57"/>
    <w:rsid w:val="388D1222"/>
    <w:rsid w:val="389425B0"/>
    <w:rsid w:val="38942757"/>
    <w:rsid w:val="389D1465"/>
    <w:rsid w:val="38B62526"/>
    <w:rsid w:val="38B82EB4"/>
    <w:rsid w:val="38C414A6"/>
    <w:rsid w:val="38CA6E75"/>
    <w:rsid w:val="38CC7F9C"/>
    <w:rsid w:val="38D840DB"/>
    <w:rsid w:val="38D86941"/>
    <w:rsid w:val="38E31848"/>
    <w:rsid w:val="38E3511D"/>
    <w:rsid w:val="38E965E5"/>
    <w:rsid w:val="38F6682A"/>
    <w:rsid w:val="38F848ED"/>
    <w:rsid w:val="38FA68B7"/>
    <w:rsid w:val="38FF3EB0"/>
    <w:rsid w:val="39007C46"/>
    <w:rsid w:val="39180AEB"/>
    <w:rsid w:val="392344CD"/>
    <w:rsid w:val="39335D1F"/>
    <w:rsid w:val="39363667"/>
    <w:rsid w:val="393F251C"/>
    <w:rsid w:val="39461AFC"/>
    <w:rsid w:val="39535FC7"/>
    <w:rsid w:val="395F496C"/>
    <w:rsid w:val="39616936"/>
    <w:rsid w:val="39665CFB"/>
    <w:rsid w:val="396F26D5"/>
    <w:rsid w:val="397523E2"/>
    <w:rsid w:val="397C3A31"/>
    <w:rsid w:val="397E7D6B"/>
    <w:rsid w:val="39875C71"/>
    <w:rsid w:val="39972358"/>
    <w:rsid w:val="399C1AE8"/>
    <w:rsid w:val="399D5494"/>
    <w:rsid w:val="39A17A71"/>
    <w:rsid w:val="39AE76A2"/>
    <w:rsid w:val="39BC1DBE"/>
    <w:rsid w:val="39BF540B"/>
    <w:rsid w:val="39C3314D"/>
    <w:rsid w:val="39D32E19"/>
    <w:rsid w:val="39D8659D"/>
    <w:rsid w:val="39E66E3B"/>
    <w:rsid w:val="39F0072F"/>
    <w:rsid w:val="39F44A8B"/>
    <w:rsid w:val="39F52A1B"/>
    <w:rsid w:val="39FC3830"/>
    <w:rsid w:val="3A02042E"/>
    <w:rsid w:val="3A085004"/>
    <w:rsid w:val="3A0B2CF9"/>
    <w:rsid w:val="3A0B4AF4"/>
    <w:rsid w:val="3A103EB8"/>
    <w:rsid w:val="3A1C3B09"/>
    <w:rsid w:val="3A240D6C"/>
    <w:rsid w:val="3A255BB6"/>
    <w:rsid w:val="3A290040"/>
    <w:rsid w:val="3A2B484E"/>
    <w:rsid w:val="3A3C4CAD"/>
    <w:rsid w:val="3A457434"/>
    <w:rsid w:val="3A4B3142"/>
    <w:rsid w:val="3A4E3717"/>
    <w:rsid w:val="3A4F49E1"/>
    <w:rsid w:val="3A4F4B1F"/>
    <w:rsid w:val="3A5439DF"/>
    <w:rsid w:val="3A5C640F"/>
    <w:rsid w:val="3A60099C"/>
    <w:rsid w:val="3A8C79E3"/>
    <w:rsid w:val="3A9174B2"/>
    <w:rsid w:val="3A941AEF"/>
    <w:rsid w:val="3A970136"/>
    <w:rsid w:val="3A974782"/>
    <w:rsid w:val="3A9C3E0B"/>
    <w:rsid w:val="3AA23AC4"/>
    <w:rsid w:val="3AC326CD"/>
    <w:rsid w:val="3ACC4283"/>
    <w:rsid w:val="3AD04388"/>
    <w:rsid w:val="3AD153F6"/>
    <w:rsid w:val="3AD9680C"/>
    <w:rsid w:val="3AE0243E"/>
    <w:rsid w:val="3AE13541"/>
    <w:rsid w:val="3AE2430B"/>
    <w:rsid w:val="3B124595"/>
    <w:rsid w:val="3B167FA7"/>
    <w:rsid w:val="3B2949CE"/>
    <w:rsid w:val="3B2C655C"/>
    <w:rsid w:val="3B2F755D"/>
    <w:rsid w:val="3B36189D"/>
    <w:rsid w:val="3B3C48D8"/>
    <w:rsid w:val="3B3C4BAC"/>
    <w:rsid w:val="3B464036"/>
    <w:rsid w:val="3B47390A"/>
    <w:rsid w:val="3B484905"/>
    <w:rsid w:val="3B4B5D86"/>
    <w:rsid w:val="3B4B6647"/>
    <w:rsid w:val="3B4C2CCE"/>
    <w:rsid w:val="3B4C700C"/>
    <w:rsid w:val="3B5163D1"/>
    <w:rsid w:val="3B52560A"/>
    <w:rsid w:val="3B556027"/>
    <w:rsid w:val="3B677B08"/>
    <w:rsid w:val="3B694447"/>
    <w:rsid w:val="3B6B584A"/>
    <w:rsid w:val="3B6C40A8"/>
    <w:rsid w:val="3B6D20CC"/>
    <w:rsid w:val="3B783AC3"/>
    <w:rsid w:val="3B7B1805"/>
    <w:rsid w:val="3B7E6473"/>
    <w:rsid w:val="3B84690C"/>
    <w:rsid w:val="3B936B4F"/>
    <w:rsid w:val="3BA269CE"/>
    <w:rsid w:val="3BA448B8"/>
    <w:rsid w:val="3BB6283D"/>
    <w:rsid w:val="3BB63AE1"/>
    <w:rsid w:val="3BBD1E1E"/>
    <w:rsid w:val="3BC1190E"/>
    <w:rsid w:val="3BC407D1"/>
    <w:rsid w:val="3BC60970"/>
    <w:rsid w:val="3BC907C3"/>
    <w:rsid w:val="3BC93B08"/>
    <w:rsid w:val="3BD03D5C"/>
    <w:rsid w:val="3BDC22A4"/>
    <w:rsid w:val="3BE86E9B"/>
    <w:rsid w:val="3BF15C79"/>
    <w:rsid w:val="3BF70E8C"/>
    <w:rsid w:val="3BF82E56"/>
    <w:rsid w:val="3C02681A"/>
    <w:rsid w:val="3C065573"/>
    <w:rsid w:val="3C221C81"/>
    <w:rsid w:val="3C2459F9"/>
    <w:rsid w:val="3C3C71E7"/>
    <w:rsid w:val="3C4816E7"/>
    <w:rsid w:val="3C485B8B"/>
    <w:rsid w:val="3C502C92"/>
    <w:rsid w:val="3C591B47"/>
    <w:rsid w:val="3C6A6406"/>
    <w:rsid w:val="3C6B6790"/>
    <w:rsid w:val="3C700C3E"/>
    <w:rsid w:val="3C7050E2"/>
    <w:rsid w:val="3C797AF3"/>
    <w:rsid w:val="3C7A1ABD"/>
    <w:rsid w:val="3C7B7D0F"/>
    <w:rsid w:val="3C863821"/>
    <w:rsid w:val="3CA15BA6"/>
    <w:rsid w:val="3CAC536B"/>
    <w:rsid w:val="3CAC611A"/>
    <w:rsid w:val="3CB60D47"/>
    <w:rsid w:val="3CC83CB7"/>
    <w:rsid w:val="3CCB4E55"/>
    <w:rsid w:val="3CD04112"/>
    <w:rsid w:val="3CD27ED4"/>
    <w:rsid w:val="3CE94F10"/>
    <w:rsid w:val="3CF950D8"/>
    <w:rsid w:val="3D001FC2"/>
    <w:rsid w:val="3D0313E1"/>
    <w:rsid w:val="3D073351"/>
    <w:rsid w:val="3D0F48FB"/>
    <w:rsid w:val="3D1D0DC6"/>
    <w:rsid w:val="3D255ECD"/>
    <w:rsid w:val="3D5A1E6E"/>
    <w:rsid w:val="3D606F05"/>
    <w:rsid w:val="3D65276D"/>
    <w:rsid w:val="3D6B51FD"/>
    <w:rsid w:val="3D6D1C91"/>
    <w:rsid w:val="3D7130AB"/>
    <w:rsid w:val="3D7A5E3C"/>
    <w:rsid w:val="3D7A7B6A"/>
    <w:rsid w:val="3D7E7604"/>
    <w:rsid w:val="3D884472"/>
    <w:rsid w:val="3D8B1129"/>
    <w:rsid w:val="3D9077EA"/>
    <w:rsid w:val="3D9D3CB5"/>
    <w:rsid w:val="3D9E46E1"/>
    <w:rsid w:val="3D9F482D"/>
    <w:rsid w:val="3DAB1152"/>
    <w:rsid w:val="3DB76B4A"/>
    <w:rsid w:val="3DB80AEF"/>
    <w:rsid w:val="3DC1595C"/>
    <w:rsid w:val="3DC57167"/>
    <w:rsid w:val="3DD376D7"/>
    <w:rsid w:val="3DD75419"/>
    <w:rsid w:val="3DDA6CB7"/>
    <w:rsid w:val="3DDD67A7"/>
    <w:rsid w:val="3DEA2D86"/>
    <w:rsid w:val="3DEC558B"/>
    <w:rsid w:val="3DF857AC"/>
    <w:rsid w:val="3DFF6517"/>
    <w:rsid w:val="3E004D0F"/>
    <w:rsid w:val="3E067624"/>
    <w:rsid w:val="3E067AAC"/>
    <w:rsid w:val="3E0F77FE"/>
    <w:rsid w:val="3E162978"/>
    <w:rsid w:val="3E17709B"/>
    <w:rsid w:val="3E281EE1"/>
    <w:rsid w:val="3E347233"/>
    <w:rsid w:val="3E3C527C"/>
    <w:rsid w:val="3E426F1F"/>
    <w:rsid w:val="3E5325C6"/>
    <w:rsid w:val="3E5D51F2"/>
    <w:rsid w:val="3E646581"/>
    <w:rsid w:val="3E6917A5"/>
    <w:rsid w:val="3E73334C"/>
    <w:rsid w:val="3E7945D1"/>
    <w:rsid w:val="3E864749"/>
    <w:rsid w:val="3E867807"/>
    <w:rsid w:val="3E883DEC"/>
    <w:rsid w:val="3E90381A"/>
    <w:rsid w:val="3E9303E1"/>
    <w:rsid w:val="3E9351D6"/>
    <w:rsid w:val="3EA3354D"/>
    <w:rsid w:val="3EAD7F28"/>
    <w:rsid w:val="3EBF7C2F"/>
    <w:rsid w:val="3EC62D97"/>
    <w:rsid w:val="3EC6723B"/>
    <w:rsid w:val="3ED5176F"/>
    <w:rsid w:val="3EF764B5"/>
    <w:rsid w:val="3F033FEC"/>
    <w:rsid w:val="3F0B4C4E"/>
    <w:rsid w:val="3F192EF0"/>
    <w:rsid w:val="3F1B0A1B"/>
    <w:rsid w:val="3F4114C6"/>
    <w:rsid w:val="3F68327B"/>
    <w:rsid w:val="3F71613E"/>
    <w:rsid w:val="3F7722E4"/>
    <w:rsid w:val="3F780536"/>
    <w:rsid w:val="3F797C95"/>
    <w:rsid w:val="3F8015BB"/>
    <w:rsid w:val="3F890995"/>
    <w:rsid w:val="3F964E60"/>
    <w:rsid w:val="3F9A5CE4"/>
    <w:rsid w:val="3FA05CDE"/>
    <w:rsid w:val="3FA65787"/>
    <w:rsid w:val="3FB272F6"/>
    <w:rsid w:val="3FB3316E"/>
    <w:rsid w:val="3FC31661"/>
    <w:rsid w:val="3FC90D91"/>
    <w:rsid w:val="3FCB6A54"/>
    <w:rsid w:val="3FD80FD4"/>
    <w:rsid w:val="3FD87226"/>
    <w:rsid w:val="3FDD65EB"/>
    <w:rsid w:val="3FEE07F8"/>
    <w:rsid w:val="3FEF6CF7"/>
    <w:rsid w:val="3FF83425"/>
    <w:rsid w:val="3FF87096"/>
    <w:rsid w:val="3FFA2F23"/>
    <w:rsid w:val="3FFA53EF"/>
    <w:rsid w:val="40093884"/>
    <w:rsid w:val="40142834"/>
    <w:rsid w:val="401A339B"/>
    <w:rsid w:val="401B7113"/>
    <w:rsid w:val="401F7D3A"/>
    <w:rsid w:val="40302BBE"/>
    <w:rsid w:val="40320FF6"/>
    <w:rsid w:val="40381A73"/>
    <w:rsid w:val="4044666A"/>
    <w:rsid w:val="404F4A50"/>
    <w:rsid w:val="40512B35"/>
    <w:rsid w:val="4061721C"/>
    <w:rsid w:val="406E69AA"/>
    <w:rsid w:val="407E19EB"/>
    <w:rsid w:val="40896772"/>
    <w:rsid w:val="408C562E"/>
    <w:rsid w:val="40905D53"/>
    <w:rsid w:val="40A50E84"/>
    <w:rsid w:val="40A9471F"/>
    <w:rsid w:val="40D043A1"/>
    <w:rsid w:val="40DF6392"/>
    <w:rsid w:val="40E12ADE"/>
    <w:rsid w:val="40E340D5"/>
    <w:rsid w:val="40F63E08"/>
    <w:rsid w:val="40FB18CB"/>
    <w:rsid w:val="40FB3172"/>
    <w:rsid w:val="410A1661"/>
    <w:rsid w:val="411C1395"/>
    <w:rsid w:val="411E1534"/>
    <w:rsid w:val="411F2F3E"/>
    <w:rsid w:val="41233161"/>
    <w:rsid w:val="4124537B"/>
    <w:rsid w:val="4127349D"/>
    <w:rsid w:val="412A3AB2"/>
    <w:rsid w:val="412D35A2"/>
    <w:rsid w:val="413563E1"/>
    <w:rsid w:val="414B1369"/>
    <w:rsid w:val="414B57FF"/>
    <w:rsid w:val="414C7ECC"/>
    <w:rsid w:val="414F176A"/>
    <w:rsid w:val="415A7DC3"/>
    <w:rsid w:val="41637EE6"/>
    <w:rsid w:val="416D1297"/>
    <w:rsid w:val="41764F49"/>
    <w:rsid w:val="417B255F"/>
    <w:rsid w:val="417C34B1"/>
    <w:rsid w:val="41980717"/>
    <w:rsid w:val="41A87DF2"/>
    <w:rsid w:val="41B33AA7"/>
    <w:rsid w:val="41B8730F"/>
    <w:rsid w:val="41BD2676"/>
    <w:rsid w:val="41DE0A1F"/>
    <w:rsid w:val="41EC0D67"/>
    <w:rsid w:val="41EC4EC7"/>
    <w:rsid w:val="41F36599"/>
    <w:rsid w:val="42075BA1"/>
    <w:rsid w:val="420D4105"/>
    <w:rsid w:val="4211254B"/>
    <w:rsid w:val="421500C2"/>
    <w:rsid w:val="42154762"/>
    <w:rsid w:val="422240ED"/>
    <w:rsid w:val="42312C1E"/>
    <w:rsid w:val="423331B8"/>
    <w:rsid w:val="42342D76"/>
    <w:rsid w:val="423625EC"/>
    <w:rsid w:val="42382BB4"/>
    <w:rsid w:val="423A5F76"/>
    <w:rsid w:val="424355FB"/>
    <w:rsid w:val="425C5EED"/>
    <w:rsid w:val="425D3A13"/>
    <w:rsid w:val="425D7EB7"/>
    <w:rsid w:val="42641245"/>
    <w:rsid w:val="426B4382"/>
    <w:rsid w:val="427043DA"/>
    <w:rsid w:val="42731488"/>
    <w:rsid w:val="427F607F"/>
    <w:rsid w:val="42845443"/>
    <w:rsid w:val="4287024B"/>
    <w:rsid w:val="429B60D2"/>
    <w:rsid w:val="42A31D6D"/>
    <w:rsid w:val="42A35210"/>
    <w:rsid w:val="42C27D1A"/>
    <w:rsid w:val="42D261AF"/>
    <w:rsid w:val="42D7414F"/>
    <w:rsid w:val="42D9578F"/>
    <w:rsid w:val="42E14F42"/>
    <w:rsid w:val="42FB3958"/>
    <w:rsid w:val="4305085A"/>
    <w:rsid w:val="430976F7"/>
    <w:rsid w:val="430C4C8B"/>
    <w:rsid w:val="431767DA"/>
    <w:rsid w:val="43192030"/>
    <w:rsid w:val="43193DDE"/>
    <w:rsid w:val="43282273"/>
    <w:rsid w:val="432F3601"/>
    <w:rsid w:val="43302ED5"/>
    <w:rsid w:val="43612EFB"/>
    <w:rsid w:val="43670FED"/>
    <w:rsid w:val="43882D11"/>
    <w:rsid w:val="43895080"/>
    <w:rsid w:val="438E73B2"/>
    <w:rsid w:val="43910F3B"/>
    <w:rsid w:val="43977163"/>
    <w:rsid w:val="439E65E3"/>
    <w:rsid w:val="43A833B4"/>
    <w:rsid w:val="43A96837"/>
    <w:rsid w:val="43AA0EDA"/>
    <w:rsid w:val="43B27D8E"/>
    <w:rsid w:val="43B9736F"/>
    <w:rsid w:val="43C05449"/>
    <w:rsid w:val="43C1092A"/>
    <w:rsid w:val="43CC6BE4"/>
    <w:rsid w:val="43CF6B92"/>
    <w:rsid w:val="43E139C2"/>
    <w:rsid w:val="43F65ECD"/>
    <w:rsid w:val="43F87E97"/>
    <w:rsid w:val="44020D16"/>
    <w:rsid w:val="440222FE"/>
    <w:rsid w:val="44067177"/>
    <w:rsid w:val="440D5ADD"/>
    <w:rsid w:val="441427F7"/>
    <w:rsid w:val="44153F43"/>
    <w:rsid w:val="44164A4A"/>
    <w:rsid w:val="441C6A12"/>
    <w:rsid w:val="442373A7"/>
    <w:rsid w:val="44307631"/>
    <w:rsid w:val="443469F5"/>
    <w:rsid w:val="443609BF"/>
    <w:rsid w:val="445F1CC4"/>
    <w:rsid w:val="445F7F16"/>
    <w:rsid w:val="44725008"/>
    <w:rsid w:val="44872FC9"/>
    <w:rsid w:val="448D7C79"/>
    <w:rsid w:val="44937BC0"/>
    <w:rsid w:val="449A71A0"/>
    <w:rsid w:val="44A3316C"/>
    <w:rsid w:val="44A65B45"/>
    <w:rsid w:val="44AA351F"/>
    <w:rsid w:val="44AA399F"/>
    <w:rsid w:val="44B26298"/>
    <w:rsid w:val="44B738AE"/>
    <w:rsid w:val="44B813D4"/>
    <w:rsid w:val="44BC7116"/>
    <w:rsid w:val="44BF2763"/>
    <w:rsid w:val="44C24879"/>
    <w:rsid w:val="44C27B75"/>
    <w:rsid w:val="44C973F9"/>
    <w:rsid w:val="44CC181F"/>
    <w:rsid w:val="44D73F50"/>
    <w:rsid w:val="44D75CFE"/>
    <w:rsid w:val="44D92A6E"/>
    <w:rsid w:val="44E16B7D"/>
    <w:rsid w:val="44E76D18"/>
    <w:rsid w:val="44E95A32"/>
    <w:rsid w:val="44ED7862"/>
    <w:rsid w:val="44F113EF"/>
    <w:rsid w:val="44F5672E"/>
    <w:rsid w:val="44FC5F61"/>
    <w:rsid w:val="45020649"/>
    <w:rsid w:val="45097E82"/>
    <w:rsid w:val="45110A94"/>
    <w:rsid w:val="451231DA"/>
    <w:rsid w:val="4517434D"/>
    <w:rsid w:val="45201A8D"/>
    <w:rsid w:val="452D3B70"/>
    <w:rsid w:val="45336CAD"/>
    <w:rsid w:val="453809C7"/>
    <w:rsid w:val="453C2005"/>
    <w:rsid w:val="453D3355"/>
    <w:rsid w:val="453E18DA"/>
    <w:rsid w:val="45410E41"/>
    <w:rsid w:val="45464C32"/>
    <w:rsid w:val="454D612E"/>
    <w:rsid w:val="455A772F"/>
    <w:rsid w:val="45604480"/>
    <w:rsid w:val="45723C79"/>
    <w:rsid w:val="45813EBC"/>
    <w:rsid w:val="458954F0"/>
    <w:rsid w:val="458B0897"/>
    <w:rsid w:val="45942055"/>
    <w:rsid w:val="459534C4"/>
    <w:rsid w:val="45971DB8"/>
    <w:rsid w:val="45992FB4"/>
    <w:rsid w:val="459C2AF6"/>
    <w:rsid w:val="45A656D1"/>
    <w:rsid w:val="45A94B02"/>
    <w:rsid w:val="45C76B48"/>
    <w:rsid w:val="45CA7611"/>
    <w:rsid w:val="45CB49F3"/>
    <w:rsid w:val="45CF4C28"/>
    <w:rsid w:val="45D53A6C"/>
    <w:rsid w:val="45E03675"/>
    <w:rsid w:val="45E11CE7"/>
    <w:rsid w:val="45F66658"/>
    <w:rsid w:val="46020F48"/>
    <w:rsid w:val="460333ED"/>
    <w:rsid w:val="46080139"/>
    <w:rsid w:val="46162856"/>
    <w:rsid w:val="461B7E6D"/>
    <w:rsid w:val="46207231"/>
    <w:rsid w:val="4625290D"/>
    <w:rsid w:val="462C207A"/>
    <w:rsid w:val="463E30E2"/>
    <w:rsid w:val="463E3B5B"/>
    <w:rsid w:val="46417E1C"/>
    <w:rsid w:val="46503FBA"/>
    <w:rsid w:val="465E7D59"/>
    <w:rsid w:val="46611CEE"/>
    <w:rsid w:val="46656B44"/>
    <w:rsid w:val="466A7A70"/>
    <w:rsid w:val="467401A0"/>
    <w:rsid w:val="46770A4E"/>
    <w:rsid w:val="467C4DAF"/>
    <w:rsid w:val="467F664E"/>
    <w:rsid w:val="46843C64"/>
    <w:rsid w:val="468477C0"/>
    <w:rsid w:val="468772B0"/>
    <w:rsid w:val="468D34AC"/>
    <w:rsid w:val="469503AE"/>
    <w:rsid w:val="4697543E"/>
    <w:rsid w:val="469C4FED"/>
    <w:rsid w:val="46B502C1"/>
    <w:rsid w:val="46BA7686"/>
    <w:rsid w:val="46BB3C09"/>
    <w:rsid w:val="46BD754D"/>
    <w:rsid w:val="46BE5EF9"/>
    <w:rsid w:val="46C5235F"/>
    <w:rsid w:val="46C6427C"/>
    <w:rsid w:val="46CD03D6"/>
    <w:rsid w:val="46D62764"/>
    <w:rsid w:val="46E110B6"/>
    <w:rsid w:val="46E93AC7"/>
    <w:rsid w:val="46EC35B7"/>
    <w:rsid w:val="46EC4B66"/>
    <w:rsid w:val="46F13BC2"/>
    <w:rsid w:val="46FA6C95"/>
    <w:rsid w:val="471274C2"/>
    <w:rsid w:val="471C4D66"/>
    <w:rsid w:val="47261257"/>
    <w:rsid w:val="472A067C"/>
    <w:rsid w:val="472C2E53"/>
    <w:rsid w:val="473A07C7"/>
    <w:rsid w:val="47460F19"/>
    <w:rsid w:val="475E786F"/>
    <w:rsid w:val="477261B2"/>
    <w:rsid w:val="477A05B5"/>
    <w:rsid w:val="4784753A"/>
    <w:rsid w:val="478740F2"/>
    <w:rsid w:val="478D6B48"/>
    <w:rsid w:val="4791488A"/>
    <w:rsid w:val="47971775"/>
    <w:rsid w:val="479C4275"/>
    <w:rsid w:val="479E2B03"/>
    <w:rsid w:val="47A04D8C"/>
    <w:rsid w:val="47A97ED8"/>
    <w:rsid w:val="47CD33E9"/>
    <w:rsid w:val="47D06A35"/>
    <w:rsid w:val="47E16569"/>
    <w:rsid w:val="47EE2CE6"/>
    <w:rsid w:val="47EF6DBC"/>
    <w:rsid w:val="47F72214"/>
    <w:rsid w:val="48051098"/>
    <w:rsid w:val="480F027E"/>
    <w:rsid w:val="481608EC"/>
    <w:rsid w:val="48316DCF"/>
    <w:rsid w:val="483E1907"/>
    <w:rsid w:val="48515DC8"/>
    <w:rsid w:val="4854316D"/>
    <w:rsid w:val="48554443"/>
    <w:rsid w:val="485904CC"/>
    <w:rsid w:val="48610C1C"/>
    <w:rsid w:val="486A0C38"/>
    <w:rsid w:val="4873577C"/>
    <w:rsid w:val="48764C96"/>
    <w:rsid w:val="487B4BF3"/>
    <w:rsid w:val="4880045B"/>
    <w:rsid w:val="48993F54"/>
    <w:rsid w:val="48A028AB"/>
    <w:rsid w:val="48A64365"/>
    <w:rsid w:val="48BB0102"/>
    <w:rsid w:val="48CB51A3"/>
    <w:rsid w:val="48DD58AD"/>
    <w:rsid w:val="48E00EFA"/>
    <w:rsid w:val="48E704DA"/>
    <w:rsid w:val="48E92B72"/>
    <w:rsid w:val="48EF3D6D"/>
    <w:rsid w:val="48FE5AEA"/>
    <w:rsid w:val="490177EE"/>
    <w:rsid w:val="49044BE8"/>
    <w:rsid w:val="49060C0E"/>
    <w:rsid w:val="490E087E"/>
    <w:rsid w:val="490E408F"/>
    <w:rsid w:val="49107C37"/>
    <w:rsid w:val="493144D0"/>
    <w:rsid w:val="4934355D"/>
    <w:rsid w:val="49535B70"/>
    <w:rsid w:val="495B3DD3"/>
    <w:rsid w:val="495E69EE"/>
    <w:rsid w:val="495F62C2"/>
    <w:rsid w:val="49640AB7"/>
    <w:rsid w:val="49654DB1"/>
    <w:rsid w:val="49725893"/>
    <w:rsid w:val="4977360C"/>
    <w:rsid w:val="497955D6"/>
    <w:rsid w:val="497A30FC"/>
    <w:rsid w:val="49807555"/>
    <w:rsid w:val="498B08F2"/>
    <w:rsid w:val="4995285F"/>
    <w:rsid w:val="49957F36"/>
    <w:rsid w:val="499A554C"/>
    <w:rsid w:val="499E6DEB"/>
    <w:rsid w:val="49A10689"/>
    <w:rsid w:val="49A908F1"/>
    <w:rsid w:val="49B605D8"/>
    <w:rsid w:val="49BC3715"/>
    <w:rsid w:val="49BE123B"/>
    <w:rsid w:val="49C26A56"/>
    <w:rsid w:val="49CF169A"/>
    <w:rsid w:val="49D15E4B"/>
    <w:rsid w:val="49D35538"/>
    <w:rsid w:val="49D95F5E"/>
    <w:rsid w:val="49E50EBD"/>
    <w:rsid w:val="49FC1B85"/>
    <w:rsid w:val="4A0F5F3A"/>
    <w:rsid w:val="4A14412B"/>
    <w:rsid w:val="4A1E71A9"/>
    <w:rsid w:val="4A2C5B61"/>
    <w:rsid w:val="4A394D65"/>
    <w:rsid w:val="4A3E4284"/>
    <w:rsid w:val="4A4153BE"/>
    <w:rsid w:val="4A45370A"/>
    <w:rsid w:val="4A4554B8"/>
    <w:rsid w:val="4A463ED2"/>
    <w:rsid w:val="4A471230"/>
    <w:rsid w:val="4A4A2ACF"/>
    <w:rsid w:val="4A4F0EE3"/>
    <w:rsid w:val="4A630159"/>
    <w:rsid w:val="4A633CA5"/>
    <w:rsid w:val="4A645DAE"/>
    <w:rsid w:val="4A660614"/>
    <w:rsid w:val="4A6F69D9"/>
    <w:rsid w:val="4A7B7174"/>
    <w:rsid w:val="4A7D2EA4"/>
    <w:rsid w:val="4A7D4746"/>
    <w:rsid w:val="4A7E6C1C"/>
    <w:rsid w:val="4A8A2E91"/>
    <w:rsid w:val="4A942890"/>
    <w:rsid w:val="4AA224D9"/>
    <w:rsid w:val="4AAA17BF"/>
    <w:rsid w:val="4AAF6A1F"/>
    <w:rsid w:val="4AB04FAC"/>
    <w:rsid w:val="4AB4263E"/>
    <w:rsid w:val="4AB4569C"/>
    <w:rsid w:val="4AB80380"/>
    <w:rsid w:val="4AC20348"/>
    <w:rsid w:val="4AC9433B"/>
    <w:rsid w:val="4AD15D57"/>
    <w:rsid w:val="4ADC7B3E"/>
    <w:rsid w:val="4AE64EED"/>
    <w:rsid w:val="4AEF0CFA"/>
    <w:rsid w:val="4AF506E8"/>
    <w:rsid w:val="4AF84C20"/>
    <w:rsid w:val="4AFD1CE2"/>
    <w:rsid w:val="4AFE6C40"/>
    <w:rsid w:val="4B084DAB"/>
    <w:rsid w:val="4B0B57E5"/>
    <w:rsid w:val="4B0D06CC"/>
    <w:rsid w:val="4B117A90"/>
    <w:rsid w:val="4B140BA8"/>
    <w:rsid w:val="4B1E7509"/>
    <w:rsid w:val="4B2C7195"/>
    <w:rsid w:val="4B39548E"/>
    <w:rsid w:val="4B3C2D5F"/>
    <w:rsid w:val="4B6D23F9"/>
    <w:rsid w:val="4B6F4F5E"/>
    <w:rsid w:val="4B735CBE"/>
    <w:rsid w:val="4B7D6ED4"/>
    <w:rsid w:val="4B7E5126"/>
    <w:rsid w:val="4B865D88"/>
    <w:rsid w:val="4B866F33"/>
    <w:rsid w:val="4B8E4FF2"/>
    <w:rsid w:val="4B936E52"/>
    <w:rsid w:val="4B9F2F15"/>
    <w:rsid w:val="4BA7143A"/>
    <w:rsid w:val="4BA7667E"/>
    <w:rsid w:val="4BAD305D"/>
    <w:rsid w:val="4BBA2169"/>
    <w:rsid w:val="4BBE3774"/>
    <w:rsid w:val="4BCA1764"/>
    <w:rsid w:val="4BD23DE3"/>
    <w:rsid w:val="4BD242D1"/>
    <w:rsid w:val="4BD9235C"/>
    <w:rsid w:val="4BDB7C5A"/>
    <w:rsid w:val="4BE34F89"/>
    <w:rsid w:val="4BE86A43"/>
    <w:rsid w:val="4BEC61FB"/>
    <w:rsid w:val="4BF47196"/>
    <w:rsid w:val="4C06511B"/>
    <w:rsid w:val="4C112CF2"/>
    <w:rsid w:val="4C215B9B"/>
    <w:rsid w:val="4C2A0E0A"/>
    <w:rsid w:val="4C310EB0"/>
    <w:rsid w:val="4C3E28C2"/>
    <w:rsid w:val="4C43011D"/>
    <w:rsid w:val="4C481290"/>
    <w:rsid w:val="4C4D49C6"/>
    <w:rsid w:val="4C5C4D3B"/>
    <w:rsid w:val="4C7B78B7"/>
    <w:rsid w:val="4C910E89"/>
    <w:rsid w:val="4C9F13C1"/>
    <w:rsid w:val="4CA0731E"/>
    <w:rsid w:val="4CAE5BCE"/>
    <w:rsid w:val="4CC56D84"/>
    <w:rsid w:val="4CC72AFC"/>
    <w:rsid w:val="4CD87258"/>
    <w:rsid w:val="4CD9014F"/>
    <w:rsid w:val="4CD945DE"/>
    <w:rsid w:val="4CE015E5"/>
    <w:rsid w:val="4CE0771A"/>
    <w:rsid w:val="4CE27936"/>
    <w:rsid w:val="4CEC06EC"/>
    <w:rsid w:val="4CFE5DF2"/>
    <w:rsid w:val="4D091CA2"/>
    <w:rsid w:val="4D0D0088"/>
    <w:rsid w:val="4D0F1DAD"/>
    <w:rsid w:val="4D103E7A"/>
    <w:rsid w:val="4D115B26"/>
    <w:rsid w:val="4D26756E"/>
    <w:rsid w:val="4D2C295F"/>
    <w:rsid w:val="4D2E2B7B"/>
    <w:rsid w:val="4D31441A"/>
    <w:rsid w:val="4D3857A8"/>
    <w:rsid w:val="4D3A1520"/>
    <w:rsid w:val="4D3B1A90"/>
    <w:rsid w:val="4D3C7046"/>
    <w:rsid w:val="4D3E4353"/>
    <w:rsid w:val="4D3E6A09"/>
    <w:rsid w:val="4D41465D"/>
    <w:rsid w:val="4D41683C"/>
    <w:rsid w:val="4D493233"/>
    <w:rsid w:val="4D493511"/>
    <w:rsid w:val="4D557327"/>
    <w:rsid w:val="4D5C1497"/>
    <w:rsid w:val="4D5F20E0"/>
    <w:rsid w:val="4D6365B3"/>
    <w:rsid w:val="4D6640C3"/>
    <w:rsid w:val="4D7A191D"/>
    <w:rsid w:val="4D856944"/>
    <w:rsid w:val="4D8F72CA"/>
    <w:rsid w:val="4D950505"/>
    <w:rsid w:val="4D956757"/>
    <w:rsid w:val="4D9760C2"/>
    <w:rsid w:val="4D9D560B"/>
    <w:rsid w:val="4D9F75D5"/>
    <w:rsid w:val="4DA4781E"/>
    <w:rsid w:val="4DB841F3"/>
    <w:rsid w:val="4DC61C75"/>
    <w:rsid w:val="4DCB4199"/>
    <w:rsid w:val="4DD05680"/>
    <w:rsid w:val="4DD3102D"/>
    <w:rsid w:val="4DD3727F"/>
    <w:rsid w:val="4DDF5C24"/>
    <w:rsid w:val="4DE35DFD"/>
    <w:rsid w:val="4DED710D"/>
    <w:rsid w:val="4E015B9A"/>
    <w:rsid w:val="4E144593"/>
    <w:rsid w:val="4E1516DA"/>
    <w:rsid w:val="4E217FEA"/>
    <w:rsid w:val="4E231FB4"/>
    <w:rsid w:val="4E257ADB"/>
    <w:rsid w:val="4E2E44B5"/>
    <w:rsid w:val="4E302742"/>
    <w:rsid w:val="4E3F3039"/>
    <w:rsid w:val="4E423895"/>
    <w:rsid w:val="4E4D7031"/>
    <w:rsid w:val="4E5008D0"/>
    <w:rsid w:val="4E577EB0"/>
    <w:rsid w:val="4E5D33F6"/>
    <w:rsid w:val="4E611347"/>
    <w:rsid w:val="4E616639"/>
    <w:rsid w:val="4E676345"/>
    <w:rsid w:val="4E724CEA"/>
    <w:rsid w:val="4E7E71EB"/>
    <w:rsid w:val="4E830CA5"/>
    <w:rsid w:val="4E850579"/>
    <w:rsid w:val="4E8D15D3"/>
    <w:rsid w:val="4E946A0E"/>
    <w:rsid w:val="4E960C1B"/>
    <w:rsid w:val="4E9D1D67"/>
    <w:rsid w:val="4EA053B3"/>
    <w:rsid w:val="4EA529C9"/>
    <w:rsid w:val="4EA604F0"/>
    <w:rsid w:val="4EAA7FE0"/>
    <w:rsid w:val="4EB26E94"/>
    <w:rsid w:val="4EB93B5A"/>
    <w:rsid w:val="4ECC264C"/>
    <w:rsid w:val="4ECC7CA4"/>
    <w:rsid w:val="4ED212E5"/>
    <w:rsid w:val="4ED432AF"/>
    <w:rsid w:val="4EDE0C20"/>
    <w:rsid w:val="4EF73F48"/>
    <w:rsid w:val="4EFD0A57"/>
    <w:rsid w:val="4F021BCA"/>
    <w:rsid w:val="4F0D0C9B"/>
    <w:rsid w:val="4F0E2BB4"/>
    <w:rsid w:val="4F0F3CE5"/>
    <w:rsid w:val="4F186B68"/>
    <w:rsid w:val="4F253B0A"/>
    <w:rsid w:val="4F392FF3"/>
    <w:rsid w:val="4F3C0EDC"/>
    <w:rsid w:val="4F4026F2"/>
    <w:rsid w:val="4F4439CD"/>
    <w:rsid w:val="4F4B0EF5"/>
    <w:rsid w:val="4F4C72E9"/>
    <w:rsid w:val="4F552641"/>
    <w:rsid w:val="4F5B5F43"/>
    <w:rsid w:val="4F5B752C"/>
    <w:rsid w:val="4F7305A8"/>
    <w:rsid w:val="4F740857"/>
    <w:rsid w:val="4F774658"/>
    <w:rsid w:val="4F7D5CDE"/>
    <w:rsid w:val="4F84119B"/>
    <w:rsid w:val="4F8545A9"/>
    <w:rsid w:val="4FA000C1"/>
    <w:rsid w:val="4FA569CB"/>
    <w:rsid w:val="4FAE58AE"/>
    <w:rsid w:val="4FB07F85"/>
    <w:rsid w:val="4FB34A4C"/>
    <w:rsid w:val="4FB876BB"/>
    <w:rsid w:val="4FCB6460"/>
    <w:rsid w:val="4FE65048"/>
    <w:rsid w:val="4FE71E04"/>
    <w:rsid w:val="4FEE214E"/>
    <w:rsid w:val="4FEE65F2"/>
    <w:rsid w:val="4FF0236A"/>
    <w:rsid w:val="4FFC7AEB"/>
    <w:rsid w:val="50120532"/>
    <w:rsid w:val="50185DE7"/>
    <w:rsid w:val="501F49FD"/>
    <w:rsid w:val="503E4E84"/>
    <w:rsid w:val="50452605"/>
    <w:rsid w:val="5046113B"/>
    <w:rsid w:val="50546455"/>
    <w:rsid w:val="5055041F"/>
    <w:rsid w:val="50574197"/>
    <w:rsid w:val="50577CF3"/>
    <w:rsid w:val="505B6237"/>
    <w:rsid w:val="506436C4"/>
    <w:rsid w:val="50680222"/>
    <w:rsid w:val="50783C60"/>
    <w:rsid w:val="5083054F"/>
    <w:rsid w:val="508A7B5C"/>
    <w:rsid w:val="50941F8E"/>
    <w:rsid w:val="50982FEF"/>
    <w:rsid w:val="509A7FCF"/>
    <w:rsid w:val="509C7395"/>
    <w:rsid w:val="50A53155"/>
    <w:rsid w:val="50AA1EAF"/>
    <w:rsid w:val="50B63C74"/>
    <w:rsid w:val="50B97ED3"/>
    <w:rsid w:val="50C52009"/>
    <w:rsid w:val="50C8299F"/>
    <w:rsid w:val="50CA6CBC"/>
    <w:rsid w:val="50CC15FB"/>
    <w:rsid w:val="50D2381E"/>
    <w:rsid w:val="50D56F53"/>
    <w:rsid w:val="50E023F9"/>
    <w:rsid w:val="50E05F3B"/>
    <w:rsid w:val="50E534FD"/>
    <w:rsid w:val="50E84DEF"/>
    <w:rsid w:val="50F1639A"/>
    <w:rsid w:val="50F97DF7"/>
    <w:rsid w:val="510460CD"/>
    <w:rsid w:val="51052F88"/>
    <w:rsid w:val="510C44B3"/>
    <w:rsid w:val="510F6820"/>
    <w:rsid w:val="511856D5"/>
    <w:rsid w:val="511D0F3D"/>
    <w:rsid w:val="511D718F"/>
    <w:rsid w:val="51295B34"/>
    <w:rsid w:val="512F0905"/>
    <w:rsid w:val="512F6EC2"/>
    <w:rsid w:val="51336F90"/>
    <w:rsid w:val="513A6CCE"/>
    <w:rsid w:val="514E6415"/>
    <w:rsid w:val="515319CA"/>
    <w:rsid w:val="515D758B"/>
    <w:rsid w:val="51731007"/>
    <w:rsid w:val="51786173"/>
    <w:rsid w:val="51792198"/>
    <w:rsid w:val="517D7C2E"/>
    <w:rsid w:val="517F5754"/>
    <w:rsid w:val="518328CD"/>
    <w:rsid w:val="51892B4F"/>
    <w:rsid w:val="518B5578"/>
    <w:rsid w:val="518C60C3"/>
    <w:rsid w:val="519913FC"/>
    <w:rsid w:val="51A80889"/>
    <w:rsid w:val="51BD6E1C"/>
    <w:rsid w:val="51D610EC"/>
    <w:rsid w:val="51E4124A"/>
    <w:rsid w:val="51F334E5"/>
    <w:rsid w:val="51F77473"/>
    <w:rsid w:val="520C0C13"/>
    <w:rsid w:val="52124F95"/>
    <w:rsid w:val="5217598C"/>
    <w:rsid w:val="521E6D09"/>
    <w:rsid w:val="521F6F37"/>
    <w:rsid w:val="52316A0D"/>
    <w:rsid w:val="5237602E"/>
    <w:rsid w:val="524824E1"/>
    <w:rsid w:val="52524C16"/>
    <w:rsid w:val="525C7843"/>
    <w:rsid w:val="525E5283"/>
    <w:rsid w:val="52601C66"/>
    <w:rsid w:val="52694339"/>
    <w:rsid w:val="527252B8"/>
    <w:rsid w:val="52767506"/>
    <w:rsid w:val="527F3531"/>
    <w:rsid w:val="52800946"/>
    <w:rsid w:val="528A2602"/>
    <w:rsid w:val="5291531C"/>
    <w:rsid w:val="529671F9"/>
    <w:rsid w:val="529A2014"/>
    <w:rsid w:val="52A631B4"/>
    <w:rsid w:val="52AE5749"/>
    <w:rsid w:val="52B22085"/>
    <w:rsid w:val="52B256B5"/>
    <w:rsid w:val="52BB38BE"/>
    <w:rsid w:val="52D51BD5"/>
    <w:rsid w:val="52DE78E6"/>
    <w:rsid w:val="52E37F64"/>
    <w:rsid w:val="52F757BE"/>
    <w:rsid w:val="52FB0D92"/>
    <w:rsid w:val="52FB3500"/>
    <w:rsid w:val="52FC2DD4"/>
    <w:rsid w:val="52FE6B4C"/>
    <w:rsid w:val="53012E4A"/>
    <w:rsid w:val="530A5C70"/>
    <w:rsid w:val="531620E8"/>
    <w:rsid w:val="531719BC"/>
    <w:rsid w:val="531A6851"/>
    <w:rsid w:val="53312A7E"/>
    <w:rsid w:val="533B38FC"/>
    <w:rsid w:val="534A0F75"/>
    <w:rsid w:val="534F296A"/>
    <w:rsid w:val="5353085E"/>
    <w:rsid w:val="5354676C"/>
    <w:rsid w:val="53661E0C"/>
    <w:rsid w:val="536E5F53"/>
    <w:rsid w:val="53776A90"/>
    <w:rsid w:val="537D280B"/>
    <w:rsid w:val="53813D84"/>
    <w:rsid w:val="5382777D"/>
    <w:rsid w:val="5388755E"/>
    <w:rsid w:val="538F4C36"/>
    <w:rsid w:val="539A6875"/>
    <w:rsid w:val="53A15DFB"/>
    <w:rsid w:val="53A21BCD"/>
    <w:rsid w:val="53A45945"/>
    <w:rsid w:val="53A56FC8"/>
    <w:rsid w:val="53C90F08"/>
    <w:rsid w:val="53CE789A"/>
    <w:rsid w:val="53D42A6F"/>
    <w:rsid w:val="53D92814"/>
    <w:rsid w:val="53DA1367"/>
    <w:rsid w:val="53E023A6"/>
    <w:rsid w:val="53E42B18"/>
    <w:rsid w:val="53E714B4"/>
    <w:rsid w:val="53E927FB"/>
    <w:rsid w:val="53EC358A"/>
    <w:rsid w:val="53EF75C0"/>
    <w:rsid w:val="53FF2B7C"/>
    <w:rsid w:val="54014B46"/>
    <w:rsid w:val="540E2C74"/>
    <w:rsid w:val="541727F2"/>
    <w:rsid w:val="54183C3E"/>
    <w:rsid w:val="541D3002"/>
    <w:rsid w:val="541F6D7A"/>
    <w:rsid w:val="543547EF"/>
    <w:rsid w:val="54436F0C"/>
    <w:rsid w:val="54466EAF"/>
    <w:rsid w:val="544B5D1F"/>
    <w:rsid w:val="544C3241"/>
    <w:rsid w:val="545C1D7C"/>
    <w:rsid w:val="545C7FCE"/>
    <w:rsid w:val="546F619C"/>
    <w:rsid w:val="547277F2"/>
    <w:rsid w:val="547B7DF0"/>
    <w:rsid w:val="547C4B02"/>
    <w:rsid w:val="547F1F0F"/>
    <w:rsid w:val="54A46246"/>
    <w:rsid w:val="54AF09EB"/>
    <w:rsid w:val="54B3200A"/>
    <w:rsid w:val="54B45548"/>
    <w:rsid w:val="54CD5627"/>
    <w:rsid w:val="54D264E2"/>
    <w:rsid w:val="54D35272"/>
    <w:rsid w:val="54DC4C6B"/>
    <w:rsid w:val="54DE4E87"/>
    <w:rsid w:val="54E029AD"/>
    <w:rsid w:val="54E155A8"/>
    <w:rsid w:val="54EC75A4"/>
    <w:rsid w:val="54FC2FFE"/>
    <w:rsid w:val="54FC70BB"/>
    <w:rsid w:val="54FF1C24"/>
    <w:rsid w:val="55051E3A"/>
    <w:rsid w:val="55055F70"/>
    <w:rsid w:val="5511700B"/>
    <w:rsid w:val="5516017D"/>
    <w:rsid w:val="551D0E40"/>
    <w:rsid w:val="55214D74"/>
    <w:rsid w:val="552174D9"/>
    <w:rsid w:val="552F7491"/>
    <w:rsid w:val="553B644F"/>
    <w:rsid w:val="553E1482"/>
    <w:rsid w:val="554A5651"/>
    <w:rsid w:val="55564537"/>
    <w:rsid w:val="55630EE8"/>
    <w:rsid w:val="55691DF3"/>
    <w:rsid w:val="556A671B"/>
    <w:rsid w:val="55752289"/>
    <w:rsid w:val="55766E6E"/>
    <w:rsid w:val="557D644E"/>
    <w:rsid w:val="55805F3E"/>
    <w:rsid w:val="55862AFA"/>
    <w:rsid w:val="55923911"/>
    <w:rsid w:val="559509EF"/>
    <w:rsid w:val="55983288"/>
    <w:rsid w:val="55A75279"/>
    <w:rsid w:val="55AC1B79"/>
    <w:rsid w:val="55AE2AAB"/>
    <w:rsid w:val="55B04955"/>
    <w:rsid w:val="55B160F8"/>
    <w:rsid w:val="55BD4A9D"/>
    <w:rsid w:val="55C84FDB"/>
    <w:rsid w:val="55C91693"/>
    <w:rsid w:val="55CA71B9"/>
    <w:rsid w:val="55CF657E"/>
    <w:rsid w:val="55E248E8"/>
    <w:rsid w:val="55E26028"/>
    <w:rsid w:val="55EB785C"/>
    <w:rsid w:val="55EE4920"/>
    <w:rsid w:val="55F036FF"/>
    <w:rsid w:val="55F3226C"/>
    <w:rsid w:val="55F97104"/>
    <w:rsid w:val="560B0714"/>
    <w:rsid w:val="560F75B7"/>
    <w:rsid w:val="561641AD"/>
    <w:rsid w:val="561F7505"/>
    <w:rsid w:val="5623357B"/>
    <w:rsid w:val="562468CA"/>
    <w:rsid w:val="5625360C"/>
    <w:rsid w:val="562814F7"/>
    <w:rsid w:val="562B40FC"/>
    <w:rsid w:val="56332FB1"/>
    <w:rsid w:val="563C1E65"/>
    <w:rsid w:val="565A678F"/>
    <w:rsid w:val="565D5964"/>
    <w:rsid w:val="565F3DA6"/>
    <w:rsid w:val="567257A8"/>
    <w:rsid w:val="56811E26"/>
    <w:rsid w:val="56815ACA"/>
    <w:rsid w:val="56823AB1"/>
    <w:rsid w:val="568B379C"/>
    <w:rsid w:val="568E6439"/>
    <w:rsid w:val="56933A4F"/>
    <w:rsid w:val="56956357"/>
    <w:rsid w:val="569A3965"/>
    <w:rsid w:val="56A17F1A"/>
    <w:rsid w:val="56A23155"/>
    <w:rsid w:val="56A63783"/>
    <w:rsid w:val="56A701D2"/>
    <w:rsid w:val="56C24F9F"/>
    <w:rsid w:val="56C67266"/>
    <w:rsid w:val="56C67981"/>
    <w:rsid w:val="56DE2F1C"/>
    <w:rsid w:val="56E20F18"/>
    <w:rsid w:val="56ED3269"/>
    <w:rsid w:val="56FD5BF6"/>
    <w:rsid w:val="56FE43EA"/>
    <w:rsid w:val="570C0409"/>
    <w:rsid w:val="571A1A7B"/>
    <w:rsid w:val="571B5F1F"/>
    <w:rsid w:val="571B75FD"/>
    <w:rsid w:val="571E24C6"/>
    <w:rsid w:val="57202BA7"/>
    <w:rsid w:val="572172AD"/>
    <w:rsid w:val="5728063B"/>
    <w:rsid w:val="57304C3B"/>
    <w:rsid w:val="57342B3C"/>
    <w:rsid w:val="57392373"/>
    <w:rsid w:val="57437223"/>
    <w:rsid w:val="574D18AC"/>
    <w:rsid w:val="574F0FBE"/>
    <w:rsid w:val="57560D05"/>
    <w:rsid w:val="575651A9"/>
    <w:rsid w:val="576109DB"/>
    <w:rsid w:val="57686C8A"/>
    <w:rsid w:val="576D604E"/>
    <w:rsid w:val="576F6293"/>
    <w:rsid w:val="5777107D"/>
    <w:rsid w:val="57875362"/>
    <w:rsid w:val="579773E1"/>
    <w:rsid w:val="579B34DB"/>
    <w:rsid w:val="579D6934"/>
    <w:rsid w:val="579E5B42"/>
    <w:rsid w:val="57A26F64"/>
    <w:rsid w:val="57A640D4"/>
    <w:rsid w:val="57A920EF"/>
    <w:rsid w:val="57AE4DCE"/>
    <w:rsid w:val="57B679F5"/>
    <w:rsid w:val="57BE06C6"/>
    <w:rsid w:val="57E91B79"/>
    <w:rsid w:val="57EA769F"/>
    <w:rsid w:val="57EC3417"/>
    <w:rsid w:val="57ED77AF"/>
    <w:rsid w:val="57EE3633"/>
    <w:rsid w:val="57EF1BCC"/>
    <w:rsid w:val="580C7C82"/>
    <w:rsid w:val="581754FA"/>
    <w:rsid w:val="58254B7B"/>
    <w:rsid w:val="582A3F3F"/>
    <w:rsid w:val="582B2C0F"/>
    <w:rsid w:val="582C7CB7"/>
    <w:rsid w:val="58360B36"/>
    <w:rsid w:val="58390195"/>
    <w:rsid w:val="584023A0"/>
    <w:rsid w:val="58403763"/>
    <w:rsid w:val="58562F86"/>
    <w:rsid w:val="58626FF6"/>
    <w:rsid w:val="586D0B57"/>
    <w:rsid w:val="587873A1"/>
    <w:rsid w:val="58841A8B"/>
    <w:rsid w:val="588D3488"/>
    <w:rsid w:val="58921AD3"/>
    <w:rsid w:val="58937D37"/>
    <w:rsid w:val="58975A79"/>
    <w:rsid w:val="5898602D"/>
    <w:rsid w:val="58A13AA3"/>
    <w:rsid w:val="58A91308"/>
    <w:rsid w:val="58B05665"/>
    <w:rsid w:val="58BF3571"/>
    <w:rsid w:val="58D57A99"/>
    <w:rsid w:val="58E26330"/>
    <w:rsid w:val="58EB7B73"/>
    <w:rsid w:val="59007BF6"/>
    <w:rsid w:val="59075BD8"/>
    <w:rsid w:val="59077622"/>
    <w:rsid w:val="59097FF9"/>
    <w:rsid w:val="59213594"/>
    <w:rsid w:val="59352E70"/>
    <w:rsid w:val="59413C36"/>
    <w:rsid w:val="594C1180"/>
    <w:rsid w:val="59506F18"/>
    <w:rsid w:val="59522329"/>
    <w:rsid w:val="595474C6"/>
    <w:rsid w:val="59552551"/>
    <w:rsid w:val="59570D64"/>
    <w:rsid w:val="595A7837"/>
    <w:rsid w:val="595C45CC"/>
    <w:rsid w:val="59685AFC"/>
    <w:rsid w:val="597816FE"/>
    <w:rsid w:val="597F7DE2"/>
    <w:rsid w:val="5999312B"/>
    <w:rsid w:val="599B6804"/>
    <w:rsid w:val="599D70BF"/>
    <w:rsid w:val="59A0270B"/>
    <w:rsid w:val="59A073AA"/>
    <w:rsid w:val="59B81E75"/>
    <w:rsid w:val="59C77C98"/>
    <w:rsid w:val="59D20F61"/>
    <w:rsid w:val="59D57095"/>
    <w:rsid w:val="59DA0CBA"/>
    <w:rsid w:val="59DB7BE7"/>
    <w:rsid w:val="59E940B2"/>
    <w:rsid w:val="59EC3BF5"/>
    <w:rsid w:val="59F56EEF"/>
    <w:rsid w:val="5A145999"/>
    <w:rsid w:val="5A1530F9"/>
    <w:rsid w:val="5A2242A1"/>
    <w:rsid w:val="5A296BA4"/>
    <w:rsid w:val="5A3115B5"/>
    <w:rsid w:val="5A3A2B60"/>
    <w:rsid w:val="5A3D7F5A"/>
    <w:rsid w:val="5A4237C2"/>
    <w:rsid w:val="5A486D15"/>
    <w:rsid w:val="5A505060"/>
    <w:rsid w:val="5A517EA9"/>
    <w:rsid w:val="5A673229"/>
    <w:rsid w:val="5A7A211E"/>
    <w:rsid w:val="5A833F34"/>
    <w:rsid w:val="5A880FF7"/>
    <w:rsid w:val="5A88568E"/>
    <w:rsid w:val="5A8E2EAB"/>
    <w:rsid w:val="5A8F259D"/>
    <w:rsid w:val="5A93760D"/>
    <w:rsid w:val="5A971D60"/>
    <w:rsid w:val="5A991529"/>
    <w:rsid w:val="5A9A1697"/>
    <w:rsid w:val="5A9D4E9D"/>
    <w:rsid w:val="5AA24261"/>
    <w:rsid w:val="5AA75D1B"/>
    <w:rsid w:val="5AAF61D3"/>
    <w:rsid w:val="5AB03270"/>
    <w:rsid w:val="5AB550E6"/>
    <w:rsid w:val="5ABC153E"/>
    <w:rsid w:val="5ABC76A6"/>
    <w:rsid w:val="5ABF3065"/>
    <w:rsid w:val="5AC16DDD"/>
    <w:rsid w:val="5AC24903"/>
    <w:rsid w:val="5AC8063F"/>
    <w:rsid w:val="5AC97A40"/>
    <w:rsid w:val="5ACE5056"/>
    <w:rsid w:val="5ADB2476"/>
    <w:rsid w:val="5AE16C82"/>
    <w:rsid w:val="5AF365A6"/>
    <w:rsid w:val="5AFC6067"/>
    <w:rsid w:val="5AFC7E15"/>
    <w:rsid w:val="5AFF7905"/>
    <w:rsid w:val="5B055D2B"/>
    <w:rsid w:val="5B0B1E06"/>
    <w:rsid w:val="5B15757A"/>
    <w:rsid w:val="5B180C1A"/>
    <w:rsid w:val="5B184523"/>
    <w:rsid w:val="5B280C0A"/>
    <w:rsid w:val="5B304CBD"/>
    <w:rsid w:val="5B327B88"/>
    <w:rsid w:val="5B392E17"/>
    <w:rsid w:val="5B4B2B4A"/>
    <w:rsid w:val="5B512DD8"/>
    <w:rsid w:val="5B5714EF"/>
    <w:rsid w:val="5B5B0FE0"/>
    <w:rsid w:val="5B5C08B4"/>
    <w:rsid w:val="5B6634E0"/>
    <w:rsid w:val="5B6817B9"/>
    <w:rsid w:val="5B7A4ABB"/>
    <w:rsid w:val="5B7C0F56"/>
    <w:rsid w:val="5B824BE4"/>
    <w:rsid w:val="5B8F0C89"/>
    <w:rsid w:val="5B9718EC"/>
    <w:rsid w:val="5B9A620C"/>
    <w:rsid w:val="5B9B627C"/>
    <w:rsid w:val="5B9C0748"/>
    <w:rsid w:val="5BA241E7"/>
    <w:rsid w:val="5BA95216"/>
    <w:rsid w:val="5BBB4FCE"/>
    <w:rsid w:val="5BBF6E64"/>
    <w:rsid w:val="5BC35CC5"/>
    <w:rsid w:val="5BC50747"/>
    <w:rsid w:val="5BD1630F"/>
    <w:rsid w:val="5BE14EEE"/>
    <w:rsid w:val="5BE217BA"/>
    <w:rsid w:val="5BEB09EB"/>
    <w:rsid w:val="5BF20917"/>
    <w:rsid w:val="5C014EE6"/>
    <w:rsid w:val="5C0575D1"/>
    <w:rsid w:val="5C0A1128"/>
    <w:rsid w:val="5C0B7733"/>
    <w:rsid w:val="5C133668"/>
    <w:rsid w:val="5C2162EA"/>
    <w:rsid w:val="5C311D40"/>
    <w:rsid w:val="5C334FC4"/>
    <w:rsid w:val="5C367357"/>
    <w:rsid w:val="5C3979AF"/>
    <w:rsid w:val="5C533A65"/>
    <w:rsid w:val="5C58107B"/>
    <w:rsid w:val="5C5872CD"/>
    <w:rsid w:val="5C747411"/>
    <w:rsid w:val="5C7560D1"/>
    <w:rsid w:val="5C757E7F"/>
    <w:rsid w:val="5C7F382F"/>
    <w:rsid w:val="5C80378D"/>
    <w:rsid w:val="5C9D2F32"/>
    <w:rsid w:val="5CA41E70"/>
    <w:rsid w:val="5CA73DB1"/>
    <w:rsid w:val="5CB861C8"/>
    <w:rsid w:val="5CB9652B"/>
    <w:rsid w:val="5CC551BB"/>
    <w:rsid w:val="5CD526CC"/>
    <w:rsid w:val="5CD728E8"/>
    <w:rsid w:val="5CE95B0C"/>
    <w:rsid w:val="5CF14EA7"/>
    <w:rsid w:val="5CFD7E74"/>
    <w:rsid w:val="5CFF5079"/>
    <w:rsid w:val="5D137698"/>
    <w:rsid w:val="5D192F00"/>
    <w:rsid w:val="5D2218F9"/>
    <w:rsid w:val="5D292A17"/>
    <w:rsid w:val="5D2B715A"/>
    <w:rsid w:val="5D2C42B6"/>
    <w:rsid w:val="5D2E002E"/>
    <w:rsid w:val="5D331AE8"/>
    <w:rsid w:val="5D480AC5"/>
    <w:rsid w:val="5D4B6E32"/>
    <w:rsid w:val="5D4C0A06"/>
    <w:rsid w:val="5D5C2DED"/>
    <w:rsid w:val="5D5E6B65"/>
    <w:rsid w:val="5D641CA2"/>
    <w:rsid w:val="5D681E0E"/>
    <w:rsid w:val="5D6B1F46"/>
    <w:rsid w:val="5D790F6A"/>
    <w:rsid w:val="5D9562FF"/>
    <w:rsid w:val="5DA402F0"/>
    <w:rsid w:val="5DB22A0D"/>
    <w:rsid w:val="5DC41EE0"/>
    <w:rsid w:val="5DC51ED3"/>
    <w:rsid w:val="5DC557C4"/>
    <w:rsid w:val="5DCA1FD3"/>
    <w:rsid w:val="5DCF7A63"/>
    <w:rsid w:val="5DD961EC"/>
    <w:rsid w:val="5DEF1EB3"/>
    <w:rsid w:val="5DF23751"/>
    <w:rsid w:val="5DF70D68"/>
    <w:rsid w:val="5E076C6A"/>
    <w:rsid w:val="5E0A0A9B"/>
    <w:rsid w:val="5E0A45F7"/>
    <w:rsid w:val="5E174A4E"/>
    <w:rsid w:val="5E1813C3"/>
    <w:rsid w:val="5E2705BF"/>
    <w:rsid w:val="5E2C27BF"/>
    <w:rsid w:val="5E2F53F7"/>
    <w:rsid w:val="5E462CF0"/>
    <w:rsid w:val="5E4C2E61"/>
    <w:rsid w:val="5E4E6230"/>
    <w:rsid w:val="5E4F2952"/>
    <w:rsid w:val="5E51233E"/>
    <w:rsid w:val="5E59732C"/>
    <w:rsid w:val="5E622D31"/>
    <w:rsid w:val="5E6463FD"/>
    <w:rsid w:val="5E793976"/>
    <w:rsid w:val="5E7B54F5"/>
    <w:rsid w:val="5E7D61B4"/>
    <w:rsid w:val="5E81584B"/>
    <w:rsid w:val="5E875C48"/>
    <w:rsid w:val="5E8819C0"/>
    <w:rsid w:val="5E8E347A"/>
    <w:rsid w:val="5E9A1E1F"/>
    <w:rsid w:val="5E9D3A08"/>
    <w:rsid w:val="5E9F11E3"/>
    <w:rsid w:val="5EA95A66"/>
    <w:rsid w:val="5EC96260"/>
    <w:rsid w:val="5ED846F5"/>
    <w:rsid w:val="5EDC0C7B"/>
    <w:rsid w:val="5EE27322"/>
    <w:rsid w:val="5EF83023"/>
    <w:rsid w:val="5EFB03E4"/>
    <w:rsid w:val="5F0C439F"/>
    <w:rsid w:val="5F0E25B0"/>
    <w:rsid w:val="5F265461"/>
    <w:rsid w:val="5F30008D"/>
    <w:rsid w:val="5F3062DF"/>
    <w:rsid w:val="5F346F6E"/>
    <w:rsid w:val="5F351B48"/>
    <w:rsid w:val="5F354FCC"/>
    <w:rsid w:val="5F5875E4"/>
    <w:rsid w:val="5F593A88"/>
    <w:rsid w:val="5F6E14D7"/>
    <w:rsid w:val="5F702B80"/>
    <w:rsid w:val="5F724B4A"/>
    <w:rsid w:val="5F75150D"/>
    <w:rsid w:val="5F764ABD"/>
    <w:rsid w:val="5F772160"/>
    <w:rsid w:val="5F8B1768"/>
    <w:rsid w:val="5F9C1BC7"/>
    <w:rsid w:val="5F9F28C6"/>
    <w:rsid w:val="5FA943A0"/>
    <w:rsid w:val="5FB624FA"/>
    <w:rsid w:val="5FBC0493"/>
    <w:rsid w:val="5FC03B07"/>
    <w:rsid w:val="5FC30D54"/>
    <w:rsid w:val="5FC874CC"/>
    <w:rsid w:val="5FCA0E2E"/>
    <w:rsid w:val="5FD50C35"/>
    <w:rsid w:val="5FDF0716"/>
    <w:rsid w:val="5FE44EA3"/>
    <w:rsid w:val="5FE80968"/>
    <w:rsid w:val="5FEA0045"/>
    <w:rsid w:val="5FEA0B84"/>
    <w:rsid w:val="5FEB2206"/>
    <w:rsid w:val="5FEC3779"/>
    <w:rsid w:val="5FFE3572"/>
    <w:rsid w:val="60015850"/>
    <w:rsid w:val="600532C8"/>
    <w:rsid w:val="60076625"/>
    <w:rsid w:val="600A4D82"/>
    <w:rsid w:val="600E76A2"/>
    <w:rsid w:val="601B5BB8"/>
    <w:rsid w:val="601C02FF"/>
    <w:rsid w:val="601D2D07"/>
    <w:rsid w:val="601E25DC"/>
    <w:rsid w:val="6022395C"/>
    <w:rsid w:val="6042451C"/>
    <w:rsid w:val="605B738C"/>
    <w:rsid w:val="607F3F5B"/>
    <w:rsid w:val="608251AF"/>
    <w:rsid w:val="6085265B"/>
    <w:rsid w:val="608763D3"/>
    <w:rsid w:val="60A035BB"/>
    <w:rsid w:val="60A326B2"/>
    <w:rsid w:val="60A469C9"/>
    <w:rsid w:val="60AF592A"/>
    <w:rsid w:val="60B0665F"/>
    <w:rsid w:val="60B42F40"/>
    <w:rsid w:val="60BA0556"/>
    <w:rsid w:val="60BC432A"/>
    <w:rsid w:val="60C70EC5"/>
    <w:rsid w:val="60CC028A"/>
    <w:rsid w:val="60CE5DB0"/>
    <w:rsid w:val="60D3786A"/>
    <w:rsid w:val="60DD4245"/>
    <w:rsid w:val="60FB291D"/>
    <w:rsid w:val="61142696"/>
    <w:rsid w:val="612105D5"/>
    <w:rsid w:val="61263346"/>
    <w:rsid w:val="612E2CF2"/>
    <w:rsid w:val="61330309"/>
    <w:rsid w:val="613D4CE3"/>
    <w:rsid w:val="61532759"/>
    <w:rsid w:val="615A36D0"/>
    <w:rsid w:val="61614E76"/>
    <w:rsid w:val="6171096B"/>
    <w:rsid w:val="61765D63"/>
    <w:rsid w:val="617C38F8"/>
    <w:rsid w:val="61812E22"/>
    <w:rsid w:val="61882403"/>
    <w:rsid w:val="619012B7"/>
    <w:rsid w:val="61952D71"/>
    <w:rsid w:val="61992825"/>
    <w:rsid w:val="61A15272"/>
    <w:rsid w:val="61AF3E33"/>
    <w:rsid w:val="61B01959"/>
    <w:rsid w:val="61B346D7"/>
    <w:rsid w:val="61BF7DEE"/>
    <w:rsid w:val="61C4285B"/>
    <w:rsid w:val="61C947C9"/>
    <w:rsid w:val="61CA7231"/>
    <w:rsid w:val="61CB22EF"/>
    <w:rsid w:val="61CD03C2"/>
    <w:rsid w:val="61CF1E11"/>
    <w:rsid w:val="61D72D42"/>
    <w:rsid w:val="61E805AF"/>
    <w:rsid w:val="61EB288B"/>
    <w:rsid w:val="61F401DB"/>
    <w:rsid w:val="620F042E"/>
    <w:rsid w:val="6211064A"/>
    <w:rsid w:val="621470CD"/>
    <w:rsid w:val="621517BC"/>
    <w:rsid w:val="621C0D9D"/>
    <w:rsid w:val="621C2B4B"/>
    <w:rsid w:val="62233ED9"/>
    <w:rsid w:val="622A1FA8"/>
    <w:rsid w:val="622C5484"/>
    <w:rsid w:val="6234666F"/>
    <w:rsid w:val="62425848"/>
    <w:rsid w:val="62447942"/>
    <w:rsid w:val="62483940"/>
    <w:rsid w:val="624E675E"/>
    <w:rsid w:val="624F7F38"/>
    <w:rsid w:val="6250322B"/>
    <w:rsid w:val="625422E5"/>
    <w:rsid w:val="62593D9F"/>
    <w:rsid w:val="62752872"/>
    <w:rsid w:val="627F5A8E"/>
    <w:rsid w:val="6280132C"/>
    <w:rsid w:val="62830E1C"/>
    <w:rsid w:val="6283706E"/>
    <w:rsid w:val="62886432"/>
    <w:rsid w:val="629A40AB"/>
    <w:rsid w:val="629D1EDE"/>
    <w:rsid w:val="629E2EC9"/>
    <w:rsid w:val="62A93036"/>
    <w:rsid w:val="62B965EC"/>
    <w:rsid w:val="62BB14CF"/>
    <w:rsid w:val="62CF5E0F"/>
    <w:rsid w:val="62D35B40"/>
    <w:rsid w:val="62D376AD"/>
    <w:rsid w:val="62D6719E"/>
    <w:rsid w:val="62EA0E9B"/>
    <w:rsid w:val="62F360A5"/>
    <w:rsid w:val="62F374BB"/>
    <w:rsid w:val="63057A83"/>
    <w:rsid w:val="631F0B45"/>
    <w:rsid w:val="632779F9"/>
    <w:rsid w:val="632D2731"/>
    <w:rsid w:val="63300E70"/>
    <w:rsid w:val="63365E8E"/>
    <w:rsid w:val="63400ABB"/>
    <w:rsid w:val="634C56B2"/>
    <w:rsid w:val="63556314"/>
    <w:rsid w:val="635A2AB7"/>
    <w:rsid w:val="635E6368"/>
    <w:rsid w:val="63624ED5"/>
    <w:rsid w:val="63750765"/>
    <w:rsid w:val="637846F9"/>
    <w:rsid w:val="637C7D45"/>
    <w:rsid w:val="637D5421"/>
    <w:rsid w:val="637E2382"/>
    <w:rsid w:val="637F5A87"/>
    <w:rsid w:val="638210D3"/>
    <w:rsid w:val="63865828"/>
    <w:rsid w:val="639B6B8B"/>
    <w:rsid w:val="63AA728C"/>
    <w:rsid w:val="63AD6150"/>
    <w:rsid w:val="63BA6EA0"/>
    <w:rsid w:val="63C27129"/>
    <w:rsid w:val="63C757A0"/>
    <w:rsid w:val="63C80853"/>
    <w:rsid w:val="63CE60C7"/>
    <w:rsid w:val="63D25BB7"/>
    <w:rsid w:val="63D336DD"/>
    <w:rsid w:val="63E6730C"/>
    <w:rsid w:val="63E948A3"/>
    <w:rsid w:val="640A35A3"/>
    <w:rsid w:val="6410335F"/>
    <w:rsid w:val="64151F48"/>
    <w:rsid w:val="641E2BAA"/>
    <w:rsid w:val="64393E88"/>
    <w:rsid w:val="643C3244"/>
    <w:rsid w:val="643C74D4"/>
    <w:rsid w:val="644357D7"/>
    <w:rsid w:val="64455F8B"/>
    <w:rsid w:val="644665A5"/>
    <w:rsid w:val="644934D8"/>
    <w:rsid w:val="644D58BE"/>
    <w:rsid w:val="6465737E"/>
    <w:rsid w:val="64740A1C"/>
    <w:rsid w:val="64805613"/>
    <w:rsid w:val="64916DAF"/>
    <w:rsid w:val="64966701"/>
    <w:rsid w:val="649966D5"/>
    <w:rsid w:val="64C25C2B"/>
    <w:rsid w:val="64C71494"/>
    <w:rsid w:val="64CF20F6"/>
    <w:rsid w:val="64D07CF6"/>
    <w:rsid w:val="64D12164"/>
    <w:rsid w:val="64E831B8"/>
    <w:rsid w:val="64F1206D"/>
    <w:rsid w:val="64F40FB2"/>
    <w:rsid w:val="64F77DDD"/>
    <w:rsid w:val="64FB0998"/>
    <w:rsid w:val="65051B88"/>
    <w:rsid w:val="650D2E93"/>
    <w:rsid w:val="651D2DDE"/>
    <w:rsid w:val="652A37D1"/>
    <w:rsid w:val="65340DFB"/>
    <w:rsid w:val="65351B44"/>
    <w:rsid w:val="65363F24"/>
    <w:rsid w:val="65427BE4"/>
    <w:rsid w:val="654523B9"/>
    <w:rsid w:val="65463E00"/>
    <w:rsid w:val="656211BC"/>
    <w:rsid w:val="65670581"/>
    <w:rsid w:val="656B5673"/>
    <w:rsid w:val="656C3DE9"/>
    <w:rsid w:val="657375D9"/>
    <w:rsid w:val="65742983"/>
    <w:rsid w:val="657B402C"/>
    <w:rsid w:val="65804D43"/>
    <w:rsid w:val="65864086"/>
    <w:rsid w:val="659419AD"/>
    <w:rsid w:val="65960E66"/>
    <w:rsid w:val="659C2401"/>
    <w:rsid w:val="65A41EAF"/>
    <w:rsid w:val="65A512DF"/>
    <w:rsid w:val="65AD0092"/>
    <w:rsid w:val="65B512EC"/>
    <w:rsid w:val="65C17FAE"/>
    <w:rsid w:val="65C30FC9"/>
    <w:rsid w:val="65C9123C"/>
    <w:rsid w:val="65DF6369"/>
    <w:rsid w:val="65E240AB"/>
    <w:rsid w:val="65E25E59"/>
    <w:rsid w:val="65E262BA"/>
    <w:rsid w:val="65E676F8"/>
    <w:rsid w:val="65E9543A"/>
    <w:rsid w:val="65F8567D"/>
    <w:rsid w:val="65FC177B"/>
    <w:rsid w:val="660B1854"/>
    <w:rsid w:val="66106E6A"/>
    <w:rsid w:val="66137CC5"/>
    <w:rsid w:val="66141764"/>
    <w:rsid w:val="66154481"/>
    <w:rsid w:val="661702FD"/>
    <w:rsid w:val="66267FEF"/>
    <w:rsid w:val="663436E2"/>
    <w:rsid w:val="663638C7"/>
    <w:rsid w:val="66383CCB"/>
    <w:rsid w:val="664408C2"/>
    <w:rsid w:val="664B693F"/>
    <w:rsid w:val="66595ECE"/>
    <w:rsid w:val="6669485A"/>
    <w:rsid w:val="66707909"/>
    <w:rsid w:val="66726677"/>
    <w:rsid w:val="667B0788"/>
    <w:rsid w:val="66CA64D2"/>
    <w:rsid w:val="66CD006A"/>
    <w:rsid w:val="66D24120"/>
    <w:rsid w:val="66D439F4"/>
    <w:rsid w:val="66F26570"/>
    <w:rsid w:val="66FD2ABC"/>
    <w:rsid w:val="670664EA"/>
    <w:rsid w:val="670B11CE"/>
    <w:rsid w:val="6716400D"/>
    <w:rsid w:val="671E73C0"/>
    <w:rsid w:val="672C23CF"/>
    <w:rsid w:val="67317098"/>
    <w:rsid w:val="67362B21"/>
    <w:rsid w:val="674768BC"/>
    <w:rsid w:val="674B7441"/>
    <w:rsid w:val="67595674"/>
    <w:rsid w:val="675B4115"/>
    <w:rsid w:val="6764121C"/>
    <w:rsid w:val="67654F94"/>
    <w:rsid w:val="677376B1"/>
    <w:rsid w:val="6784366C"/>
    <w:rsid w:val="6787237B"/>
    <w:rsid w:val="678B49FB"/>
    <w:rsid w:val="679F4002"/>
    <w:rsid w:val="67C95523"/>
    <w:rsid w:val="67CD514E"/>
    <w:rsid w:val="67CE4356"/>
    <w:rsid w:val="67D0240D"/>
    <w:rsid w:val="67D10916"/>
    <w:rsid w:val="67DB1465"/>
    <w:rsid w:val="67E266DE"/>
    <w:rsid w:val="67EC13FB"/>
    <w:rsid w:val="67F05C8B"/>
    <w:rsid w:val="680622D3"/>
    <w:rsid w:val="68100798"/>
    <w:rsid w:val="681E586F"/>
    <w:rsid w:val="682C52D7"/>
    <w:rsid w:val="682E35D8"/>
    <w:rsid w:val="68324E76"/>
    <w:rsid w:val="683564BA"/>
    <w:rsid w:val="683D381B"/>
    <w:rsid w:val="68455C4E"/>
    <w:rsid w:val="684633AE"/>
    <w:rsid w:val="68556DB7"/>
    <w:rsid w:val="685A4111"/>
    <w:rsid w:val="68607C09"/>
    <w:rsid w:val="68660FC4"/>
    <w:rsid w:val="686F7E78"/>
    <w:rsid w:val="687C43B7"/>
    <w:rsid w:val="68906041"/>
    <w:rsid w:val="68924DAD"/>
    <w:rsid w:val="68941085"/>
    <w:rsid w:val="68975621"/>
    <w:rsid w:val="689A0C6D"/>
    <w:rsid w:val="689A2A1B"/>
    <w:rsid w:val="68A11857"/>
    <w:rsid w:val="68A37B22"/>
    <w:rsid w:val="68AA68DB"/>
    <w:rsid w:val="68AB59C5"/>
    <w:rsid w:val="68B258B1"/>
    <w:rsid w:val="68B6472A"/>
    <w:rsid w:val="68BC0DCC"/>
    <w:rsid w:val="68C362D4"/>
    <w:rsid w:val="68C47A98"/>
    <w:rsid w:val="68DF1621"/>
    <w:rsid w:val="68E0032B"/>
    <w:rsid w:val="68E819D9"/>
    <w:rsid w:val="6913066D"/>
    <w:rsid w:val="691602F4"/>
    <w:rsid w:val="691B0000"/>
    <w:rsid w:val="691C78D4"/>
    <w:rsid w:val="69216C99"/>
    <w:rsid w:val="692301FC"/>
    <w:rsid w:val="693469CC"/>
    <w:rsid w:val="693A4EF9"/>
    <w:rsid w:val="69407A67"/>
    <w:rsid w:val="69451C29"/>
    <w:rsid w:val="695160B4"/>
    <w:rsid w:val="69545B61"/>
    <w:rsid w:val="69670B4F"/>
    <w:rsid w:val="696F20FA"/>
    <w:rsid w:val="69766FE4"/>
    <w:rsid w:val="697F233D"/>
    <w:rsid w:val="69981651"/>
    <w:rsid w:val="69AC1A01"/>
    <w:rsid w:val="69C77DAC"/>
    <w:rsid w:val="69CE6E20"/>
    <w:rsid w:val="69D15367"/>
    <w:rsid w:val="69D45077"/>
    <w:rsid w:val="69E317FA"/>
    <w:rsid w:val="69F543AD"/>
    <w:rsid w:val="69F767C2"/>
    <w:rsid w:val="69FA3920"/>
    <w:rsid w:val="69FC3483"/>
    <w:rsid w:val="69FC398E"/>
    <w:rsid w:val="6A0A25E5"/>
    <w:rsid w:val="6A100B79"/>
    <w:rsid w:val="6A164324"/>
    <w:rsid w:val="6A1F58CE"/>
    <w:rsid w:val="6A252895"/>
    <w:rsid w:val="6A356EA0"/>
    <w:rsid w:val="6A3B3D8A"/>
    <w:rsid w:val="6A3C4518"/>
    <w:rsid w:val="6A4176D8"/>
    <w:rsid w:val="6A433E27"/>
    <w:rsid w:val="6A453858"/>
    <w:rsid w:val="6A470981"/>
    <w:rsid w:val="6A473C82"/>
    <w:rsid w:val="6A4817E3"/>
    <w:rsid w:val="6A4832DD"/>
    <w:rsid w:val="6A4E5C7A"/>
    <w:rsid w:val="6A5135AE"/>
    <w:rsid w:val="6A537326"/>
    <w:rsid w:val="6A5D65A7"/>
    <w:rsid w:val="6A62112B"/>
    <w:rsid w:val="6A6652AB"/>
    <w:rsid w:val="6A706946"/>
    <w:rsid w:val="6A786D8C"/>
    <w:rsid w:val="6A8B2F63"/>
    <w:rsid w:val="6A92746A"/>
    <w:rsid w:val="6A9811DC"/>
    <w:rsid w:val="6A994C06"/>
    <w:rsid w:val="6AA06A0F"/>
    <w:rsid w:val="6AA44976"/>
    <w:rsid w:val="6AA67D9D"/>
    <w:rsid w:val="6AB04778"/>
    <w:rsid w:val="6ABC4ECB"/>
    <w:rsid w:val="6AC326FD"/>
    <w:rsid w:val="6AC344AB"/>
    <w:rsid w:val="6AD6102C"/>
    <w:rsid w:val="6AE31739"/>
    <w:rsid w:val="6AE54422"/>
    <w:rsid w:val="6AE81BC8"/>
    <w:rsid w:val="6AED1528"/>
    <w:rsid w:val="6AED4E50"/>
    <w:rsid w:val="6AEE1F35"/>
    <w:rsid w:val="6AFE54E3"/>
    <w:rsid w:val="6B046F2A"/>
    <w:rsid w:val="6B054AC4"/>
    <w:rsid w:val="6B0A3E88"/>
    <w:rsid w:val="6B19231D"/>
    <w:rsid w:val="6B1A1752"/>
    <w:rsid w:val="6B1B7E43"/>
    <w:rsid w:val="6B1B7FB1"/>
    <w:rsid w:val="6B1E16E2"/>
    <w:rsid w:val="6B1E7934"/>
    <w:rsid w:val="6B20545A"/>
    <w:rsid w:val="6B245BC8"/>
    <w:rsid w:val="6B411488"/>
    <w:rsid w:val="6B413622"/>
    <w:rsid w:val="6B452CE6"/>
    <w:rsid w:val="6B45709F"/>
    <w:rsid w:val="6B4F5D3F"/>
    <w:rsid w:val="6B596BBE"/>
    <w:rsid w:val="6B5F4A32"/>
    <w:rsid w:val="6B601CFA"/>
    <w:rsid w:val="6B680BAF"/>
    <w:rsid w:val="6B68305E"/>
    <w:rsid w:val="6B767770"/>
    <w:rsid w:val="6B797435"/>
    <w:rsid w:val="6B7D28AC"/>
    <w:rsid w:val="6B8237AB"/>
    <w:rsid w:val="6B834E58"/>
    <w:rsid w:val="6BA0659B"/>
    <w:rsid w:val="6BAA7419"/>
    <w:rsid w:val="6BAC4F3F"/>
    <w:rsid w:val="6BB21401"/>
    <w:rsid w:val="6BBF2EC5"/>
    <w:rsid w:val="6BC02930"/>
    <w:rsid w:val="6BC229B5"/>
    <w:rsid w:val="6BC32289"/>
    <w:rsid w:val="6BC4627E"/>
    <w:rsid w:val="6BCC5EFF"/>
    <w:rsid w:val="6BD9140C"/>
    <w:rsid w:val="6BD97151"/>
    <w:rsid w:val="6BDA44F4"/>
    <w:rsid w:val="6C1256EA"/>
    <w:rsid w:val="6C171E92"/>
    <w:rsid w:val="6C2D4839"/>
    <w:rsid w:val="6C2E6E78"/>
    <w:rsid w:val="6C316B27"/>
    <w:rsid w:val="6C382C77"/>
    <w:rsid w:val="6C3A20E0"/>
    <w:rsid w:val="6C3B7B4C"/>
    <w:rsid w:val="6C3D6E92"/>
    <w:rsid w:val="6C4C04D0"/>
    <w:rsid w:val="6C4D3542"/>
    <w:rsid w:val="6C54281C"/>
    <w:rsid w:val="6C5B5C58"/>
    <w:rsid w:val="6C603BEB"/>
    <w:rsid w:val="6C705F27"/>
    <w:rsid w:val="6C7270AA"/>
    <w:rsid w:val="6C732ACD"/>
    <w:rsid w:val="6C733391"/>
    <w:rsid w:val="6C9B2042"/>
    <w:rsid w:val="6C9C1458"/>
    <w:rsid w:val="6CA977E8"/>
    <w:rsid w:val="6CB00A5F"/>
    <w:rsid w:val="6CB87914"/>
    <w:rsid w:val="6CBA7B30"/>
    <w:rsid w:val="6CC4275D"/>
    <w:rsid w:val="6CC51429"/>
    <w:rsid w:val="6CD546C0"/>
    <w:rsid w:val="6CD96D49"/>
    <w:rsid w:val="6CDA123A"/>
    <w:rsid w:val="6CDA3D2E"/>
    <w:rsid w:val="6CF60FF0"/>
    <w:rsid w:val="6CFC565A"/>
    <w:rsid w:val="6D01299A"/>
    <w:rsid w:val="6D046A26"/>
    <w:rsid w:val="6D0E5786"/>
    <w:rsid w:val="6D1006CF"/>
    <w:rsid w:val="6D15071C"/>
    <w:rsid w:val="6D15191A"/>
    <w:rsid w:val="6D1C4347"/>
    <w:rsid w:val="6D245677"/>
    <w:rsid w:val="6D272C36"/>
    <w:rsid w:val="6D394EF9"/>
    <w:rsid w:val="6D3C33FD"/>
    <w:rsid w:val="6D3C53D3"/>
    <w:rsid w:val="6D4318D3"/>
    <w:rsid w:val="6D48513C"/>
    <w:rsid w:val="6D521B17"/>
    <w:rsid w:val="6D5263BD"/>
    <w:rsid w:val="6D5955CE"/>
    <w:rsid w:val="6D5F10FD"/>
    <w:rsid w:val="6D6B15C4"/>
    <w:rsid w:val="6D747CDF"/>
    <w:rsid w:val="6D7B2E1B"/>
    <w:rsid w:val="6D802CAD"/>
    <w:rsid w:val="6D8F68C7"/>
    <w:rsid w:val="6DA1146A"/>
    <w:rsid w:val="6DAF7368"/>
    <w:rsid w:val="6DB37E67"/>
    <w:rsid w:val="6DB97573"/>
    <w:rsid w:val="6DC02F24"/>
    <w:rsid w:val="6DC11232"/>
    <w:rsid w:val="6DC5053A"/>
    <w:rsid w:val="6DD14456"/>
    <w:rsid w:val="6DE4511F"/>
    <w:rsid w:val="6DE8138B"/>
    <w:rsid w:val="6DE94229"/>
    <w:rsid w:val="6DEC3D19"/>
    <w:rsid w:val="6DEE398E"/>
    <w:rsid w:val="6DFC3282"/>
    <w:rsid w:val="6E0D0B5B"/>
    <w:rsid w:val="6E1A33D1"/>
    <w:rsid w:val="6E212C6D"/>
    <w:rsid w:val="6E262961"/>
    <w:rsid w:val="6E2C68BE"/>
    <w:rsid w:val="6E2C768F"/>
    <w:rsid w:val="6E2D04A2"/>
    <w:rsid w:val="6E2D05A3"/>
    <w:rsid w:val="6E37484C"/>
    <w:rsid w:val="6E3A2CD6"/>
    <w:rsid w:val="6E517593"/>
    <w:rsid w:val="6E606124"/>
    <w:rsid w:val="6E647113"/>
    <w:rsid w:val="6E677844"/>
    <w:rsid w:val="6E6918F9"/>
    <w:rsid w:val="6E7171F9"/>
    <w:rsid w:val="6E851A78"/>
    <w:rsid w:val="6E8E6B7E"/>
    <w:rsid w:val="6EA6036C"/>
    <w:rsid w:val="6EA939B8"/>
    <w:rsid w:val="6EAF6AB3"/>
    <w:rsid w:val="6EB72579"/>
    <w:rsid w:val="6EBE3907"/>
    <w:rsid w:val="6EBF4F8A"/>
    <w:rsid w:val="6ECB00EB"/>
    <w:rsid w:val="6ECC7CC8"/>
    <w:rsid w:val="6EDC1FE0"/>
    <w:rsid w:val="6EED5F9B"/>
    <w:rsid w:val="6EF42E9B"/>
    <w:rsid w:val="6EFC61DE"/>
    <w:rsid w:val="6F03756C"/>
    <w:rsid w:val="6F0926A9"/>
    <w:rsid w:val="6F0B4673"/>
    <w:rsid w:val="6F113F86"/>
    <w:rsid w:val="6F1629E7"/>
    <w:rsid w:val="6F174DC6"/>
    <w:rsid w:val="6F1D10E7"/>
    <w:rsid w:val="6F3412FA"/>
    <w:rsid w:val="6F3D606C"/>
    <w:rsid w:val="6F3F189D"/>
    <w:rsid w:val="6F4436E1"/>
    <w:rsid w:val="6F4A6F49"/>
    <w:rsid w:val="6F5F03D4"/>
    <w:rsid w:val="6F625CDF"/>
    <w:rsid w:val="6F723B47"/>
    <w:rsid w:val="6F7E079B"/>
    <w:rsid w:val="6F8F7052"/>
    <w:rsid w:val="6F9171AB"/>
    <w:rsid w:val="6F9964DA"/>
    <w:rsid w:val="6F9E7295"/>
    <w:rsid w:val="6FA92FE2"/>
    <w:rsid w:val="6FAA3E8C"/>
    <w:rsid w:val="6FB17D87"/>
    <w:rsid w:val="6FB95E7D"/>
    <w:rsid w:val="6FCC3E02"/>
    <w:rsid w:val="6FCE76F0"/>
    <w:rsid w:val="6FD4385C"/>
    <w:rsid w:val="6FDC20A4"/>
    <w:rsid w:val="6FDD600F"/>
    <w:rsid w:val="6FDF5AFA"/>
    <w:rsid w:val="6FEC0000"/>
    <w:rsid w:val="6FFE7D34"/>
    <w:rsid w:val="700D0A51"/>
    <w:rsid w:val="70115CB9"/>
    <w:rsid w:val="70167F5C"/>
    <w:rsid w:val="701838C5"/>
    <w:rsid w:val="70194B6E"/>
    <w:rsid w:val="701B2694"/>
    <w:rsid w:val="701D28B0"/>
    <w:rsid w:val="70207CAA"/>
    <w:rsid w:val="70235CB3"/>
    <w:rsid w:val="7027138C"/>
    <w:rsid w:val="70311EB7"/>
    <w:rsid w:val="703672D4"/>
    <w:rsid w:val="703B4AE4"/>
    <w:rsid w:val="7040659E"/>
    <w:rsid w:val="70447695"/>
    <w:rsid w:val="704600CC"/>
    <w:rsid w:val="70580AFC"/>
    <w:rsid w:val="7064228D"/>
    <w:rsid w:val="706C01F0"/>
    <w:rsid w:val="706E54B1"/>
    <w:rsid w:val="706E6C67"/>
    <w:rsid w:val="70742242"/>
    <w:rsid w:val="70813857"/>
    <w:rsid w:val="709337C0"/>
    <w:rsid w:val="70933849"/>
    <w:rsid w:val="70A24B0D"/>
    <w:rsid w:val="70B22C82"/>
    <w:rsid w:val="70B30B1E"/>
    <w:rsid w:val="70B94B63"/>
    <w:rsid w:val="70BC4BB1"/>
    <w:rsid w:val="70BF24C5"/>
    <w:rsid w:val="70C359D6"/>
    <w:rsid w:val="70D97C8A"/>
    <w:rsid w:val="70DB0321"/>
    <w:rsid w:val="70DD5B9B"/>
    <w:rsid w:val="70E17439"/>
    <w:rsid w:val="70E30CAF"/>
    <w:rsid w:val="710366C2"/>
    <w:rsid w:val="710E3FA6"/>
    <w:rsid w:val="71172FAF"/>
    <w:rsid w:val="711D41EA"/>
    <w:rsid w:val="71254F6A"/>
    <w:rsid w:val="712F070B"/>
    <w:rsid w:val="713253F1"/>
    <w:rsid w:val="71337030"/>
    <w:rsid w:val="713E0C6F"/>
    <w:rsid w:val="713F6856"/>
    <w:rsid w:val="71424C60"/>
    <w:rsid w:val="714E7D08"/>
    <w:rsid w:val="715045BF"/>
    <w:rsid w:val="71517414"/>
    <w:rsid w:val="71544CC8"/>
    <w:rsid w:val="716023A0"/>
    <w:rsid w:val="7165501D"/>
    <w:rsid w:val="717209D9"/>
    <w:rsid w:val="71810C1C"/>
    <w:rsid w:val="71857A27"/>
    <w:rsid w:val="719D735F"/>
    <w:rsid w:val="71B42DA0"/>
    <w:rsid w:val="71B8640E"/>
    <w:rsid w:val="71B879E8"/>
    <w:rsid w:val="71C07997"/>
    <w:rsid w:val="71C35A46"/>
    <w:rsid w:val="71C75849"/>
    <w:rsid w:val="71D074AE"/>
    <w:rsid w:val="71D15700"/>
    <w:rsid w:val="71D17A77"/>
    <w:rsid w:val="71D43652"/>
    <w:rsid w:val="71E05943"/>
    <w:rsid w:val="71EA67C2"/>
    <w:rsid w:val="71F03EB9"/>
    <w:rsid w:val="72035AD5"/>
    <w:rsid w:val="72084E9A"/>
    <w:rsid w:val="72087044"/>
    <w:rsid w:val="720E0702"/>
    <w:rsid w:val="721052B7"/>
    <w:rsid w:val="72127AC6"/>
    <w:rsid w:val="72175F68"/>
    <w:rsid w:val="722515A8"/>
    <w:rsid w:val="722577FA"/>
    <w:rsid w:val="722A3ED7"/>
    <w:rsid w:val="72343EE1"/>
    <w:rsid w:val="724539F8"/>
    <w:rsid w:val="72457E9C"/>
    <w:rsid w:val="724710A7"/>
    <w:rsid w:val="724F2AC9"/>
    <w:rsid w:val="725B76BF"/>
    <w:rsid w:val="725C31C4"/>
    <w:rsid w:val="725E2347"/>
    <w:rsid w:val="72633FBE"/>
    <w:rsid w:val="727517BE"/>
    <w:rsid w:val="727D5888"/>
    <w:rsid w:val="72816E68"/>
    <w:rsid w:val="72885925"/>
    <w:rsid w:val="728A4C66"/>
    <w:rsid w:val="728A7E0E"/>
    <w:rsid w:val="72904A6B"/>
    <w:rsid w:val="72907369"/>
    <w:rsid w:val="729C7AC7"/>
    <w:rsid w:val="729D3834"/>
    <w:rsid w:val="72B62B48"/>
    <w:rsid w:val="72BA62F1"/>
    <w:rsid w:val="72BF7C4E"/>
    <w:rsid w:val="72C4357E"/>
    <w:rsid w:val="72CB25FB"/>
    <w:rsid w:val="72D24578"/>
    <w:rsid w:val="72DA422E"/>
    <w:rsid w:val="72F14EE3"/>
    <w:rsid w:val="731D383A"/>
    <w:rsid w:val="73326672"/>
    <w:rsid w:val="733435CD"/>
    <w:rsid w:val="73374B7B"/>
    <w:rsid w:val="73562EBC"/>
    <w:rsid w:val="7357013F"/>
    <w:rsid w:val="735A2EBF"/>
    <w:rsid w:val="735D0BC8"/>
    <w:rsid w:val="735F302B"/>
    <w:rsid w:val="736305DA"/>
    <w:rsid w:val="73651F7B"/>
    <w:rsid w:val="736D2973"/>
    <w:rsid w:val="7372081D"/>
    <w:rsid w:val="737427E7"/>
    <w:rsid w:val="738451BE"/>
    <w:rsid w:val="738B18DE"/>
    <w:rsid w:val="739F2E1F"/>
    <w:rsid w:val="73A77589"/>
    <w:rsid w:val="73C638DC"/>
    <w:rsid w:val="73C82C4E"/>
    <w:rsid w:val="73CA760C"/>
    <w:rsid w:val="73D47729"/>
    <w:rsid w:val="73D54113"/>
    <w:rsid w:val="73E62FB9"/>
    <w:rsid w:val="73EB05CF"/>
    <w:rsid w:val="73F57088"/>
    <w:rsid w:val="74015CD1"/>
    <w:rsid w:val="74142577"/>
    <w:rsid w:val="74237D69"/>
    <w:rsid w:val="74277859"/>
    <w:rsid w:val="7434641A"/>
    <w:rsid w:val="743C0E2B"/>
    <w:rsid w:val="74463A57"/>
    <w:rsid w:val="74485A21"/>
    <w:rsid w:val="745148D6"/>
    <w:rsid w:val="745359BB"/>
    <w:rsid w:val="7462053B"/>
    <w:rsid w:val="746D7236"/>
    <w:rsid w:val="74716D26"/>
    <w:rsid w:val="74730CF0"/>
    <w:rsid w:val="74772BA5"/>
    <w:rsid w:val="747A7CDC"/>
    <w:rsid w:val="747B5DF7"/>
    <w:rsid w:val="74844CAB"/>
    <w:rsid w:val="74864138"/>
    <w:rsid w:val="748E2B7E"/>
    <w:rsid w:val="74926913"/>
    <w:rsid w:val="749649DF"/>
    <w:rsid w:val="74A900EC"/>
    <w:rsid w:val="74AC7D5E"/>
    <w:rsid w:val="74AD1CFA"/>
    <w:rsid w:val="74B01F34"/>
    <w:rsid w:val="74B62049"/>
    <w:rsid w:val="74BB2697"/>
    <w:rsid w:val="74BD1F6B"/>
    <w:rsid w:val="74C01A5C"/>
    <w:rsid w:val="74C74B98"/>
    <w:rsid w:val="74D13C69"/>
    <w:rsid w:val="74D308C7"/>
    <w:rsid w:val="74DD4D52"/>
    <w:rsid w:val="74E03EAC"/>
    <w:rsid w:val="74E24C70"/>
    <w:rsid w:val="74E474F8"/>
    <w:rsid w:val="74E97204"/>
    <w:rsid w:val="74F40350"/>
    <w:rsid w:val="74FF1085"/>
    <w:rsid w:val="75060493"/>
    <w:rsid w:val="75120509"/>
    <w:rsid w:val="751678CE"/>
    <w:rsid w:val="75284986"/>
    <w:rsid w:val="752C0E9F"/>
    <w:rsid w:val="752C1004"/>
    <w:rsid w:val="752D5343"/>
    <w:rsid w:val="7548217D"/>
    <w:rsid w:val="754A19EC"/>
    <w:rsid w:val="754E52B9"/>
    <w:rsid w:val="754F09C2"/>
    <w:rsid w:val="755D72AA"/>
    <w:rsid w:val="756D3991"/>
    <w:rsid w:val="756D5252"/>
    <w:rsid w:val="756E3266"/>
    <w:rsid w:val="756F2581"/>
    <w:rsid w:val="7574140D"/>
    <w:rsid w:val="758D4034"/>
    <w:rsid w:val="758E74DF"/>
    <w:rsid w:val="758F1B5A"/>
    <w:rsid w:val="75A373B3"/>
    <w:rsid w:val="75A90742"/>
    <w:rsid w:val="75AD0232"/>
    <w:rsid w:val="75C1515D"/>
    <w:rsid w:val="75C612F4"/>
    <w:rsid w:val="75D27C98"/>
    <w:rsid w:val="75E35A02"/>
    <w:rsid w:val="75E4177A"/>
    <w:rsid w:val="75E80A8D"/>
    <w:rsid w:val="75F06371"/>
    <w:rsid w:val="75F23E2F"/>
    <w:rsid w:val="75F37973"/>
    <w:rsid w:val="75F4336C"/>
    <w:rsid w:val="75F46F80"/>
    <w:rsid w:val="76116A13"/>
    <w:rsid w:val="7613000A"/>
    <w:rsid w:val="76400C87"/>
    <w:rsid w:val="76473F34"/>
    <w:rsid w:val="764A5A81"/>
    <w:rsid w:val="76585072"/>
    <w:rsid w:val="765F039D"/>
    <w:rsid w:val="7669085A"/>
    <w:rsid w:val="7671300D"/>
    <w:rsid w:val="768371E5"/>
    <w:rsid w:val="768514A5"/>
    <w:rsid w:val="76A076F1"/>
    <w:rsid w:val="76A77B3C"/>
    <w:rsid w:val="76AC673B"/>
    <w:rsid w:val="76B06B11"/>
    <w:rsid w:val="76B12794"/>
    <w:rsid w:val="76BA7791"/>
    <w:rsid w:val="76CE66B2"/>
    <w:rsid w:val="76DC2B37"/>
    <w:rsid w:val="76DD6364"/>
    <w:rsid w:val="76E63AE4"/>
    <w:rsid w:val="76EE28B0"/>
    <w:rsid w:val="76F51E90"/>
    <w:rsid w:val="76F53C3E"/>
    <w:rsid w:val="76F854DD"/>
    <w:rsid w:val="77044E51"/>
    <w:rsid w:val="771979B1"/>
    <w:rsid w:val="772E7150"/>
    <w:rsid w:val="77442D99"/>
    <w:rsid w:val="77642B72"/>
    <w:rsid w:val="7771703D"/>
    <w:rsid w:val="77765AB8"/>
    <w:rsid w:val="77784870"/>
    <w:rsid w:val="778D6B87"/>
    <w:rsid w:val="779061C0"/>
    <w:rsid w:val="779C055E"/>
    <w:rsid w:val="779F6ED2"/>
    <w:rsid w:val="77A20EA6"/>
    <w:rsid w:val="77A6318B"/>
    <w:rsid w:val="77AB6693"/>
    <w:rsid w:val="77B07B65"/>
    <w:rsid w:val="77B24599"/>
    <w:rsid w:val="77B51620"/>
    <w:rsid w:val="77BA4E88"/>
    <w:rsid w:val="77BA6C36"/>
    <w:rsid w:val="77C43611"/>
    <w:rsid w:val="77D00208"/>
    <w:rsid w:val="77DC1A42"/>
    <w:rsid w:val="77E86BB2"/>
    <w:rsid w:val="77FA34D6"/>
    <w:rsid w:val="77FB0C9C"/>
    <w:rsid w:val="78047EB1"/>
    <w:rsid w:val="78085BF3"/>
    <w:rsid w:val="78146346"/>
    <w:rsid w:val="78315C7B"/>
    <w:rsid w:val="78317CDC"/>
    <w:rsid w:val="78350621"/>
    <w:rsid w:val="78415268"/>
    <w:rsid w:val="78484662"/>
    <w:rsid w:val="784F3AE3"/>
    <w:rsid w:val="7852013B"/>
    <w:rsid w:val="785C0BA1"/>
    <w:rsid w:val="785C7CED"/>
    <w:rsid w:val="785D5C8B"/>
    <w:rsid w:val="78611A78"/>
    <w:rsid w:val="78654DF4"/>
    <w:rsid w:val="786B1CDE"/>
    <w:rsid w:val="7888699E"/>
    <w:rsid w:val="789A0922"/>
    <w:rsid w:val="78B47B29"/>
    <w:rsid w:val="78B92511"/>
    <w:rsid w:val="78C935D5"/>
    <w:rsid w:val="78D21D5D"/>
    <w:rsid w:val="78D75A43"/>
    <w:rsid w:val="78DB664F"/>
    <w:rsid w:val="78F3313A"/>
    <w:rsid w:val="78F37B88"/>
    <w:rsid w:val="78F80A46"/>
    <w:rsid w:val="78FD6DDA"/>
    <w:rsid w:val="78FE2B52"/>
    <w:rsid w:val="79005DAF"/>
    <w:rsid w:val="79060C27"/>
    <w:rsid w:val="790E3571"/>
    <w:rsid w:val="790E548B"/>
    <w:rsid w:val="79181E66"/>
    <w:rsid w:val="791B4605"/>
    <w:rsid w:val="7924080B"/>
    <w:rsid w:val="7928633B"/>
    <w:rsid w:val="79294073"/>
    <w:rsid w:val="792A1B99"/>
    <w:rsid w:val="792F0874"/>
    <w:rsid w:val="793A1DDD"/>
    <w:rsid w:val="793F5645"/>
    <w:rsid w:val="793F75F1"/>
    <w:rsid w:val="794C1AD3"/>
    <w:rsid w:val="794D13D7"/>
    <w:rsid w:val="79507852"/>
    <w:rsid w:val="795B0495"/>
    <w:rsid w:val="79674B9C"/>
    <w:rsid w:val="796926C2"/>
    <w:rsid w:val="796B100B"/>
    <w:rsid w:val="798412AA"/>
    <w:rsid w:val="79951709"/>
    <w:rsid w:val="79955267"/>
    <w:rsid w:val="799B65F3"/>
    <w:rsid w:val="79A327EF"/>
    <w:rsid w:val="79A623D6"/>
    <w:rsid w:val="79A826C1"/>
    <w:rsid w:val="79AF62AB"/>
    <w:rsid w:val="79B416E2"/>
    <w:rsid w:val="79B94B8A"/>
    <w:rsid w:val="79C67B14"/>
    <w:rsid w:val="79D63281"/>
    <w:rsid w:val="79DA35C0"/>
    <w:rsid w:val="79E104AA"/>
    <w:rsid w:val="79E55E45"/>
    <w:rsid w:val="79E9735F"/>
    <w:rsid w:val="79EB757B"/>
    <w:rsid w:val="79EE1215"/>
    <w:rsid w:val="79F521A7"/>
    <w:rsid w:val="79F53F55"/>
    <w:rsid w:val="79FD2E0A"/>
    <w:rsid w:val="7A010B8B"/>
    <w:rsid w:val="7A016C41"/>
    <w:rsid w:val="7A075301"/>
    <w:rsid w:val="7A160A0F"/>
    <w:rsid w:val="7A1679B5"/>
    <w:rsid w:val="7A173ECC"/>
    <w:rsid w:val="7A2860D9"/>
    <w:rsid w:val="7A4975B9"/>
    <w:rsid w:val="7A4D3D91"/>
    <w:rsid w:val="7A662CD5"/>
    <w:rsid w:val="7A853DDC"/>
    <w:rsid w:val="7A8A28F0"/>
    <w:rsid w:val="7A8B4DAA"/>
    <w:rsid w:val="7A9E4A7D"/>
    <w:rsid w:val="7AA15E8B"/>
    <w:rsid w:val="7AA82A00"/>
    <w:rsid w:val="7AA8721A"/>
    <w:rsid w:val="7AAC05DE"/>
    <w:rsid w:val="7AAE52B0"/>
    <w:rsid w:val="7AC2652D"/>
    <w:rsid w:val="7ACA51BB"/>
    <w:rsid w:val="7AEB3860"/>
    <w:rsid w:val="7AF34939"/>
    <w:rsid w:val="7B010C90"/>
    <w:rsid w:val="7B010F6B"/>
    <w:rsid w:val="7B024B7C"/>
    <w:rsid w:val="7B0408F4"/>
    <w:rsid w:val="7B0F1047"/>
    <w:rsid w:val="7B226FCC"/>
    <w:rsid w:val="7B227F5D"/>
    <w:rsid w:val="7B276391"/>
    <w:rsid w:val="7B2A7C2F"/>
    <w:rsid w:val="7B2E6AFF"/>
    <w:rsid w:val="7B30246F"/>
    <w:rsid w:val="7B3D3E06"/>
    <w:rsid w:val="7B511696"/>
    <w:rsid w:val="7B5F1FCE"/>
    <w:rsid w:val="7B62561B"/>
    <w:rsid w:val="7B672C31"/>
    <w:rsid w:val="7B735A7A"/>
    <w:rsid w:val="7B746835"/>
    <w:rsid w:val="7B7517F2"/>
    <w:rsid w:val="7B763223"/>
    <w:rsid w:val="7B7C2705"/>
    <w:rsid w:val="7B7F4EFE"/>
    <w:rsid w:val="7B8657AD"/>
    <w:rsid w:val="7B8B3FCE"/>
    <w:rsid w:val="7B95154C"/>
    <w:rsid w:val="7B9B28DB"/>
    <w:rsid w:val="7B9F23CB"/>
    <w:rsid w:val="7B9F686F"/>
    <w:rsid w:val="7BA7127F"/>
    <w:rsid w:val="7BAE042E"/>
    <w:rsid w:val="7BBA7173"/>
    <w:rsid w:val="7BBC11CF"/>
    <w:rsid w:val="7BC167E5"/>
    <w:rsid w:val="7BC232A5"/>
    <w:rsid w:val="7BC63DFB"/>
    <w:rsid w:val="7BCB7664"/>
    <w:rsid w:val="7BD109AA"/>
    <w:rsid w:val="7BD21097"/>
    <w:rsid w:val="7BD26CA2"/>
    <w:rsid w:val="7BD97C4A"/>
    <w:rsid w:val="7BE02769"/>
    <w:rsid w:val="7BE61DA8"/>
    <w:rsid w:val="7BEE41DB"/>
    <w:rsid w:val="7BF30969"/>
    <w:rsid w:val="7BF32717"/>
    <w:rsid w:val="7BF43068"/>
    <w:rsid w:val="7BF73FB5"/>
    <w:rsid w:val="7BFC781D"/>
    <w:rsid w:val="7C010C35"/>
    <w:rsid w:val="7C104CD2"/>
    <w:rsid w:val="7C185535"/>
    <w:rsid w:val="7C1D11E6"/>
    <w:rsid w:val="7C1D7794"/>
    <w:rsid w:val="7C2A25DC"/>
    <w:rsid w:val="7C354ADD"/>
    <w:rsid w:val="7C372603"/>
    <w:rsid w:val="7C3840E6"/>
    <w:rsid w:val="7C3A0345"/>
    <w:rsid w:val="7C437E89"/>
    <w:rsid w:val="7C464F3C"/>
    <w:rsid w:val="7C482A62"/>
    <w:rsid w:val="7C4B57DE"/>
    <w:rsid w:val="7C4D0EAE"/>
    <w:rsid w:val="7C4E5B9F"/>
    <w:rsid w:val="7C507B69"/>
    <w:rsid w:val="7C5A230F"/>
    <w:rsid w:val="7C6849A8"/>
    <w:rsid w:val="7C6F01D7"/>
    <w:rsid w:val="7C83578E"/>
    <w:rsid w:val="7C870C0E"/>
    <w:rsid w:val="7C916338"/>
    <w:rsid w:val="7C9F4E5E"/>
    <w:rsid w:val="7CB22BC7"/>
    <w:rsid w:val="7CB300B1"/>
    <w:rsid w:val="7CBB7BCF"/>
    <w:rsid w:val="7CC04CEF"/>
    <w:rsid w:val="7CC51603"/>
    <w:rsid w:val="7CC55E61"/>
    <w:rsid w:val="7CC752E0"/>
    <w:rsid w:val="7CC810F0"/>
    <w:rsid w:val="7CDC31AB"/>
    <w:rsid w:val="7CE23126"/>
    <w:rsid w:val="7CE34539"/>
    <w:rsid w:val="7CED360A"/>
    <w:rsid w:val="7CEF1130"/>
    <w:rsid w:val="7D034641"/>
    <w:rsid w:val="7D095AD3"/>
    <w:rsid w:val="7D14330D"/>
    <w:rsid w:val="7D1970EE"/>
    <w:rsid w:val="7D353D37"/>
    <w:rsid w:val="7D3552A1"/>
    <w:rsid w:val="7D423956"/>
    <w:rsid w:val="7D477DF3"/>
    <w:rsid w:val="7D494CE4"/>
    <w:rsid w:val="7D5E0064"/>
    <w:rsid w:val="7D621902"/>
    <w:rsid w:val="7D6C25B8"/>
    <w:rsid w:val="7D7426FB"/>
    <w:rsid w:val="7D7653AD"/>
    <w:rsid w:val="7D770681"/>
    <w:rsid w:val="7D863E45"/>
    <w:rsid w:val="7D8C6DDD"/>
    <w:rsid w:val="7DA73208"/>
    <w:rsid w:val="7DB008BF"/>
    <w:rsid w:val="7DB360A1"/>
    <w:rsid w:val="7DBF4FA6"/>
    <w:rsid w:val="7DD345AE"/>
    <w:rsid w:val="7DDD2404"/>
    <w:rsid w:val="7DEA3694"/>
    <w:rsid w:val="7DEB7B49"/>
    <w:rsid w:val="7DF27E2A"/>
    <w:rsid w:val="7E0B01EB"/>
    <w:rsid w:val="7E0B1F99"/>
    <w:rsid w:val="7E2A10C7"/>
    <w:rsid w:val="7E316423"/>
    <w:rsid w:val="7E331636"/>
    <w:rsid w:val="7E461224"/>
    <w:rsid w:val="7E4B4B75"/>
    <w:rsid w:val="7E505DC6"/>
    <w:rsid w:val="7E5118FD"/>
    <w:rsid w:val="7E5778E7"/>
    <w:rsid w:val="7E775881"/>
    <w:rsid w:val="7E7F4735"/>
    <w:rsid w:val="7EA5787A"/>
    <w:rsid w:val="7EB01103"/>
    <w:rsid w:val="7EC363D0"/>
    <w:rsid w:val="7ECB618F"/>
    <w:rsid w:val="7ED4682F"/>
    <w:rsid w:val="7ED607F9"/>
    <w:rsid w:val="7EDF6D7D"/>
    <w:rsid w:val="7EE36A72"/>
    <w:rsid w:val="7EE60311"/>
    <w:rsid w:val="7EEC24F2"/>
    <w:rsid w:val="7EEF71C5"/>
    <w:rsid w:val="7EF56509"/>
    <w:rsid w:val="7EFA1E3E"/>
    <w:rsid w:val="7F054C3B"/>
    <w:rsid w:val="7F0D7F93"/>
    <w:rsid w:val="7F1023E9"/>
    <w:rsid w:val="7F115B31"/>
    <w:rsid w:val="7F1249B6"/>
    <w:rsid w:val="7F164B39"/>
    <w:rsid w:val="7F2E3862"/>
    <w:rsid w:val="7F316148"/>
    <w:rsid w:val="7F3A2F40"/>
    <w:rsid w:val="7F3B68AE"/>
    <w:rsid w:val="7F3C700A"/>
    <w:rsid w:val="7F4C7ED8"/>
    <w:rsid w:val="7F4F00F1"/>
    <w:rsid w:val="7F533BF8"/>
    <w:rsid w:val="7F6000C3"/>
    <w:rsid w:val="7F606315"/>
    <w:rsid w:val="7F6A677B"/>
    <w:rsid w:val="7F7C28F4"/>
    <w:rsid w:val="7F7E64F1"/>
    <w:rsid w:val="7F922126"/>
    <w:rsid w:val="7F930498"/>
    <w:rsid w:val="7F995EE6"/>
    <w:rsid w:val="7F9C6316"/>
    <w:rsid w:val="7F9E2999"/>
    <w:rsid w:val="7FA04564"/>
    <w:rsid w:val="7FA75CF2"/>
    <w:rsid w:val="7FAF2DF8"/>
    <w:rsid w:val="7FB94150"/>
    <w:rsid w:val="7FC05006"/>
    <w:rsid w:val="7FD50AB1"/>
    <w:rsid w:val="7FD541A7"/>
    <w:rsid w:val="7FDF36DE"/>
    <w:rsid w:val="7FE42AA2"/>
    <w:rsid w:val="7FE626AE"/>
    <w:rsid w:val="7FEE1B73"/>
    <w:rsid w:val="7FFD1DB6"/>
    <w:rsid w:val="B1FB5893"/>
    <w:rsid w:val="B9CB24FB"/>
    <w:rsid w:val="BFB1DC03"/>
    <w:rsid w:val="CEBB71D5"/>
    <w:rsid w:val="DBD791A2"/>
    <w:rsid w:val="EBDF9B34"/>
    <w:rsid w:val="F7A346C6"/>
    <w:rsid w:val="FDDE5E00"/>
    <w:rsid w:val="FEF39FC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0"/>
    <w:pPr>
      <w:spacing w:after="120"/>
    </w:pPr>
    <w:rPr>
      <w:rFonts w:ascii="Calibri" w:hAnsi="Calibri" w:eastAsia="宋体" w:cs="Times New Roman"/>
    </w:rPr>
  </w:style>
  <w:style w:type="paragraph" w:styleId="3">
    <w:name w:val="toc 5"/>
    <w:basedOn w:val="1"/>
    <w:next w:val="1"/>
    <w:autoRedefine/>
    <w:qFormat/>
    <w:uiPriority w:val="0"/>
    <w:pPr>
      <w:ind w:left="1680" w:leftChars="800"/>
    </w:pPr>
    <w:rPr>
      <w:rFonts w:ascii="Times New Roman" w:hAnsi="Times New Roman" w:eastAsia="宋体" w:cs="Times New Roman"/>
    </w:rPr>
  </w:style>
  <w:style w:type="paragraph" w:styleId="4">
    <w:name w:val="footer"/>
    <w:basedOn w:val="1"/>
    <w:link w:val="10"/>
    <w:autoRedefine/>
    <w:qFormat/>
    <w:uiPriority w:val="0"/>
    <w:pPr>
      <w:tabs>
        <w:tab w:val="center" w:pos="4153"/>
        <w:tab w:val="right" w:pos="8306"/>
      </w:tabs>
      <w:snapToGrid w:val="0"/>
      <w:jc w:val="left"/>
    </w:pPr>
    <w:rPr>
      <w:sz w:val="18"/>
      <w:szCs w:val="18"/>
    </w:rPr>
  </w:style>
  <w:style w:type="paragraph" w:styleId="5">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spacing w:before="100" w:beforeAutospacing="1" w:after="100" w:afterAutospacing="1"/>
      <w:jc w:val="left"/>
    </w:pPr>
    <w:rPr>
      <w:rFonts w:cs="Times New Roman"/>
      <w:kern w:val="0"/>
      <w:sz w:val="24"/>
    </w:rPr>
  </w:style>
  <w:style w:type="character" w:customStyle="1" w:styleId="9">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0">
    <w:name w:val="页脚 Char"/>
    <w:basedOn w:val="8"/>
    <w:link w:val="4"/>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1245</Words>
  <Characters>1344</Characters>
  <Lines>34</Lines>
  <Paragraphs>9</Paragraphs>
  <TotalTime>7</TotalTime>
  <ScaleCrop>false</ScaleCrop>
  <LinksUpToDate>false</LinksUpToDate>
  <CharactersWithSpaces>1360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2022-07-21T21:46:00Z</dcterms:created>
  <dc:creator>HP</dc:creator>
  <cp:lastModifiedBy>夏夏~~</cp:lastModifiedBy>
  <dcterms:modified xsi:type="dcterms:W3CDTF">2026-11-05T09:05:42Z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0F1689ECE1744AADA2B4C318E034DA32_13</vt:lpwstr>
  </property>
  <property fmtid="{D5CDD505-2E9C-101B-9397-08002B2CF9AE}" pid="4" name="KSOTemplateDocerSaveRecord">
    <vt:lpwstr>eyJoZGlkIjoiYTEyMDc1ZTliMzQ3Mzg5MTE0NjNkZjVmNGExOTcyM2EiLCJ1c2VySWQiOiIyOTE3MzY5MzMifQ==</vt:lpwstr>
  </property>
</Properties>
</file>